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14" w:rsidRPr="00AB0C14" w:rsidRDefault="00AB0C14" w:rsidP="0026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</w:t>
      </w:r>
      <w:r w:rsidR="0026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 методического объединения начальных классов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МО – </w:t>
      </w:r>
      <w:r w:rsidR="0026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Чуркина С.А.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категория)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тема:</w:t>
      </w:r>
      <w:r w:rsidR="003E78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5878" w:rsidRDefault="00AB0C14" w:rsidP="002658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5878" w:rsidRPr="002658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5878" w:rsidRPr="00F9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65878" w:rsidRPr="00A618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265878" w:rsidRPr="00A61809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2)».</w:t>
      </w:r>
    </w:p>
    <w:p w:rsidR="00265878" w:rsidRDefault="00263138" w:rsidP="002658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AB0C14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AB0C14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65878">
        <w:rPr>
          <w:rFonts w:ascii="Times New Roman" w:hAnsi="Times New Roman" w:cs="Times New Roman"/>
          <w:color w:val="000000"/>
          <w:sz w:val="28"/>
          <w:szCs w:val="28"/>
        </w:rPr>
        <w:t>совершенствование педагогического мастерства в сфере формирования универсальных учебных действий (УУД) в рамках ФГОС – 2 путём внедрения в учебно-воспитательный процесс современных образовательных технологий</w:t>
      </w:r>
    </w:p>
    <w:p w:rsidR="00265878" w:rsidRDefault="00AB0C14" w:rsidP="00265878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AB0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научно – теоретического и методического мастерства учителей начальных классов  через внедрение в практическую работу проектно-исследовательской деятельности. </w:t>
      </w:r>
    </w:p>
    <w:p w:rsidR="00265878" w:rsidRDefault="00265878" w:rsidP="00265878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5878" w:rsidRDefault="00265878" w:rsidP="00265878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практику работы всех учителей МО современных образовательных технологий, направленных на формирование компетентностей обучающихся, УУД </w:t>
      </w:r>
    </w:p>
    <w:p w:rsidR="00265878" w:rsidRDefault="00265878" w:rsidP="00265878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878" w:rsidRDefault="00265878" w:rsidP="00265878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Разнообразить формы работы на уроках через использование ИКТ при подготовке и проведении уроков  и  внеурочной деятельности. </w:t>
      </w:r>
    </w:p>
    <w:p w:rsidR="00265878" w:rsidRDefault="00265878" w:rsidP="00265878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творческую продуктивность и саморазвитие педагогов. </w:t>
      </w:r>
    </w:p>
    <w:p w:rsidR="00265878" w:rsidRDefault="00265878" w:rsidP="00265878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878" w:rsidRDefault="00265878" w:rsidP="00265878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формы работы с одарёнными детьми. </w:t>
      </w:r>
    </w:p>
    <w:p w:rsidR="00265878" w:rsidRDefault="00265878" w:rsidP="00265878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878" w:rsidRDefault="00265878" w:rsidP="00265878">
      <w:pPr>
        <w:numPr>
          <w:ilvl w:val="0"/>
          <w:numId w:val="4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педагогической поддержки слабоуспевающих учащихся. </w:t>
      </w:r>
    </w:p>
    <w:p w:rsidR="00AB0C14" w:rsidRPr="00AB0C14" w:rsidRDefault="00AB0C14" w:rsidP="00AB0C14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Факультативы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25"/>
        <w:gridCol w:w="4695"/>
        <w:gridCol w:w="3268"/>
        <w:gridCol w:w="4082"/>
      </w:tblGrid>
      <w:tr w:rsidR="00AB0C14" w:rsidRPr="00AB0C14" w:rsidTr="00AB0C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265878" w:rsidRPr="00AB0C14" w:rsidTr="00AB0C14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О.Н.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геометрия</w:t>
            </w:r>
          </w:p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6" w:rsidRDefault="00332203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5878" w:rsidRPr="00AB0C14" w:rsidRDefault="00262356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32203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Развивающие задания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6" w:rsidRDefault="00332203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И.Моро,</w:t>
            </w:r>
            <w:r w:rsidR="00262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356">
              <w:rPr>
                <w:rFonts w:ascii="Times New Roman" w:eastAsia="Times New Roman" w:hAnsi="Times New Roman" w:cs="Times New Roman"/>
                <w:sz w:val="24"/>
                <w:szCs w:val="24"/>
              </w:rPr>
              <w:t>А.Г.Петерсон</w:t>
            </w:r>
            <w:proofErr w:type="spellEnd"/>
          </w:p>
          <w:p w:rsidR="00262356" w:rsidRDefault="00262356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65878" w:rsidRPr="00AB0C14" w:rsidRDefault="00262356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Е.В.Языканова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265878" w:rsidRPr="00AB0C14" w:rsidTr="00AB0C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2356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265878">
              <w:rPr>
                <w:sz w:val="28"/>
                <w:szCs w:val="28"/>
              </w:rPr>
              <w:t>Суханова Т.В.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геометрия</w:t>
            </w:r>
          </w:p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30" w:rsidRDefault="004B2730" w:rsidP="004B2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И.Моро,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А.Г.Петерсон</w:t>
            </w:r>
            <w:proofErr w:type="spellEnd"/>
          </w:p>
          <w:p w:rsidR="004B2730" w:rsidRDefault="004B2730" w:rsidP="004B2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65878" w:rsidRPr="00AB0C14" w:rsidRDefault="004B2730" w:rsidP="004B2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Е.В.Языканова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265878" w:rsidRPr="00AB0C14" w:rsidTr="00AB0C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Л.М.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D77E1D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</w:t>
            </w:r>
            <w:r w:rsidR="00265878">
              <w:rPr>
                <w:sz w:val="28"/>
                <w:szCs w:val="28"/>
              </w:rPr>
              <w:t>матика</w:t>
            </w:r>
          </w:p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для ума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D77E1D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математического кружка</w:t>
            </w:r>
          </w:p>
          <w:p w:rsidR="00D77E1D" w:rsidRPr="00AB0C14" w:rsidRDefault="00D77E1D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D" w:rsidRDefault="00D77E1D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 И. Белякова</w:t>
            </w:r>
          </w:p>
          <w:p w:rsidR="00D77E1D" w:rsidRDefault="00D77E1D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878" w:rsidRPr="00AB0C14" w:rsidRDefault="00D77E1D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И.Л.Никольская,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878" w:rsidRPr="00AB0C14" w:rsidTr="00902EAA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902EA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юного экономиста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902EAA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М.М.Воронина</w:t>
            </w:r>
          </w:p>
        </w:tc>
      </w:tr>
      <w:tr w:rsidR="00265878" w:rsidRPr="00AB0C14" w:rsidTr="00AB0C1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Хисматуллина О.Р.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0676F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для детей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0676F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Т.В.Смирнова</w:t>
            </w:r>
          </w:p>
        </w:tc>
      </w:tr>
    </w:tbl>
    <w:p w:rsidR="00AB0C14" w:rsidRPr="00AB0C14" w:rsidRDefault="00AB0C14" w:rsidP="00AB0C1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1880"/>
        <w:gridCol w:w="1603"/>
        <w:gridCol w:w="2530"/>
        <w:gridCol w:w="2319"/>
        <w:gridCol w:w="2150"/>
        <w:gridCol w:w="2417"/>
      </w:tblGrid>
      <w:tr w:rsidR="00AB0C14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по ЕТС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аттестации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Н.В.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17.05.1965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/спец.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29лет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947636" w:rsidRDefault="009476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2015-2016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С.А.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3.08.1970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22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О.Н.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24.10.1966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/спец.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27лет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8551EA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Т.В.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12.03.1971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23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4B2730" w:rsidRDefault="004B2730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Л.М.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20.19.1966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/спец.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28лет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77E1D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4.03.1973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20лет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902EAA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2015-2016</w:t>
            </w:r>
          </w:p>
          <w:p w:rsidR="00902EAA" w:rsidRPr="00902EAA" w:rsidRDefault="00902EAA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Досрочно 2014-2015</w:t>
            </w:r>
          </w:p>
        </w:tc>
      </w:tr>
      <w:tr w:rsidR="00265878" w:rsidRPr="00AB0C14" w:rsidTr="00AB0C14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Default="0026587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Хисматуллина О.Р.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5.06.197</w:t>
            </w:r>
            <w:r w:rsidR="0006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н/высшее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20лет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DF1F4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8" w:rsidRPr="00AB0C14" w:rsidRDefault="0026587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B0C14" w:rsidRPr="00AB0C14" w:rsidRDefault="00AB0C14" w:rsidP="00DB4B1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Анализ кадрового обеспечения</w:t>
      </w:r>
      <w:r w:rsidR="0052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свидетельствует о том:  средний возраст учителей начального звена -44 года;  средний педагогический стаж-24 года, имеют высшее образование –  4учителя(57%), </w:t>
      </w:r>
      <w:proofErr w:type="spellStart"/>
      <w:r w:rsidR="0052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средне-специальное</w:t>
      </w:r>
      <w:proofErr w:type="spellEnd"/>
      <w:r w:rsidR="0052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3учителя (43%), высшую категорию имеет 1 учитель (14%), первую – 4(57%), вторую 2(29%).</w:t>
      </w:r>
    </w:p>
    <w:p w:rsidR="00263138" w:rsidRDefault="0026313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рамках повышения качества знаний учащихся на основе системы повторения учебного материала сделано:</w:t>
      </w:r>
    </w:p>
    <w:p w:rsidR="00AB0C14" w:rsidRPr="00AB0C14" w:rsidRDefault="00AB0C14" w:rsidP="00AB0C1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объединением  проведены заседания МО, на которых рассматривались вопросы: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59"/>
        <w:gridCol w:w="2506"/>
        <w:gridCol w:w="6480"/>
      </w:tblGrid>
      <w:tr w:rsidR="00AB0C14" w:rsidRPr="00AB0C14" w:rsidTr="00AB0C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B0C14" w:rsidRPr="00AB0C14" w:rsidTr="00AC70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78" w:rsidRPr="00F95799" w:rsidRDefault="00A02178" w:rsidP="00A02178">
            <w:pPr>
              <w:pStyle w:val="Default"/>
              <w:rPr>
                <w:rFonts w:ascii="Times New Roman" w:hAnsi="Times New Roman" w:cs="Times New Roman"/>
              </w:rPr>
            </w:pPr>
            <w:r w:rsidRPr="00F95799">
              <w:rPr>
                <w:rFonts w:ascii="Times New Roman" w:hAnsi="Times New Roman" w:cs="Times New Roman"/>
              </w:rPr>
              <w:t xml:space="preserve">Понятие универсальных учебных действий учащихся. </w:t>
            </w:r>
            <w:proofErr w:type="gramStart"/>
            <w:r w:rsidRPr="00F95799">
              <w:rPr>
                <w:rFonts w:ascii="Times New Roman" w:hAnsi="Times New Roman" w:cs="Times New Roman"/>
              </w:rPr>
              <w:t xml:space="preserve">(Личностные. </w:t>
            </w:r>
            <w:proofErr w:type="gramEnd"/>
          </w:p>
          <w:p w:rsidR="00A02178" w:rsidRPr="00F95799" w:rsidRDefault="00A02178" w:rsidP="00A02178">
            <w:pPr>
              <w:pStyle w:val="Default"/>
              <w:rPr>
                <w:rFonts w:ascii="Times New Roman" w:hAnsi="Times New Roman" w:cs="Times New Roman"/>
              </w:rPr>
            </w:pPr>
            <w:r w:rsidRPr="00F95799">
              <w:rPr>
                <w:rFonts w:ascii="Times New Roman" w:hAnsi="Times New Roman" w:cs="Times New Roman"/>
              </w:rPr>
              <w:t xml:space="preserve">Регулятивные. Познавательные. </w:t>
            </w:r>
          </w:p>
          <w:p w:rsidR="00A02178" w:rsidRPr="00F95799" w:rsidRDefault="00A02178" w:rsidP="00A02178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F95799">
              <w:t>Коммуникативные</w:t>
            </w:r>
            <w:proofErr w:type="gramStart"/>
            <w:r w:rsidRPr="00F95799">
              <w:t xml:space="preserve"> )</w:t>
            </w:r>
            <w:proofErr w:type="gramEnd"/>
            <w:r w:rsidRPr="00F95799">
              <w:t xml:space="preserve"> </w:t>
            </w:r>
          </w:p>
          <w:p w:rsidR="00AB0C14" w:rsidRPr="00AB0C14" w:rsidRDefault="00AB0C14" w:rsidP="00A02178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A0217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A0217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Т.В.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по формированию УУД</w:t>
            </w:r>
          </w:p>
        </w:tc>
      </w:tr>
      <w:tr w:rsidR="006A7AF1" w:rsidRPr="00AB0C14" w:rsidTr="002912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Pr="00F95799" w:rsidRDefault="006A7AF1" w:rsidP="00A02178">
            <w:pPr>
              <w:pStyle w:val="Default"/>
              <w:rPr>
                <w:rFonts w:ascii="Times New Roman" w:hAnsi="Times New Roman" w:cs="Times New Roman"/>
              </w:rPr>
            </w:pPr>
            <w:r w:rsidRPr="00F95799">
              <w:rPr>
                <w:rFonts w:ascii="Times New Roman" w:hAnsi="Times New Roman" w:cs="Times New Roman"/>
              </w:rPr>
              <w:t>Способы формирования УУД на ур</w:t>
            </w:r>
            <w:r>
              <w:rPr>
                <w:rFonts w:ascii="Times New Roman" w:hAnsi="Times New Roman" w:cs="Times New Roman"/>
              </w:rPr>
              <w:t>оках в начальной школе (на осно</w:t>
            </w:r>
            <w:r w:rsidRPr="00F95799">
              <w:rPr>
                <w:rFonts w:ascii="Times New Roman" w:hAnsi="Times New Roman" w:cs="Times New Roman"/>
              </w:rPr>
              <w:t xml:space="preserve">ве ФГОС-2). </w:t>
            </w:r>
          </w:p>
          <w:p w:rsidR="006A7AF1" w:rsidRPr="00AB0C14" w:rsidRDefault="006A7AF1" w:rsidP="00AC700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Pr="00AB0C14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Новосельцева Л.М.</w:t>
            </w:r>
          </w:p>
          <w:p w:rsidR="006A7AF1" w:rsidRPr="00AB0C14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F1" w:rsidRPr="00AB0C14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урока с учётом требований ФГОС,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на каждом уроке.</w:t>
            </w:r>
          </w:p>
        </w:tc>
      </w:tr>
      <w:tr w:rsidR="006A7AF1" w:rsidRPr="00AB0C14" w:rsidTr="002912A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Pr="00F95799" w:rsidRDefault="006A7AF1" w:rsidP="00A02178">
            <w:pPr>
              <w:pStyle w:val="Default"/>
              <w:rPr>
                <w:rFonts w:ascii="Times New Roman" w:hAnsi="Times New Roman" w:cs="Times New Roman"/>
              </w:rPr>
            </w:pPr>
            <w:r w:rsidRPr="00F95799">
              <w:rPr>
                <w:rFonts w:ascii="Times New Roman" w:hAnsi="Times New Roman" w:cs="Times New Roman"/>
              </w:rPr>
              <w:t xml:space="preserve">Особенности структуры урока в начальной школе в соответствии ФГОС. </w:t>
            </w:r>
          </w:p>
          <w:p w:rsidR="006A7AF1" w:rsidRPr="00AB0C14" w:rsidRDefault="006A7AF1" w:rsidP="00AC700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Pr="00AB0C14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Pr="00AB0C14" w:rsidRDefault="006A7AF1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Чуркина С.А.</w:t>
            </w: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F1" w:rsidRPr="00AB0C14" w:rsidRDefault="006A7AF1" w:rsidP="00AB0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C70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A02178" w:rsidP="00A021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00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C6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в обучении как ресурс качественного</w:t>
            </w:r>
            <w:r w:rsidRPr="00DC6005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Pr="00DC600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A0217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A02178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Чуркина С.А.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6A7AF1" w:rsidP="00AB0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обучения, участие в районных олимпиадах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дистанционных марафонах по разным предметам.</w:t>
            </w:r>
          </w:p>
        </w:tc>
      </w:tr>
      <w:tr w:rsidR="00AB0C14" w:rsidRPr="00AB0C14" w:rsidTr="00AB0C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Default="00AB0C14" w:rsidP="00AB0C1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Отслеживание знаний обучающихся по </w:t>
      </w:r>
      <w:r w:rsidR="00AC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(контрольные работы)</w:t>
      </w:r>
    </w:p>
    <w:tbl>
      <w:tblPr>
        <w:tblStyle w:val="a5"/>
        <w:tblW w:w="0" w:type="auto"/>
        <w:tblInd w:w="854" w:type="dxa"/>
        <w:tblLook w:val="04A0"/>
      </w:tblPr>
      <w:tblGrid>
        <w:gridCol w:w="1842"/>
        <w:gridCol w:w="1769"/>
        <w:gridCol w:w="1982"/>
        <w:gridCol w:w="3288"/>
        <w:gridCol w:w="2961"/>
        <w:gridCol w:w="2657"/>
      </w:tblGrid>
      <w:tr w:rsidR="00B8313F" w:rsidTr="00B8313F">
        <w:tc>
          <w:tcPr>
            <w:tcW w:w="1853" w:type="dxa"/>
          </w:tcPr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9" w:type="dxa"/>
          </w:tcPr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926" w:type="dxa"/>
          </w:tcPr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304" w:type="dxa"/>
          </w:tcPr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</w:tcPr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672" w:type="dxa"/>
          </w:tcPr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B8313F" w:rsidTr="00B8313F">
        <w:tc>
          <w:tcPr>
            <w:tcW w:w="1853" w:type="dxa"/>
          </w:tcPr>
          <w:p w:rsidR="00B8313F" w:rsidRDefault="006C61C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769" w:type="dxa"/>
          </w:tcPr>
          <w:p w:rsidR="004B2730" w:rsidRDefault="004B2730" w:rsidP="004B27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B2730" w:rsidRDefault="004B2730" w:rsidP="004B27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13F" w:rsidRDefault="00B8313F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26" w:type="dxa"/>
          </w:tcPr>
          <w:p w:rsidR="00B8313F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РОО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(админ.)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304" w:type="dxa"/>
          </w:tcPr>
          <w:p w:rsidR="00B8313F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5" w:type="dxa"/>
          </w:tcPr>
          <w:p w:rsidR="00B8313F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94,1%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88,2%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94,1% - 82,3%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94,1% -82,3%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2" w:type="dxa"/>
          </w:tcPr>
          <w:p w:rsidR="00B8313F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58,8%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82,3%</w:t>
            </w:r>
          </w:p>
          <w:p w:rsidR="004B2730" w:rsidRDefault="004B273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85,7%</w:t>
            </w:r>
          </w:p>
          <w:p w:rsidR="004B273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52,9%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58,8% - 64,7%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82,3% - 64,7%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94,1%</w:t>
            </w: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80" w:rsidRDefault="000B2A80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88,2%</w:t>
            </w:r>
          </w:p>
        </w:tc>
      </w:tr>
      <w:tr w:rsidR="00B8313F" w:rsidTr="00B8313F">
        <w:tc>
          <w:tcPr>
            <w:tcW w:w="1853" w:type="dxa"/>
          </w:tcPr>
          <w:p w:rsidR="00B8313F" w:rsidRDefault="006C61C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2Б</w:t>
            </w:r>
          </w:p>
        </w:tc>
        <w:tc>
          <w:tcPr>
            <w:tcW w:w="1769" w:type="dxa"/>
          </w:tcPr>
          <w:p w:rsidR="00B8313F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855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атематика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</w:t>
            </w:r>
            <w:r w:rsidR="00DB2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8313F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8551EA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8551EA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РОО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r w:rsidR="00F03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(админ.)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r w:rsidR="00472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(админ.)</w:t>
            </w:r>
          </w:p>
        </w:tc>
        <w:tc>
          <w:tcPr>
            <w:tcW w:w="3304" w:type="dxa"/>
          </w:tcPr>
          <w:p w:rsidR="008551EA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B8313F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8551EA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551EA" w:rsidRDefault="008551EA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313F" w:rsidRDefault="008551EA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8551EA" w:rsidRDefault="008551EA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DB2CB1" w:rsidRDefault="00DB2CB1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DB2CB1" w:rsidRDefault="00DB2CB1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94,4%</w:t>
            </w:r>
          </w:p>
          <w:p w:rsidR="00DB2CB1" w:rsidRDefault="00DB2CB1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100%-93,8%</w:t>
            </w:r>
          </w:p>
          <w:p w:rsidR="00DB2CB1" w:rsidRDefault="00DB2CB1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100%-100%</w:t>
            </w:r>
          </w:p>
          <w:p w:rsidR="00F03765" w:rsidRDefault="00F03765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F03765" w:rsidRDefault="00F03765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DB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2" w:type="dxa"/>
          </w:tcPr>
          <w:p w:rsidR="008551EA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76,4%</w:t>
            </w:r>
          </w:p>
          <w:p w:rsidR="008551EA" w:rsidRDefault="008551E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</w:p>
          <w:p w:rsidR="00B8313F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81.3%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77,8%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61%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62,5%-75%</w:t>
            </w:r>
          </w:p>
          <w:p w:rsidR="00DB2CB1" w:rsidRDefault="00DB2CB1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66,7%-61,1%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94,4%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3765" w:rsidRDefault="00F0376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1C3" w:rsidTr="00B8313F">
        <w:tc>
          <w:tcPr>
            <w:tcW w:w="1853" w:type="dxa"/>
          </w:tcPr>
          <w:p w:rsidR="006C61C3" w:rsidRDefault="006C61C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6C61C3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D77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атематика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926" w:type="dxa"/>
          </w:tcPr>
          <w:p w:rsidR="006C61C3" w:rsidRDefault="00D77E1D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РОО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админ.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304" w:type="dxa"/>
          </w:tcPr>
          <w:p w:rsidR="006C61C3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5" w:type="dxa"/>
          </w:tcPr>
          <w:p w:rsidR="006C61C3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91,7%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91,7%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79,2%</w:t>
            </w:r>
          </w:p>
        </w:tc>
        <w:tc>
          <w:tcPr>
            <w:tcW w:w="2672" w:type="dxa"/>
          </w:tcPr>
          <w:p w:rsidR="006C61C3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76,2%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52,4%</w:t>
            </w:r>
          </w:p>
          <w:p w:rsidR="00074D57" w:rsidRDefault="00074D5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54,2%</w:t>
            </w:r>
          </w:p>
        </w:tc>
      </w:tr>
      <w:tr w:rsidR="006C61C3" w:rsidTr="00B8313F">
        <w:tc>
          <w:tcPr>
            <w:tcW w:w="1853" w:type="dxa"/>
          </w:tcPr>
          <w:p w:rsidR="006C61C3" w:rsidRDefault="006C61C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69" w:type="dxa"/>
          </w:tcPr>
          <w:p w:rsidR="006C61C3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26" w:type="dxa"/>
          </w:tcPr>
          <w:p w:rsidR="006C61C3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A8793E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A8793E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 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304" w:type="dxa"/>
          </w:tcPr>
          <w:p w:rsidR="006C61C3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A8793E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A8793E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5" w:type="dxa"/>
          </w:tcPr>
          <w:p w:rsidR="006C61C3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84,6%</w:t>
            </w:r>
          </w:p>
          <w:p w:rsidR="00A8793E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92,9%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85,7% - 93%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 - 85%</w:t>
            </w:r>
          </w:p>
        </w:tc>
        <w:tc>
          <w:tcPr>
            <w:tcW w:w="2672" w:type="dxa"/>
          </w:tcPr>
          <w:p w:rsidR="006C61C3" w:rsidRDefault="00A8793E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61,5%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58%</w:t>
            </w:r>
          </w:p>
          <w:p w:rsidR="00507F63" w:rsidRDefault="00507F6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64,3%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43% - 64,3%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72,3%</w:t>
            </w:r>
          </w:p>
          <w:p w:rsidR="002C6F95" w:rsidRDefault="002C6F95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61,5% - 54%</w:t>
            </w:r>
          </w:p>
        </w:tc>
      </w:tr>
      <w:tr w:rsidR="006C61C3" w:rsidTr="00B8313F">
        <w:tc>
          <w:tcPr>
            <w:tcW w:w="1853" w:type="dxa"/>
          </w:tcPr>
          <w:p w:rsidR="006C61C3" w:rsidRDefault="006C61C3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69" w:type="dxa"/>
          </w:tcPr>
          <w:p w:rsidR="006C61C3" w:rsidRDefault="00902EAA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26" w:type="dxa"/>
          </w:tcPr>
          <w:p w:rsidR="006C61C3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902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кола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 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 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304" w:type="dxa"/>
          </w:tcPr>
          <w:p w:rsidR="006C61C3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5" w:type="dxa"/>
          </w:tcPr>
          <w:p w:rsidR="006C61C3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91% - 100%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8841C4" w:rsidRDefault="006C6B9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92,3% - 100%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81,8%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2" w:type="dxa"/>
          </w:tcPr>
          <w:p w:rsidR="006C61C3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66,7% - 91, 7%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77%</w:t>
            </w:r>
          </w:p>
          <w:p w:rsidR="008841C4" w:rsidRDefault="006C6B97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76,9% - 84,6%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70%</w:t>
            </w:r>
          </w:p>
          <w:p w:rsidR="008841C4" w:rsidRDefault="008841C4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72,7%</w:t>
            </w:r>
          </w:p>
          <w:p w:rsidR="008841C4" w:rsidRDefault="00C31008" w:rsidP="00AC70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</w:t>
            </w:r>
            <w:r w:rsidR="0088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AC700F" w:rsidRPr="00AB0C14" w:rsidRDefault="00AC700F" w:rsidP="00AC700F">
      <w:pPr>
        <w:spacing w:after="0" w:line="240" w:lineRule="auto"/>
        <w:ind w:left="8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распространение опыта работы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361"/>
        <w:gridCol w:w="5528"/>
        <w:gridCol w:w="3402"/>
        <w:gridCol w:w="2062"/>
      </w:tblGrid>
      <w:tr w:rsidR="00AB0C14" w:rsidRPr="00AB0C14" w:rsidTr="00B8313F">
        <w:tc>
          <w:tcPr>
            <w:tcW w:w="4361" w:type="dxa"/>
          </w:tcPr>
          <w:p w:rsidR="00AB0C14" w:rsidRPr="00B8313F" w:rsidRDefault="00AB0C14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528" w:type="dxa"/>
          </w:tcPr>
          <w:p w:rsidR="00AB0C14" w:rsidRPr="00B8313F" w:rsidRDefault="00AB0C14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3402" w:type="dxa"/>
          </w:tcPr>
          <w:p w:rsidR="00AB0C14" w:rsidRPr="00B8313F" w:rsidRDefault="00AB0C14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62" w:type="dxa"/>
          </w:tcPr>
          <w:p w:rsidR="00AB0C14" w:rsidRPr="00B8313F" w:rsidRDefault="00263138" w:rsidP="00AB0C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Продукт </w:t>
            </w:r>
          </w:p>
        </w:tc>
      </w:tr>
      <w:tr w:rsidR="006C61C3" w:rsidRPr="00AB0C14" w:rsidTr="00B8313F">
        <w:tc>
          <w:tcPr>
            <w:tcW w:w="4361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Н.В.</w:t>
            </w:r>
          </w:p>
        </w:tc>
        <w:tc>
          <w:tcPr>
            <w:tcW w:w="5528" w:type="dxa"/>
          </w:tcPr>
          <w:p w:rsidR="006C61C3" w:rsidRPr="00B23640" w:rsidRDefault="00947636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по ФГОС</w:t>
            </w:r>
            <w:r w:rsidR="00B23640" w:rsidRPr="00B2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«Системн</w:t>
            </w:r>
            <w:proofErr w:type="gramStart"/>
            <w:r w:rsidR="00B2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B2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B2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механизм реализации ФГОС нового поколения»</w:t>
            </w:r>
          </w:p>
          <w:p w:rsidR="00947636" w:rsidRPr="00947636" w:rsidRDefault="00947636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«Мой новый урок»</w:t>
            </w:r>
          </w:p>
        </w:tc>
        <w:tc>
          <w:tcPr>
            <w:tcW w:w="3402" w:type="dxa"/>
          </w:tcPr>
          <w:p w:rsidR="006C61C3" w:rsidRPr="00AB0C14" w:rsidRDefault="00947636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62" w:type="dxa"/>
          </w:tcPr>
          <w:p w:rsidR="006C61C3" w:rsidRDefault="00947636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</w:p>
          <w:p w:rsidR="00DB4B1B" w:rsidRPr="00AB0C14" w:rsidRDefault="00DB4B1B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C61C3" w:rsidRPr="00AB0C14" w:rsidTr="00B8313F">
        <w:tc>
          <w:tcPr>
            <w:tcW w:w="4361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С.А.</w:t>
            </w:r>
          </w:p>
        </w:tc>
        <w:tc>
          <w:tcPr>
            <w:tcW w:w="5528" w:type="dxa"/>
          </w:tcPr>
          <w:p w:rsidR="006C61C3" w:rsidRDefault="00A0217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по ФГОС</w:t>
            </w:r>
          </w:p>
          <w:p w:rsidR="00F5110F" w:rsidRPr="00AB0C14" w:rsidRDefault="00F5110F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«Мой новый урок»</w:t>
            </w:r>
          </w:p>
        </w:tc>
        <w:tc>
          <w:tcPr>
            <w:tcW w:w="3402" w:type="dxa"/>
          </w:tcPr>
          <w:p w:rsidR="006C61C3" w:rsidRPr="00AB0C14" w:rsidRDefault="00A0217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62" w:type="dxa"/>
          </w:tcPr>
          <w:p w:rsidR="006C61C3" w:rsidRDefault="00F5110F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</w:p>
          <w:p w:rsidR="00DB4B1B" w:rsidRPr="00AB0C14" w:rsidRDefault="00DB4B1B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C61C3" w:rsidRPr="00AB0C14" w:rsidTr="00B8313F">
        <w:tc>
          <w:tcPr>
            <w:tcW w:w="4361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О.Н.</w:t>
            </w:r>
          </w:p>
        </w:tc>
        <w:tc>
          <w:tcPr>
            <w:tcW w:w="5528" w:type="dxa"/>
          </w:tcPr>
          <w:p w:rsidR="006C61C3" w:rsidRPr="00AB0C14" w:rsidRDefault="004728A7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по ФГОС «Системн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</w:t>
            </w:r>
            <w:r w:rsidR="006A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 реализации ФГОС нового поко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3402" w:type="dxa"/>
          </w:tcPr>
          <w:p w:rsidR="006C61C3" w:rsidRPr="00AB0C14" w:rsidRDefault="004728A7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62" w:type="dxa"/>
          </w:tcPr>
          <w:p w:rsidR="006C61C3" w:rsidRDefault="00DB4B1B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</w:t>
            </w:r>
          </w:p>
          <w:p w:rsidR="00DB4B1B" w:rsidRPr="00AB0C14" w:rsidRDefault="00DB4B1B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C61C3" w:rsidRPr="00AB0C14" w:rsidTr="00B8313F">
        <w:tc>
          <w:tcPr>
            <w:tcW w:w="4361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Т.В.</w:t>
            </w:r>
          </w:p>
        </w:tc>
        <w:tc>
          <w:tcPr>
            <w:tcW w:w="5528" w:type="dxa"/>
          </w:tcPr>
          <w:p w:rsidR="00987B27" w:rsidRDefault="00987B27" w:rsidP="00987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 по ФГОС 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механизм реализации ФГОС нового поколения»</w:t>
            </w:r>
          </w:p>
          <w:p w:rsidR="00987B27" w:rsidRDefault="00987B27" w:rsidP="00987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C3" w:rsidRPr="00AB0C14" w:rsidRDefault="00987B27" w:rsidP="00987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«Мой новый урок»</w:t>
            </w:r>
          </w:p>
        </w:tc>
        <w:tc>
          <w:tcPr>
            <w:tcW w:w="3402" w:type="dxa"/>
          </w:tcPr>
          <w:p w:rsidR="006C61C3" w:rsidRPr="00AB0C14" w:rsidRDefault="00987B27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62" w:type="dxa"/>
          </w:tcPr>
          <w:p w:rsidR="006C61C3" w:rsidRDefault="00987B27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карта урока </w:t>
            </w:r>
          </w:p>
          <w:p w:rsidR="00987B27" w:rsidRPr="00AB0C14" w:rsidRDefault="00987B27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069B8" w:rsidRPr="00AB0C14" w:rsidTr="00B8313F">
        <w:tc>
          <w:tcPr>
            <w:tcW w:w="4361" w:type="dxa"/>
          </w:tcPr>
          <w:p w:rsidR="006069B8" w:rsidRDefault="006069B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Л.М.</w:t>
            </w:r>
          </w:p>
        </w:tc>
        <w:tc>
          <w:tcPr>
            <w:tcW w:w="5528" w:type="dxa"/>
          </w:tcPr>
          <w:p w:rsidR="006069B8" w:rsidRDefault="006069B8" w:rsidP="0007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 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механизм реализации ФГОС нового поколения»</w:t>
            </w:r>
          </w:p>
          <w:p w:rsidR="006069B8" w:rsidRPr="00AB0C14" w:rsidRDefault="006069B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069B8" w:rsidRPr="00AB0C14" w:rsidRDefault="006069B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2062" w:type="dxa"/>
          </w:tcPr>
          <w:p w:rsidR="006069B8" w:rsidRPr="00AB0C14" w:rsidRDefault="006069B8" w:rsidP="00987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</w:t>
            </w:r>
          </w:p>
        </w:tc>
      </w:tr>
      <w:tr w:rsidR="006069B8" w:rsidRPr="00AB0C14" w:rsidTr="00B8313F">
        <w:tc>
          <w:tcPr>
            <w:tcW w:w="4361" w:type="dxa"/>
          </w:tcPr>
          <w:p w:rsidR="006069B8" w:rsidRDefault="006069B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Е.В.</w:t>
            </w:r>
          </w:p>
        </w:tc>
        <w:tc>
          <w:tcPr>
            <w:tcW w:w="5528" w:type="dxa"/>
          </w:tcPr>
          <w:p w:rsidR="006069B8" w:rsidRDefault="006069B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 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механизм реализации ФГОС нового поколения»</w:t>
            </w:r>
          </w:p>
          <w:p w:rsidR="006069B8" w:rsidRPr="00AB0C14" w:rsidRDefault="006069B8" w:rsidP="00274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«Парад идей» «Организация исследовательской деятельности младших школьников при подготовке к ФГОС ООО»</w:t>
            </w:r>
          </w:p>
        </w:tc>
        <w:tc>
          <w:tcPr>
            <w:tcW w:w="3402" w:type="dxa"/>
          </w:tcPr>
          <w:p w:rsidR="006069B8" w:rsidRPr="00AB0C14" w:rsidRDefault="006069B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2062" w:type="dxa"/>
          </w:tcPr>
          <w:p w:rsidR="006069B8" w:rsidRPr="00AB0C14" w:rsidRDefault="006069B8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6069B8" w:rsidRPr="00AB0C14" w:rsidTr="00B8313F">
        <w:tc>
          <w:tcPr>
            <w:tcW w:w="4361" w:type="dxa"/>
          </w:tcPr>
          <w:p w:rsidR="006069B8" w:rsidRDefault="006069B8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Хисматуллина О.Р.</w:t>
            </w:r>
          </w:p>
        </w:tc>
        <w:tc>
          <w:tcPr>
            <w:tcW w:w="5528" w:type="dxa"/>
          </w:tcPr>
          <w:p w:rsidR="006069B8" w:rsidRPr="00AB0C14" w:rsidRDefault="003B7A2F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семинаре 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механизм реализации ФГОС нового поколения»</w:t>
            </w:r>
          </w:p>
        </w:tc>
        <w:tc>
          <w:tcPr>
            <w:tcW w:w="3402" w:type="dxa"/>
          </w:tcPr>
          <w:p w:rsidR="006069B8" w:rsidRPr="00AB0C14" w:rsidRDefault="003B7A2F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2062" w:type="dxa"/>
          </w:tcPr>
          <w:p w:rsidR="006069B8" w:rsidRPr="00AB0C14" w:rsidRDefault="006A7A89" w:rsidP="00AB0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ежегодное  участие обучающихся в конкурсах разных уровней,  успехи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66"/>
        <w:gridCol w:w="78"/>
        <w:gridCol w:w="141"/>
        <w:gridCol w:w="2026"/>
        <w:gridCol w:w="1682"/>
        <w:gridCol w:w="2465"/>
        <w:gridCol w:w="1062"/>
        <w:gridCol w:w="2482"/>
        <w:gridCol w:w="3169"/>
      </w:tblGrid>
      <w:tr w:rsidR="006A6B66" w:rsidRPr="00AB0C14" w:rsidTr="00AE5036"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B8313F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и российский уровни</w:t>
            </w:r>
          </w:p>
        </w:tc>
      </w:tr>
      <w:tr w:rsidR="006A6B66" w:rsidRPr="00AB0C14" w:rsidTr="00AE5036"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14" w:rsidRDefault="0027407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Блиц – турнир по русскому языку «Путешествие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69B8" w:rsidRDefault="006069B8" w:rsidP="006069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Блиц – турнир по русскому языку «Путешествие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«Разнобой»</w:t>
            </w:r>
          </w:p>
          <w:p w:rsidR="003F20EC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1.Второклассники </w:t>
            </w: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знаний</w:t>
            </w:r>
          </w:p>
          <w:p w:rsidR="003F20EC" w:rsidRDefault="00D47FBB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F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="003F20EC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Лингвинии</w:t>
            </w:r>
            <w:proofErr w:type="spellEnd"/>
            <w:r w:rsidR="003F2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3.Всероссий</w:t>
            </w:r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proofErr w:type="spellStart"/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Разнобой»</w:t>
            </w: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«Разнобой»</w:t>
            </w:r>
          </w:p>
          <w:p w:rsidR="00C66198" w:rsidRDefault="00C66198" w:rsidP="00C66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1.Второклассники </w:t>
            </w:r>
          </w:p>
          <w:p w:rsidR="00C66198" w:rsidRDefault="00C66198" w:rsidP="00C66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знаний</w:t>
            </w:r>
          </w:p>
          <w:p w:rsidR="00C66198" w:rsidRDefault="00C66198" w:rsidP="00C66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66198" w:rsidRDefault="00C66198" w:rsidP="00C66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«Разнобой»</w:t>
            </w:r>
          </w:p>
          <w:p w:rsidR="00D47FBB" w:rsidRDefault="00D47FBB" w:rsidP="00C661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Pr="00AB0C14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блиц-турнир по русскому языку  «Путешествие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27407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Е.В.</w:t>
            </w: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Новосельцева Л.М.</w:t>
            </w: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Новосельцева Л.М</w:t>
            </w: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Хисматуллина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66198" w:rsidRDefault="00C6619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C6619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Pr="00AB0C14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Чуркина С.А.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6069B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B8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B7A2F" w:rsidRDefault="003B7A2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E06A79" w:rsidRPr="00AB0C14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27407F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Зайцева Люба</w:t>
            </w:r>
          </w:p>
          <w:p w:rsidR="0027407F" w:rsidRDefault="0027407F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Марина</w:t>
            </w:r>
          </w:p>
          <w:p w:rsidR="0027407F" w:rsidRDefault="0027407F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Ксения</w:t>
            </w:r>
          </w:p>
          <w:p w:rsidR="0027407F" w:rsidRDefault="0027407F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Люба</w:t>
            </w: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Гришкова Полина</w:t>
            </w:r>
          </w:p>
          <w:p w:rsidR="00C37560" w:rsidRDefault="00C37560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Даша</w:t>
            </w:r>
          </w:p>
          <w:p w:rsidR="003F20EC" w:rsidRDefault="003F20EC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Гришкова Полина</w:t>
            </w: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Виктория</w:t>
            </w:r>
          </w:p>
          <w:p w:rsidR="00C66198" w:rsidRDefault="00C66198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40A6C" w:rsidRDefault="00140A6C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Березовская Виктория </w:t>
            </w:r>
          </w:p>
          <w:p w:rsidR="00140A6C" w:rsidRDefault="00140A6C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140A6C" w:rsidRDefault="00140A6C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Александра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Новосельцева Геля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Рябошапка Денис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Анкудинова Кристина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Оля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 Даня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Дрозда Илья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Катя</w:t>
            </w:r>
          </w:p>
          <w:p w:rsidR="00E06A79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Настя</w:t>
            </w:r>
          </w:p>
          <w:p w:rsidR="00D47FBB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Касаткина </w:t>
            </w:r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  <w:p w:rsidR="00E06A79" w:rsidRDefault="00D47FBB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Полина</w:t>
            </w:r>
          </w:p>
          <w:p w:rsidR="00D47FBB" w:rsidRDefault="00D47FBB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Илья</w:t>
            </w:r>
          </w:p>
          <w:p w:rsidR="00E06A79" w:rsidRPr="00AB0C14" w:rsidRDefault="00E06A79" w:rsidP="00274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27407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4Б</w:t>
            </w:r>
          </w:p>
          <w:p w:rsidR="0027407F" w:rsidRDefault="0027407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27407F" w:rsidRDefault="0027407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27407F" w:rsidRDefault="0027407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  <w:p w:rsidR="00C66198" w:rsidRDefault="00C6619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40A6C" w:rsidRDefault="00140A6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40A6C" w:rsidRDefault="00140A6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Pr="00AB0C14" w:rsidRDefault="00E06A7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27407F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27407F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27407F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4место</w:t>
            </w:r>
          </w:p>
          <w:p w:rsidR="00C37560" w:rsidRDefault="00C37560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4место</w:t>
            </w: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66198" w:rsidRDefault="00C66198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140A6C" w:rsidRDefault="00140A6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2место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2место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E06A79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E06A79" w:rsidRPr="00AB0C14" w:rsidRDefault="00E06A79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</w:p>
          <w:p w:rsidR="0027407F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27407F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27407F" w:rsidRDefault="0027407F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  </w:t>
            </w: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детям сертификаты</w:t>
            </w: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274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0EC" w:rsidRDefault="003F20EC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</w:t>
            </w:r>
            <w:r w:rsidR="00C66198"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ризера</w:t>
            </w: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C66198" w:rsidRDefault="00C66198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140A6C" w:rsidRDefault="00140A6C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40A6C" w:rsidRDefault="00140A6C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140A6C" w:rsidRDefault="00140A6C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победителя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06A79" w:rsidRDefault="00E06A79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47FBB" w:rsidRDefault="00D47FBB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47FBB" w:rsidRPr="00AB0C14" w:rsidRDefault="00D47FBB" w:rsidP="00C66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54AA7" w:rsidRPr="00AB0C14" w:rsidTr="0026313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A7" w:rsidRPr="00AB0C14" w:rsidRDefault="00A54AA7" w:rsidP="00A54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Областной уровень</w:t>
            </w:r>
          </w:p>
        </w:tc>
      </w:tr>
      <w:tr w:rsidR="006A6B66" w:rsidRPr="00AB0C14" w:rsidTr="00AE5036"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A7" w:rsidRPr="00AB0C14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AB0C14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AB0C14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AB0C14" w:rsidRDefault="00A54AA7" w:rsidP="00AC700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AB0C14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AB0C14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7" w:rsidRPr="00AB0C14" w:rsidRDefault="00A54AA7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66" w:rsidRPr="00AB0C14" w:rsidTr="00AE5036"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B66" w:rsidRPr="00AB0C14" w:rsidTr="00AE5036"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6A6B66" w:rsidRPr="00AB0C14" w:rsidTr="00AE5036">
        <w:trPr>
          <w:trHeight w:val="274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</w:t>
            </w:r>
            <w:r w:rsidR="009E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FB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 деревья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Гармония)</w:t>
            </w: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«Хвойные деревья»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Фотоконкурс «Хвойная красавица» 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Е.В.</w:t>
            </w:r>
          </w:p>
          <w:p w:rsidR="006A6B66" w:rsidRDefault="006A6B66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AE8" w:rsidRDefault="00263AE8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  <w:p w:rsidR="003B7A2F" w:rsidRDefault="003B7A2F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Хисматуллина О.Р.</w:t>
            </w:r>
          </w:p>
          <w:p w:rsidR="00140A6C" w:rsidRDefault="00140A6C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263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Т.В.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63AE8" w:rsidRDefault="00263AE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Люба</w:t>
            </w:r>
          </w:p>
          <w:p w:rsidR="00263AE8" w:rsidRDefault="00263AE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Амосова Инга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Кобелева Диана</w:t>
            </w: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A2F" w:rsidRDefault="003B7A2F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</w:t>
            </w:r>
            <w:r w:rsidR="00C8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тепан</w:t>
            </w:r>
          </w:p>
          <w:p w:rsidR="00C84118" w:rsidRDefault="00C8411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Галя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 Семён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263AE8" w:rsidRDefault="00263AE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C84118" w:rsidRDefault="00C8411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118" w:rsidRDefault="00C8411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  <w:p w:rsidR="00C84118" w:rsidRDefault="00C8411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263AE8" w:rsidRDefault="00263AE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6A7A89" w:rsidRDefault="006A7A8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A89" w:rsidRDefault="006A7A8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2место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140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AE8" w:rsidRDefault="00263AE8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6A6B66" w:rsidRDefault="006A6B6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6A6B66" w:rsidRDefault="006A7A8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A6B66">
              <w:rPr>
                <w:rFonts w:ascii="Times New Roman" w:eastAsia="Times New Roman" w:hAnsi="Times New Roman" w:cs="Times New Roman"/>
                <w:sz w:val="24"/>
                <w:szCs w:val="24"/>
              </w:rPr>
              <w:t>рамота</w:t>
            </w:r>
          </w:p>
          <w:p w:rsidR="006A7A89" w:rsidRDefault="006A7A8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A89" w:rsidRDefault="006A7A8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140A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A89" w:rsidRPr="00AB0C14" w:rsidRDefault="006A7A8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B0C14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6A6B66" w:rsidRPr="00AB0C14" w:rsidTr="00AE5036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 по окружающему миру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«Открытый мир»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Т.В.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FBB" w:rsidRDefault="00D47FB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FBB" w:rsidRDefault="00D47FB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Pr="00AB0C14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Вика</w:t>
            </w:r>
          </w:p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 </w:t>
            </w:r>
          </w:p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Щепин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Виталя</w:t>
            </w:r>
            <w:proofErr w:type="spellEnd"/>
          </w:p>
          <w:p w:rsidR="00D47FBB" w:rsidRDefault="00D47FB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6C" w:rsidRDefault="00140A6C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Варвара</w:t>
            </w:r>
          </w:p>
          <w:p w:rsidR="00950ACB" w:rsidRPr="00AB0C14" w:rsidRDefault="00950ACB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CB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50ACB">
              <w:rPr>
                <w:rFonts w:ascii="Times New Roman" w:eastAsia="Times New Roman" w:hAnsi="Times New Roman" w:cs="Times New Roman"/>
                <w:sz w:val="24"/>
                <w:szCs w:val="24"/>
              </w:rPr>
              <w:t>рамота</w:t>
            </w: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6C" w:rsidRDefault="00140A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66" w:rsidRPr="00AB0C14" w:rsidTr="00AE5036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Амосова Инга</w:t>
            </w:r>
          </w:p>
          <w:p w:rsidR="00FC0BF9" w:rsidRPr="00AB0C14" w:rsidRDefault="00FC0BF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F9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A6B66" w:rsidRPr="00AB0C14" w:rsidTr="00AE5036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Новосельцева Л.М</w:t>
            </w:r>
          </w:p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Докучаева Алина</w:t>
            </w:r>
          </w:p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A95">
              <w:rPr>
                <w:rFonts w:ascii="Times New Roman" w:hAnsi="Times New Roman" w:cs="Times New Roman"/>
                <w:sz w:val="28"/>
                <w:szCs w:val="28"/>
              </w:rPr>
              <w:t>Савекина</w:t>
            </w:r>
            <w:proofErr w:type="spellEnd"/>
            <w:r w:rsidRPr="00981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A95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</w:p>
          <w:p w:rsidR="00950ACB" w:rsidRPr="00981A95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A95">
              <w:rPr>
                <w:rFonts w:ascii="Times New Roman" w:hAnsi="Times New Roman" w:cs="Times New Roman"/>
                <w:sz w:val="28"/>
                <w:szCs w:val="28"/>
              </w:rPr>
              <w:t xml:space="preserve">Черных Даша </w:t>
            </w:r>
          </w:p>
          <w:p w:rsidR="00FC0BF9" w:rsidRPr="00AB0C14" w:rsidRDefault="00FC0BF9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9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9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50ACB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A95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F9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A6B66" w:rsidRPr="00AB0C14" w:rsidTr="00AE5036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FC0BF9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Люба </w:t>
            </w:r>
          </w:p>
          <w:p w:rsidR="00950ACB" w:rsidRDefault="00950ACB" w:rsidP="0095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Голубенко Ксения </w:t>
            </w:r>
          </w:p>
          <w:p w:rsidR="00FC0BF9" w:rsidRPr="00AB0C14" w:rsidRDefault="00950ACB" w:rsidP="00950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Дёмин Саша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9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F9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ACB" w:rsidRPr="00AB0C14" w:rsidRDefault="00950ACB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E5036" w:rsidRPr="00AB0C14" w:rsidTr="005251EB"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36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Хисматуллина О.Р.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B0C14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B0C14" w:rsidRDefault="00AE5036" w:rsidP="00AB0C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Галя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B0C14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B0C14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36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AE5036" w:rsidRPr="00AB0C14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36" w:rsidRPr="00AB0C14" w:rsidTr="005251EB"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36" w:rsidRDefault="00AE5036" w:rsidP="00AE50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«Разнобой»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2202BF" w:rsidP="002202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Н.В.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2202BF" w:rsidP="002202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 чел.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AE5036" w:rsidP="00AB0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2202BF" w:rsidP="002202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AE5036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5036" w:rsidRPr="00AB0C14" w:rsidRDefault="00AE5036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AB0C1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отслеживание </w:t>
      </w:r>
      <w:proofErr w:type="spellStart"/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щихся </w:t>
      </w:r>
      <w:r w:rsidR="00B8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года </w:t>
      </w:r>
      <w:r w:rsidR="00A5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2012-2013, 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5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A54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6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="00D9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сравнении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0"/>
        <w:tblW w:w="15417" w:type="dxa"/>
        <w:tblLook w:val="04A0"/>
      </w:tblPr>
      <w:tblGrid>
        <w:gridCol w:w="1526"/>
        <w:gridCol w:w="1984"/>
        <w:gridCol w:w="1701"/>
        <w:gridCol w:w="1701"/>
        <w:gridCol w:w="1843"/>
        <w:gridCol w:w="1843"/>
        <w:gridCol w:w="4819"/>
      </w:tblGrid>
      <w:tr w:rsidR="00D91D95" w:rsidRPr="00AB0C14" w:rsidTr="00D91D95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D95" w:rsidRPr="00D91D95" w:rsidRDefault="00D91D9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D95" w:rsidRPr="00D91D95" w:rsidRDefault="00D47FBB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D91D95" w:rsidRDefault="00D91D9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D91D95" w:rsidRDefault="00D91D9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D91D95" w:rsidRDefault="00D91D95" w:rsidP="00D91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D91D95" w:rsidRPr="00AB0C14" w:rsidTr="00D91D95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AB0C14" w:rsidRDefault="00D91D95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D91D95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D91D95" w:rsidRDefault="00D91D95" w:rsidP="00D91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D91D95" w:rsidRDefault="00D91D95" w:rsidP="00D91D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D91D95" w:rsidRDefault="00D91D95" w:rsidP="00274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D91D95" w:rsidRDefault="00D91D95" w:rsidP="00274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D91D95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91D95" w:rsidRPr="00AB0C14" w:rsidTr="00D91D9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950ACB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E06A79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Т.В.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D91D95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D91D95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AB0C14" w:rsidRDefault="00C6619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C6619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70 %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D91D95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91D95" w:rsidRPr="00AB0C14" w:rsidTr="00D91D9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950ACB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507065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О.Н.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507065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507065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AB0C14" w:rsidRDefault="00507065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507065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61,1%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D91D95" w:rsidP="00D47F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91D95" w:rsidRPr="00AB0C14" w:rsidTr="00D91D9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950ACB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6069B8" w:rsidP="00D47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Новосельцева Л.М.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6069B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7279C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D95" w:rsidRPr="00AB0C14" w:rsidRDefault="007279C8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E26679" w:rsidP="00AB0C1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E26679" w:rsidRDefault="00E26679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679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за два года стабильная, качество снизилось в связи с движением состава учащихся и по причине болезни.</w:t>
            </w:r>
          </w:p>
        </w:tc>
      </w:tr>
      <w:tr w:rsidR="00D91D95" w:rsidRPr="00AB0C14" w:rsidTr="00D91D9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950ACB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C84118" w:rsidP="00D47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Хисматуллина О.Р.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C8411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6A7A89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C84118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5C16B3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D95" w:rsidRPr="00AB0C14" w:rsidRDefault="005C16B3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за два года стабильная</w:t>
            </w:r>
          </w:p>
        </w:tc>
      </w:tr>
      <w:tr w:rsidR="00950ACB" w:rsidRPr="00AB0C14" w:rsidTr="00D91D9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Default="00950ACB" w:rsidP="00AB0C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Pr="00AB0C14" w:rsidRDefault="009057AF" w:rsidP="00D47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Pr="00AB0C14" w:rsidRDefault="009057AF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Pr="00AB0C14" w:rsidRDefault="009057AF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Pr="00AB0C14" w:rsidRDefault="009057AF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Pr="00AB0C14" w:rsidRDefault="009057AF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ACB" w:rsidRPr="00AB0C14" w:rsidRDefault="009057AF" w:rsidP="00AB0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за два года стабильная</w:t>
            </w:r>
          </w:p>
        </w:tc>
      </w:tr>
    </w:tbl>
    <w:p w:rsidR="00AB0C14" w:rsidRPr="00AB0C14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Default="00AB0C14" w:rsidP="00AB0C1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применяемые учителями МО в своей педагогической деятельности</w:t>
      </w:r>
    </w:p>
    <w:p w:rsidR="00950ACB" w:rsidRPr="00AB0C14" w:rsidRDefault="00950ACB" w:rsidP="00D47F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272" w:type="dxa"/>
        <w:tblInd w:w="720" w:type="dxa"/>
        <w:tblLook w:val="04A0"/>
      </w:tblPr>
      <w:tblGrid>
        <w:gridCol w:w="2790"/>
        <w:gridCol w:w="5670"/>
        <w:gridCol w:w="3091"/>
        <w:gridCol w:w="2721"/>
      </w:tblGrid>
      <w:tr w:rsidR="00AB0C14" w:rsidRPr="00AB0C14" w:rsidTr="00AB0C14">
        <w:tc>
          <w:tcPr>
            <w:tcW w:w="2790" w:type="dxa"/>
            <w:vMerge w:val="restart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0" w:type="dxa"/>
            <w:vMerge w:val="restart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5812" w:type="dxa"/>
            <w:gridSpan w:val="2"/>
          </w:tcPr>
          <w:p w:rsidR="00AB0C14" w:rsidRPr="00AB0C14" w:rsidRDefault="00AB0C14" w:rsidP="00AB0C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апробации</w:t>
            </w:r>
          </w:p>
        </w:tc>
      </w:tr>
      <w:tr w:rsidR="00AB0C14" w:rsidRPr="00AB0C14" w:rsidTr="00AB0C14">
        <w:tc>
          <w:tcPr>
            <w:tcW w:w="2790" w:type="dxa"/>
            <w:vMerge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</w:p>
        </w:tc>
        <w:tc>
          <w:tcPr>
            <w:tcW w:w="2721" w:type="dxa"/>
          </w:tcPr>
          <w:p w:rsidR="00AB0C14" w:rsidRPr="00AB0C14" w:rsidRDefault="00AB0C14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6C61C3" w:rsidRPr="00AB0C14" w:rsidTr="00AB0C14">
        <w:tc>
          <w:tcPr>
            <w:tcW w:w="2790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Н.В.</w:t>
            </w:r>
          </w:p>
        </w:tc>
        <w:tc>
          <w:tcPr>
            <w:tcW w:w="5670" w:type="dxa"/>
          </w:tcPr>
          <w:p w:rsidR="006C61C3" w:rsidRPr="00AB0C14" w:rsidRDefault="00947636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Игровые, здоровь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сберегающие,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развивающего обучения, сотрудничества</w:t>
            </w:r>
          </w:p>
        </w:tc>
        <w:tc>
          <w:tcPr>
            <w:tcW w:w="3091" w:type="dxa"/>
          </w:tcPr>
          <w:p w:rsidR="006C61C3" w:rsidRPr="00AB0C14" w:rsidRDefault="00C02DFB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</w:t>
            </w:r>
            <w:r w:rsidR="0022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внеурочной деятельности</w:t>
            </w:r>
          </w:p>
        </w:tc>
        <w:tc>
          <w:tcPr>
            <w:tcW w:w="2721" w:type="dxa"/>
          </w:tcPr>
          <w:p w:rsidR="006C61C3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</w:t>
            </w:r>
          </w:p>
        </w:tc>
      </w:tr>
      <w:tr w:rsidR="006C61C3" w:rsidRPr="00AB0C14" w:rsidTr="00AB0C14">
        <w:tc>
          <w:tcPr>
            <w:tcW w:w="2790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С.А.</w:t>
            </w:r>
          </w:p>
        </w:tc>
        <w:tc>
          <w:tcPr>
            <w:tcW w:w="5670" w:type="dxa"/>
          </w:tcPr>
          <w:p w:rsidR="006C61C3" w:rsidRPr="00AB0C14" w:rsidRDefault="00950ACB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развивающего обучения</w:t>
            </w:r>
          </w:p>
        </w:tc>
        <w:tc>
          <w:tcPr>
            <w:tcW w:w="3091" w:type="dxa"/>
          </w:tcPr>
          <w:p w:rsidR="006C61C3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5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внеурочной деятельности</w:t>
            </w:r>
          </w:p>
        </w:tc>
        <w:tc>
          <w:tcPr>
            <w:tcW w:w="2721" w:type="dxa"/>
          </w:tcPr>
          <w:p w:rsidR="006C61C3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</w:t>
            </w:r>
          </w:p>
        </w:tc>
      </w:tr>
      <w:tr w:rsidR="006C61C3" w:rsidRPr="00AB0C14" w:rsidTr="00AB0C14">
        <w:tc>
          <w:tcPr>
            <w:tcW w:w="2790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О.Н.</w:t>
            </w:r>
          </w:p>
        </w:tc>
        <w:tc>
          <w:tcPr>
            <w:tcW w:w="5670" w:type="dxa"/>
          </w:tcPr>
          <w:p w:rsidR="006C61C3" w:rsidRPr="00AB0C14" w:rsidRDefault="00507065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доровье-сберегающие,деятельностный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</w:t>
            </w:r>
            <w:r w:rsidR="00267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обучения,сотрудничества</w:t>
            </w:r>
            <w:r w:rsidR="00C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,элементы</w:t>
            </w:r>
            <w:proofErr w:type="spellEnd"/>
            <w:r w:rsidR="00C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деятельности.</w:t>
            </w:r>
          </w:p>
        </w:tc>
        <w:tc>
          <w:tcPr>
            <w:tcW w:w="3091" w:type="dxa"/>
          </w:tcPr>
          <w:p w:rsidR="006C61C3" w:rsidRPr="00AB0C14" w:rsidRDefault="00CB756B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и во внеурочной деятельности</w:t>
            </w:r>
          </w:p>
        </w:tc>
        <w:tc>
          <w:tcPr>
            <w:tcW w:w="2721" w:type="dxa"/>
          </w:tcPr>
          <w:p w:rsidR="006C61C3" w:rsidRPr="00AB0C14" w:rsidRDefault="00CB756B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</w:t>
            </w:r>
            <w:r w:rsidR="0026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</w:tr>
      <w:tr w:rsidR="006C61C3" w:rsidRPr="00AB0C14" w:rsidTr="00AB0C14">
        <w:tc>
          <w:tcPr>
            <w:tcW w:w="2790" w:type="dxa"/>
          </w:tcPr>
          <w:p w:rsidR="006C61C3" w:rsidRDefault="006C61C3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Т.В.</w:t>
            </w:r>
          </w:p>
        </w:tc>
        <w:tc>
          <w:tcPr>
            <w:tcW w:w="5670" w:type="dxa"/>
          </w:tcPr>
          <w:p w:rsidR="006C61C3" w:rsidRPr="00AB0C14" w:rsidRDefault="00A10870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личностно – ориентированного обучения и воспитания, 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элементы исследовательской деятельности, игровые, проблемное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технологии сотрудничества</w:t>
            </w:r>
            <w:proofErr w:type="gramEnd"/>
          </w:p>
        </w:tc>
        <w:tc>
          <w:tcPr>
            <w:tcW w:w="3091" w:type="dxa"/>
          </w:tcPr>
          <w:p w:rsidR="006C61C3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и во внеурочной деятельности</w:t>
            </w:r>
          </w:p>
        </w:tc>
        <w:tc>
          <w:tcPr>
            <w:tcW w:w="2721" w:type="dxa"/>
          </w:tcPr>
          <w:p w:rsidR="006C61C3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</w:t>
            </w:r>
          </w:p>
        </w:tc>
      </w:tr>
      <w:tr w:rsidR="00E26679" w:rsidRPr="00AB0C14" w:rsidTr="00AB0C14">
        <w:tc>
          <w:tcPr>
            <w:tcW w:w="2790" w:type="dxa"/>
          </w:tcPr>
          <w:p w:rsidR="00E26679" w:rsidRDefault="00E26679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Л.М.</w:t>
            </w:r>
          </w:p>
        </w:tc>
        <w:tc>
          <w:tcPr>
            <w:tcW w:w="5670" w:type="dxa"/>
          </w:tcPr>
          <w:p w:rsidR="00E26679" w:rsidRPr="00AB0C14" w:rsidRDefault="00E26679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личностно – ориентированного обучения и воспитания, 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элементы исследовательской деятельности, игровые, проблемное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сотрудничества</w:t>
            </w:r>
            <w:proofErr w:type="gramEnd"/>
          </w:p>
        </w:tc>
        <w:tc>
          <w:tcPr>
            <w:tcW w:w="3091" w:type="dxa"/>
          </w:tcPr>
          <w:p w:rsidR="00E26679" w:rsidRPr="00AB0C14" w:rsidRDefault="00E26679" w:rsidP="00987B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уроках и во внеурочной деятельности</w:t>
            </w:r>
          </w:p>
        </w:tc>
        <w:tc>
          <w:tcPr>
            <w:tcW w:w="2721" w:type="dxa"/>
          </w:tcPr>
          <w:p w:rsidR="00E26679" w:rsidRPr="00AB0C14" w:rsidRDefault="00E26679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и внеклассные мероприятия</w:t>
            </w:r>
          </w:p>
        </w:tc>
      </w:tr>
      <w:tr w:rsidR="00E26679" w:rsidRPr="00AB0C14" w:rsidTr="00AB0C14">
        <w:tc>
          <w:tcPr>
            <w:tcW w:w="2790" w:type="dxa"/>
          </w:tcPr>
          <w:p w:rsidR="00E26679" w:rsidRDefault="00E26679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Попова Е.В.</w:t>
            </w:r>
          </w:p>
        </w:tc>
        <w:tc>
          <w:tcPr>
            <w:tcW w:w="5670" w:type="dxa"/>
          </w:tcPr>
          <w:p w:rsidR="00E26679" w:rsidRPr="00AB0C14" w:rsidRDefault="00E26679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исследовательской деятельности, технологии личностно – ориентированного обучения и воспитания, технология эффективной речевой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доровье-сберегающие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технологии коллективного сотрудничества,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3091" w:type="dxa"/>
          </w:tcPr>
          <w:p w:rsidR="00E26679" w:rsidRPr="00AB0C14" w:rsidRDefault="00E26679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и во внеурочной деятельности</w:t>
            </w:r>
          </w:p>
        </w:tc>
        <w:tc>
          <w:tcPr>
            <w:tcW w:w="2721" w:type="dxa"/>
          </w:tcPr>
          <w:p w:rsidR="00E26679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</w:t>
            </w:r>
          </w:p>
        </w:tc>
      </w:tr>
      <w:tr w:rsidR="00E26679" w:rsidRPr="00AB0C14" w:rsidTr="00AB0C14">
        <w:tc>
          <w:tcPr>
            <w:tcW w:w="2790" w:type="dxa"/>
          </w:tcPr>
          <w:p w:rsidR="00E26679" w:rsidRDefault="00E26679" w:rsidP="00274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Хисматуллина О.Р.</w:t>
            </w:r>
          </w:p>
        </w:tc>
        <w:tc>
          <w:tcPr>
            <w:tcW w:w="5670" w:type="dxa"/>
          </w:tcPr>
          <w:p w:rsidR="00E26679" w:rsidRPr="00AB0C14" w:rsidRDefault="005C16B3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Здоровье-сберегающие, развивающего обучения, элементы исследовательской деятельности, проблемное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3091" w:type="dxa"/>
          </w:tcPr>
          <w:p w:rsidR="00E26679" w:rsidRPr="00AB0C14" w:rsidRDefault="005C16B3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и во внеурочной деятельности</w:t>
            </w:r>
          </w:p>
        </w:tc>
        <w:tc>
          <w:tcPr>
            <w:tcW w:w="2721" w:type="dxa"/>
          </w:tcPr>
          <w:p w:rsidR="00E26679" w:rsidRPr="00AB0C14" w:rsidRDefault="001A7FC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</w:t>
            </w:r>
          </w:p>
        </w:tc>
      </w:tr>
    </w:tbl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B8313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AB0C14" w:rsidRPr="00AB0C14" w:rsidRDefault="00AB0C14" w:rsidP="00AB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рамках создания условий для развития личности каждого ребенка сделано: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адаптации пятиклассников</w:t>
      </w:r>
      <w:r w:rsidR="00BF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(первоклассников)</w:t>
      </w: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457"/>
        <w:gridCol w:w="2774"/>
        <w:gridCol w:w="5314"/>
      </w:tblGrid>
      <w:tr w:rsidR="00AB0C14" w:rsidRPr="00AB0C14" w:rsidTr="00AB0C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B0C14" w:rsidRPr="00AB0C14" w:rsidTr="00BF33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B23640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 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консилиум по итогам 1 периода адаптации первоклассников</w:t>
            </w:r>
          </w:p>
          <w:p w:rsidR="00B23640" w:rsidRDefault="00B23640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 педагогический</w:t>
            </w:r>
            <w:proofErr w:type="gramEnd"/>
            <w:r w:rsidR="00A54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консилиум по итогам 2 периода адаптации первоклассников.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 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консилиум по итогам 3 периода адаптации первоклассников.</w:t>
            </w:r>
          </w:p>
          <w:p w:rsidR="00A5416C" w:rsidRPr="00AB0C14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2364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A5416C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5416C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Pr="00AB0C14" w:rsidRDefault="00A5416C" w:rsidP="00AB0C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B23640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Н.В.</w:t>
            </w:r>
          </w:p>
          <w:p w:rsidR="00B23640" w:rsidRDefault="00B23640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Чуркина С.А.</w:t>
            </w:r>
          </w:p>
          <w:p w:rsidR="00B23640" w:rsidRDefault="00B23640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Саблина Д.Л.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  <w:p w:rsidR="00A5416C" w:rsidRPr="00AB0C14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4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23640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16C" w:rsidRPr="00AB0C14" w:rsidRDefault="00A5416C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B0C14" w:rsidRPr="00AB0C14" w:rsidTr="00AB0C14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4" w:rsidRPr="00AB0C14" w:rsidRDefault="00AB0C14" w:rsidP="00AB0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C14" w:rsidRPr="00AB0C14" w:rsidRDefault="00AB0C14" w:rsidP="00AB0C1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Работа, проделанная во время КОК в 4</w:t>
      </w:r>
      <w:proofErr w:type="gramStart"/>
      <w:r w:rsid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AB0C14" w:rsidRPr="00AB0C14" w:rsidRDefault="00AB0C14" w:rsidP="00AB0C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C14" w:rsidRDefault="00AB0C14" w:rsidP="00AB0C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Анализ контрольной работы по математике:    </w:t>
      </w:r>
      <w:r w:rsidR="004339F1">
        <w:rPr>
          <w:rFonts w:ascii="Times New Roman" w:eastAsia="Calibri" w:hAnsi="Times New Roman" w:cs="Times New Roman"/>
          <w:b/>
          <w:sz w:val="24"/>
          <w:szCs w:val="24"/>
        </w:rPr>
        <w:t xml:space="preserve">   21 апреля  2014</w:t>
      </w:r>
    </w:p>
    <w:p w:rsidR="00BF339B" w:rsidRPr="00AB0C14" w:rsidRDefault="00BF339B" w:rsidP="00AB0C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(дата)</w:t>
      </w:r>
    </w:p>
    <w:p w:rsidR="00AB0C14" w:rsidRPr="00AB0C14" w:rsidRDefault="00AB0C14" w:rsidP="00AB0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9539" w:type="dxa"/>
        <w:jc w:val="center"/>
        <w:tblInd w:w="-34" w:type="dxa"/>
        <w:tblLook w:val="04A0"/>
      </w:tblPr>
      <w:tblGrid>
        <w:gridCol w:w="2582"/>
        <w:gridCol w:w="3337"/>
        <w:gridCol w:w="2553"/>
        <w:gridCol w:w="1067"/>
      </w:tblGrid>
      <w:tr w:rsidR="00AB0C1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BF339B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B0C1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B0C1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  <w:tr w:rsidR="00AB0C1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AB0C1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AB0C14">
        <w:trPr>
          <w:jc w:val="center"/>
        </w:trPr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BF339B" w:rsidP="00AB0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AB0C14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484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Default="00BD0484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F339B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4339F1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="00BF339B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F339B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339B" w:rsidRP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BF339B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="00BF339B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F339B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больше - меньше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="00BF339B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F339B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 единиц измерения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F339B" w:rsidRP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  <w:r w:rsidR="00BF33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F339B" w:rsidRPr="00AB0C14" w:rsidTr="00BF339B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площади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F339B" w:rsidRP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9B" w:rsidRPr="00AB0C14" w:rsidRDefault="00703108" w:rsidP="00BF3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="00BF33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B0C14" w:rsidRDefault="00AB0C14" w:rsidP="00AB0C14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допущенные ошибки, устранить пробелы в знаниях учащихся по  данным темам</w:t>
      </w:r>
    </w:p>
    <w:p w:rsidR="00BD0484" w:rsidRDefault="00BD0484" w:rsidP="00AB0C14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484" w:rsidRDefault="00BD0484" w:rsidP="00BD04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BD0484" w:rsidRDefault="008F3753" w:rsidP="00BD04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A04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D0484"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Анализ контрольной работы по </w:t>
      </w:r>
      <w:r w:rsidR="00BD0484"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  <w:r w:rsidR="00BD0484"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:    </w:t>
      </w:r>
      <w:r w:rsidR="00703108">
        <w:rPr>
          <w:rFonts w:ascii="Times New Roman" w:eastAsia="Calibri" w:hAnsi="Times New Roman" w:cs="Times New Roman"/>
          <w:b/>
          <w:sz w:val="24"/>
          <w:szCs w:val="24"/>
        </w:rPr>
        <w:t>16 апреля 2014</w:t>
      </w:r>
    </w:p>
    <w:p w:rsidR="00BD0484" w:rsidRPr="00AB0C14" w:rsidRDefault="00BD0484" w:rsidP="00BD04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F375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F375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EA04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8F375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(дата)</w:t>
      </w:r>
    </w:p>
    <w:tbl>
      <w:tblPr>
        <w:tblStyle w:val="10"/>
        <w:tblW w:w="9539" w:type="dxa"/>
        <w:jc w:val="center"/>
        <w:tblInd w:w="-34" w:type="dxa"/>
        <w:tblLook w:val="04A0"/>
      </w:tblPr>
      <w:tblGrid>
        <w:gridCol w:w="2582"/>
        <w:gridCol w:w="3337"/>
        <w:gridCol w:w="2553"/>
        <w:gridCol w:w="1067"/>
      </w:tblGrid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484" w:rsidRPr="00AB0C14" w:rsidTr="0027407F">
        <w:trPr>
          <w:jc w:val="center"/>
        </w:trPr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484" w:rsidRPr="00AB0C14" w:rsidRDefault="00BD0484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Default="00BD0484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безударной гласной в корне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D0484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  <w:r w:rsidR="00BD0484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70310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D0484" w:rsidRP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BD0484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D0484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D0484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  <w:r w:rsidR="00BD0484" w:rsidRPr="00AB0C1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– раздельное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написание приставок и предлогов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BD0484" w:rsidRP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="00BD048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D0484" w:rsidRPr="00AB0C14" w:rsidTr="0027407F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Частицы не с глаголами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D0484" w:rsidRPr="00BF339B">
              <w:rPr>
                <w:rFonts w:ascii="Times New Roman" w:eastAsia="Calibri" w:hAnsi="Times New Roman" w:cs="Times New Roman"/>
                <w:sz w:val="24"/>
                <w:szCs w:val="24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484" w:rsidRPr="00AB0C14" w:rsidRDefault="00EA04E8" w:rsidP="00274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  <w:r w:rsidR="00BD048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BD0484" w:rsidRDefault="00BD0484" w:rsidP="00BD0484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21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доработать темы, на которые были допущены ошибки.</w:t>
      </w:r>
    </w:p>
    <w:p w:rsidR="00BD0484" w:rsidRDefault="00BD0484" w:rsidP="00BD0484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4" w:rsidRPr="00AB0C14" w:rsidRDefault="00BD0484" w:rsidP="00BD04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4" w:rsidRPr="00BD0484" w:rsidRDefault="00BD0484" w:rsidP="00BD048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08" w:rsidRPr="00703108" w:rsidRDefault="004339F1" w:rsidP="00703108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3108" w:rsidRPr="0070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Работа, проделанная во время КОК в 4</w:t>
      </w:r>
      <w:proofErr w:type="gramStart"/>
      <w:r w:rsidR="0070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="00703108" w:rsidRPr="0070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703108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контрольной работы по математике:   </w:t>
      </w:r>
      <w:r w:rsidR="008D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апреля</w:t>
      </w:r>
      <w:r w:rsidR="002C6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2014г    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2C6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(дата)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539" w:type="dxa"/>
        <w:jc w:val="center"/>
        <w:tblInd w:w="-34" w:type="dxa"/>
        <w:tblLook w:val="04A0"/>
      </w:tblPr>
      <w:tblGrid>
        <w:gridCol w:w="2550"/>
        <w:gridCol w:w="3175"/>
        <w:gridCol w:w="2534"/>
        <w:gridCol w:w="1280"/>
      </w:tblGrid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8D4ABE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F1" w:rsidRPr="004339F1" w:rsidTr="00C31008">
        <w:trPr>
          <w:jc w:val="center"/>
        </w:trPr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Ошибки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proofErr w:type="gramStart"/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единиц измерения 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 2задания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910CC4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4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  на тему « нахождение периметра и площади», определение больше и меньше.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Анализ контрольной работы по русскому языку</w:t>
      </w:r>
      <w:r w:rsidR="00D5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18</w:t>
      </w:r>
      <w:r w:rsidR="0075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2014г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(дата)</w:t>
      </w:r>
    </w:p>
    <w:tbl>
      <w:tblPr>
        <w:tblStyle w:val="10"/>
        <w:tblW w:w="9539" w:type="dxa"/>
        <w:jc w:val="center"/>
        <w:tblInd w:w="-34" w:type="dxa"/>
        <w:tblLook w:val="04A0"/>
      </w:tblPr>
      <w:tblGrid>
        <w:gridCol w:w="2562"/>
        <w:gridCol w:w="3164"/>
        <w:gridCol w:w="2533"/>
        <w:gridCol w:w="1280"/>
      </w:tblGrid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756D7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D53E7D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D53E7D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D53E7D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D53E7D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D53E7D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D53E7D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F1" w:rsidRPr="004339F1" w:rsidTr="00C31008">
        <w:trPr>
          <w:jc w:val="center"/>
        </w:trPr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Ошибки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proofErr w:type="gramStart"/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не с глаголами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предлогов</w:t>
            </w: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9F1"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FC6356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4339F1" w:rsidRPr="004339F1" w:rsidTr="00C31008">
        <w:trPr>
          <w:jc w:val="center"/>
        </w:trPr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9F1" w:rsidRPr="004339F1" w:rsidRDefault="004339F1" w:rsidP="004339F1">
            <w:pPr>
              <w:ind w:left="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</w:t>
      </w:r>
      <w:r w:rsidR="00FC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д: </w:t>
      </w:r>
      <w:r w:rsidR="00FC6356" w:rsidRPr="00F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</w:t>
      </w:r>
      <w:r w:rsidR="00FC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темами</w:t>
      </w:r>
      <w:r w:rsidR="00067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допущены ошибки</w:t>
      </w: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9F1" w:rsidRPr="004339F1" w:rsidRDefault="004339F1" w:rsidP="004339F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квалификации:</w:t>
      </w: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534" w:type="dxa"/>
        <w:tblLook w:val="04A0"/>
      </w:tblPr>
      <w:tblGrid>
        <w:gridCol w:w="3040"/>
        <w:gridCol w:w="4057"/>
        <w:gridCol w:w="2400"/>
        <w:gridCol w:w="5322"/>
      </w:tblGrid>
      <w:tr w:rsidR="00715D0B" w:rsidRPr="00AB0C14" w:rsidTr="00715D0B">
        <w:tc>
          <w:tcPr>
            <w:tcW w:w="3040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057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проводимая курсы</w:t>
            </w:r>
          </w:p>
        </w:tc>
        <w:tc>
          <w:tcPr>
            <w:tcW w:w="2400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5322" w:type="dxa"/>
          </w:tcPr>
          <w:p w:rsidR="00715D0B" w:rsidRPr="00715D0B" w:rsidRDefault="00715D0B" w:rsidP="00715D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курсов</w:t>
            </w:r>
          </w:p>
        </w:tc>
      </w:tr>
      <w:tr w:rsidR="00715D0B" w:rsidRPr="00AB0C14" w:rsidTr="00715D0B">
        <w:tc>
          <w:tcPr>
            <w:tcW w:w="3040" w:type="dxa"/>
          </w:tcPr>
          <w:p w:rsidR="00715D0B" w:rsidRPr="00AB0C14" w:rsidRDefault="002164A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Е.В.</w:t>
            </w:r>
          </w:p>
        </w:tc>
        <w:tc>
          <w:tcPr>
            <w:tcW w:w="4057" w:type="dxa"/>
          </w:tcPr>
          <w:p w:rsidR="00715D0B" w:rsidRPr="00AB0C14" w:rsidRDefault="002164A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400" w:type="dxa"/>
          </w:tcPr>
          <w:p w:rsidR="00715D0B" w:rsidRPr="00AB0C14" w:rsidRDefault="002164A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22" w:type="dxa"/>
          </w:tcPr>
          <w:p w:rsidR="00715D0B" w:rsidRPr="00AB0C14" w:rsidRDefault="002164A7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использованием программно – аппаратных средств</w:t>
            </w:r>
          </w:p>
        </w:tc>
      </w:tr>
      <w:tr w:rsidR="00AD0242" w:rsidRPr="00AB0C14" w:rsidTr="00715D0B">
        <w:tc>
          <w:tcPr>
            <w:tcW w:w="3040" w:type="dxa"/>
          </w:tcPr>
          <w:p w:rsidR="00AD0242" w:rsidRPr="00AB0C14" w:rsidRDefault="00AD0242" w:rsidP="00AB0C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С.А.</w:t>
            </w:r>
          </w:p>
        </w:tc>
        <w:tc>
          <w:tcPr>
            <w:tcW w:w="4057" w:type="dxa"/>
          </w:tcPr>
          <w:p w:rsidR="00AD0242" w:rsidRPr="00AB0C14" w:rsidRDefault="00AD0242" w:rsidP="001163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2400" w:type="dxa"/>
          </w:tcPr>
          <w:p w:rsidR="00AD0242" w:rsidRPr="00AB0C14" w:rsidRDefault="00AD0242" w:rsidP="001163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22" w:type="dxa"/>
          </w:tcPr>
          <w:p w:rsidR="00AD0242" w:rsidRPr="00AB0C14" w:rsidRDefault="00AD0242" w:rsidP="001163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использованием программно – аппаратных средств</w:t>
            </w:r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0C14" w:rsidRPr="00AB0C14" w:rsidRDefault="00AB0C14" w:rsidP="00AB0C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Посещение районных семинаров, изучение передового опыта учителей  школы и района </w:t>
      </w:r>
    </w:p>
    <w:p w:rsidR="00AB0C14" w:rsidRPr="00AB0C14" w:rsidRDefault="00AB0C14" w:rsidP="00AB0C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10"/>
        <w:tblW w:w="0" w:type="auto"/>
        <w:tblInd w:w="534" w:type="dxa"/>
        <w:tblLook w:val="04A0"/>
      </w:tblPr>
      <w:tblGrid>
        <w:gridCol w:w="3040"/>
        <w:gridCol w:w="2488"/>
        <w:gridCol w:w="3969"/>
        <w:gridCol w:w="5322"/>
      </w:tblGrid>
      <w:tr w:rsidR="00715D0B" w:rsidRPr="00715D0B" w:rsidTr="00715D0B">
        <w:tc>
          <w:tcPr>
            <w:tcW w:w="3040" w:type="dxa"/>
          </w:tcPr>
          <w:p w:rsidR="00715D0B" w:rsidRPr="00715D0B" w:rsidRDefault="00715D0B" w:rsidP="0027407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8" w:type="dxa"/>
          </w:tcPr>
          <w:p w:rsidR="00715D0B" w:rsidRPr="00715D0B" w:rsidRDefault="00715D0B" w:rsidP="0027407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969" w:type="dxa"/>
          </w:tcPr>
          <w:p w:rsidR="00715D0B" w:rsidRPr="00715D0B" w:rsidRDefault="00715D0B" w:rsidP="0027407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 </w:t>
            </w:r>
          </w:p>
        </w:tc>
        <w:tc>
          <w:tcPr>
            <w:tcW w:w="5322" w:type="dxa"/>
          </w:tcPr>
          <w:p w:rsidR="00715D0B" w:rsidRPr="00715D0B" w:rsidRDefault="00715D0B" w:rsidP="0027407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715D0B" w:rsidRPr="00AB0C14" w:rsidTr="00715D0B">
        <w:tc>
          <w:tcPr>
            <w:tcW w:w="3040" w:type="dxa"/>
          </w:tcPr>
          <w:p w:rsidR="00715D0B" w:rsidRPr="00AB0C14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Е.В.</w:t>
            </w:r>
          </w:p>
        </w:tc>
        <w:tc>
          <w:tcPr>
            <w:tcW w:w="2488" w:type="dxa"/>
          </w:tcPr>
          <w:p w:rsidR="00715D0B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2164A7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A7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  <w:p w:rsidR="006C6B97" w:rsidRPr="00AB0C14" w:rsidRDefault="006C6B9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3969" w:type="dxa"/>
          </w:tcPr>
          <w:p w:rsidR="00715D0B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Семинар </w:t>
            </w:r>
          </w:p>
          <w:p w:rsidR="002164A7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A7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6C6B97" w:rsidRPr="00AB0C14" w:rsidRDefault="006C6B9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322" w:type="dxa"/>
          </w:tcPr>
          <w:p w:rsidR="00715D0B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Духовно – нравственное развитие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условиях перехода на ФГОС.</w:t>
            </w:r>
            <w:proofErr w:type="gramEnd"/>
          </w:p>
          <w:p w:rsidR="002164A7" w:rsidRDefault="002164A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окружающему миру</w:t>
            </w:r>
          </w:p>
          <w:p w:rsidR="006C6B97" w:rsidRPr="00AB0C14" w:rsidRDefault="006C6B97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</w:t>
            </w:r>
          </w:p>
        </w:tc>
      </w:tr>
      <w:tr w:rsidR="00715D0B" w:rsidRPr="00AB0C14" w:rsidTr="00715D0B">
        <w:tc>
          <w:tcPr>
            <w:tcW w:w="3040" w:type="dxa"/>
          </w:tcPr>
          <w:p w:rsidR="00715D0B" w:rsidRDefault="00E2667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Новосельцева Л.М.</w:t>
            </w:r>
          </w:p>
          <w:p w:rsidR="00263AE8" w:rsidRDefault="00263AE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AE8" w:rsidRDefault="00263AE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 О.Н.</w:t>
            </w: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Хисматуллина О.Р.</w:t>
            </w: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Pr="001163C9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С.А.</w:t>
            </w: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B23640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1163C9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Н.В.</w:t>
            </w:r>
          </w:p>
        </w:tc>
        <w:tc>
          <w:tcPr>
            <w:tcW w:w="2488" w:type="dxa"/>
          </w:tcPr>
          <w:p w:rsidR="00715D0B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  <w:p w:rsidR="00D80CA1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CA1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CA1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  <w:p w:rsidR="00263AE8" w:rsidRDefault="00263AE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AE8" w:rsidRDefault="00263AE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C8622F" w:rsidRDefault="00C8622F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22F" w:rsidRDefault="00C8622F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22F" w:rsidRDefault="00C8622F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22F" w:rsidRDefault="00C8622F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C8622F" w:rsidRDefault="00C8622F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673F0" w:rsidRDefault="000676F8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2673F0" w:rsidRDefault="002673F0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1163C9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Pr="00AB0C14" w:rsidRDefault="001163C9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969" w:type="dxa"/>
          </w:tcPr>
          <w:p w:rsidR="00715D0B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D80CA1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CA1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CA1" w:rsidRDefault="00D80CA1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D80CA1" w:rsidRDefault="00D80CA1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263AE8" w:rsidRDefault="00263AE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AE8" w:rsidRDefault="00263AE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2673F0" w:rsidRDefault="002673F0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0676F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C8622F" w:rsidRDefault="000676F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№5)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(школа№1)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в рамках предметной недели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</w:t>
            </w: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1163C9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в рамках предметной недели</w:t>
            </w:r>
          </w:p>
          <w:p w:rsidR="001163C9" w:rsidRPr="00AB0C14" w:rsidRDefault="001163C9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5322" w:type="dxa"/>
          </w:tcPr>
          <w:p w:rsidR="00715D0B" w:rsidRDefault="00D80CA1" w:rsidP="0027407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взаимодействия общего дополнительного образования в рамках организации внеурочной деятельности.</w:t>
            </w:r>
          </w:p>
          <w:p w:rsidR="00D80CA1" w:rsidRDefault="00D80CA1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окружающему миру</w:t>
            </w:r>
          </w:p>
          <w:p w:rsidR="00D80CA1" w:rsidRDefault="00D80CA1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</w:t>
            </w:r>
          </w:p>
          <w:p w:rsidR="00263AE8" w:rsidRDefault="00263AE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AE8" w:rsidRDefault="00263AE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F0" w:rsidRDefault="002673F0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взаимодействия общего дополнительного образования в рамках организации внеурочной деятельности</w:t>
            </w:r>
            <w:r w:rsidR="0026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убновка</w:t>
            </w:r>
            <w:r w:rsidR="00C8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673F0" w:rsidRDefault="002673F0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окружающему миру</w:t>
            </w:r>
          </w:p>
          <w:p w:rsidR="00C8622F" w:rsidRDefault="00C8622F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коллег.</w:t>
            </w:r>
          </w:p>
          <w:p w:rsidR="002673F0" w:rsidRDefault="002673F0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6F8" w:rsidRDefault="000676F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по окружающему миру</w:t>
            </w:r>
          </w:p>
          <w:p w:rsidR="000676F8" w:rsidRDefault="000676F8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коллег.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внеурочной деятельности младших школьников в условиях перехода на ФГОС»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«Духовно-нравственное воспитание учащихся в условиях перехода на ФГОС»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внеурочной деятельности»</w:t>
            </w: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FC2" w:rsidRDefault="001A7FC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AD0242" w:rsidRDefault="00AD024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242" w:rsidRDefault="00AD024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242" w:rsidRDefault="00AD0242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  <w:p w:rsidR="001163C9" w:rsidRDefault="001163C9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Default="001163C9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1163C9" w:rsidRDefault="001163C9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C9" w:rsidRDefault="001163C9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  <w:p w:rsidR="00A5416C" w:rsidRPr="00AB0C14" w:rsidRDefault="00A5416C" w:rsidP="00D80C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коллег.</w:t>
            </w:r>
            <w:bookmarkStart w:id="0" w:name="_GoBack"/>
            <w:bookmarkEnd w:id="0"/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Положительные моменты в работе МО:</w:t>
      </w:r>
    </w:p>
    <w:p w:rsidR="00AB0C14" w:rsidRPr="00AB0C14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5637"/>
        <w:gridCol w:w="4394"/>
        <w:gridCol w:w="4536"/>
      </w:tblGrid>
      <w:tr w:rsidR="00AB0C14" w:rsidRPr="00AB0C14" w:rsidTr="00AB0C14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Положительно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Отрицательно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</w:t>
            </w: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методических материалов по внедрению ФГОС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B8590C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рассматривались вопросы по преемственности между начальным и средним звеном.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6A7AF1" w:rsidP="006A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Средний возраст учителей  - 44 года </w:t>
            </w: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с целью изучения передового опыта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районных семинаров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семинаре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механизм реализации ФГОС нового поколения» на базе школы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процент успеваемости 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4F70B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одарёнными детьм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="00AD02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дистанционных турнирах и олимпиадах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C14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D0242" w:rsidP="00AB0C14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Призовое место в районной олимпиаде по окружающему миру ( 4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Попова Е.В.)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14" w:rsidRPr="00AB0C14" w:rsidRDefault="00AB0C14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0242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42" w:rsidRDefault="005D2C17" w:rsidP="00AB0C14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проблемно-творческих группах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42" w:rsidRPr="00AB0C14" w:rsidRDefault="00AD0242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Pr="00AB0C14" w:rsidRDefault="004F70B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B7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Default="004F70B7" w:rsidP="00AB0C14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научно-практической конференции «Открытый мир»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Pr="00AB0C14" w:rsidRDefault="004F70B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Pr="00AB0C14" w:rsidRDefault="004F70B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B7" w:rsidRPr="00AB0C14" w:rsidTr="00715D0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Default="004F70B7" w:rsidP="00AB0C14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слабоуспевающими детьми.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Pr="00AB0C14" w:rsidRDefault="004F70B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0B7" w:rsidRPr="00AB0C14" w:rsidRDefault="004F70B7" w:rsidP="00AB0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МО </w:t>
      </w:r>
      <w:r w:rsidR="00D4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начальных классов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 на </w:t>
      </w:r>
      <w:r w:rsidR="00AD0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AB0C14" w:rsidRDefault="00AB0C14" w:rsidP="00FF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вышеизложенного </w:t>
      </w:r>
      <w:r w:rsid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6A7A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6D78" w:rsidRDefault="006A7AF1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1.МО учителей начального звена изучили документы по внедрению ФГОС</w:t>
      </w:r>
      <w:r w:rsidR="005D2C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6D78" w:rsidRDefault="005D2C1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течение года изучали опыт своих коллег в районе и в школе,</w:t>
      </w:r>
    </w:p>
    <w:p w:rsidR="005D2C17" w:rsidRDefault="005D2C1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приняли активное участие в семинаре по внедрению ФГОС на базе своей школы,</w:t>
      </w:r>
    </w:p>
    <w:p w:rsidR="004F70B7" w:rsidRDefault="004F70B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 ведут кропотливую работу со слабоуспевающими детьми и</w:t>
      </w:r>
    </w:p>
    <w:p w:rsidR="005D2C17" w:rsidRDefault="005D2C1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высокий и стабильный процент качества обучения и успеваемости,</w:t>
      </w:r>
    </w:p>
    <w:p w:rsidR="005D2C17" w:rsidRDefault="005D2C1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F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ведётся работа с одарёнными детьми – дети активно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дистанционных олимпиадах и марафонах,</w:t>
      </w:r>
      <w:r w:rsidR="004F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призовые места,</w:t>
      </w:r>
    </w:p>
    <w:p w:rsidR="005D2C17" w:rsidRDefault="005D2C1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имеют победителя в районной олимпиаде по окружающему миру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Е.В.)</w:t>
      </w:r>
    </w:p>
    <w:p w:rsidR="004F70B7" w:rsidRDefault="004F70B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2-4 классов принимали участие в научно-практической конференции «Открытый мир»</w:t>
      </w:r>
    </w:p>
    <w:p w:rsidR="004F70B7" w:rsidRDefault="004F70B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была проведена предметная неделя по окружающему миру,</w:t>
      </w:r>
    </w:p>
    <w:p w:rsidR="004F70B7" w:rsidRDefault="004F70B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течение года учителя работают в проблемно-творческих группах.</w:t>
      </w:r>
    </w:p>
    <w:p w:rsidR="004F70B7" w:rsidRPr="00AB0C14" w:rsidRDefault="004F70B7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C14" w:rsidRPr="00AB0C14" w:rsidRDefault="00AB0C14" w:rsidP="00AB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методической работы за 201</w:t>
      </w:r>
      <w:r w:rsidR="0001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B0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2012 учебный год можно сделать выводы:</w:t>
      </w:r>
    </w:p>
    <w:p w:rsidR="00AB0C14" w:rsidRPr="00FF7877" w:rsidRDefault="00AB0C14" w:rsidP="00AB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МО учителей </w:t>
      </w:r>
      <w:r w:rsidR="00FF7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можно считать </w:t>
      </w:r>
      <w:r w:rsidR="00FF7877" w:rsidRPr="00FF78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удовлетворительной.</w:t>
      </w: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в работе МО:</w:t>
      </w:r>
    </w:p>
    <w:p w:rsidR="00AB0C14" w:rsidRDefault="00016D7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на МО  по преемственности  между начальным и средним звеном.</w:t>
      </w:r>
    </w:p>
    <w:p w:rsidR="00016D78" w:rsidRPr="00AB0C14" w:rsidRDefault="00016D78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14" w:rsidRPr="00AB0C14" w:rsidRDefault="00AB0C14" w:rsidP="00AB0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над которыми предстоит работать членам МО в следующем году:</w:t>
      </w:r>
    </w:p>
    <w:p w:rsidR="00000000" w:rsidRDefault="00B8590C" w:rsidP="005D2C1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F70B7">
        <w:rPr>
          <w:rFonts w:ascii="Times New Roman" w:hAnsi="Times New Roman" w:cs="Times New Roman"/>
          <w:sz w:val="24"/>
          <w:szCs w:val="24"/>
        </w:rPr>
        <w:t>Продолжить работу по внедрению  ФГОС.</w:t>
      </w:r>
    </w:p>
    <w:p w:rsidR="004F70B7" w:rsidRPr="004F70B7" w:rsidRDefault="004F70B7" w:rsidP="005D2C1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рабочие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выходящим на ФГОС;</w:t>
      </w:r>
    </w:p>
    <w:p w:rsidR="00000000" w:rsidRPr="004F70B7" w:rsidRDefault="00B8590C" w:rsidP="005D2C1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F70B7">
        <w:rPr>
          <w:rFonts w:ascii="Times New Roman" w:hAnsi="Times New Roman" w:cs="Times New Roman"/>
          <w:sz w:val="24"/>
          <w:szCs w:val="24"/>
        </w:rPr>
        <w:t xml:space="preserve">Продолжить работу со способными детьми (участие в дистанционных олимпиадах, </w:t>
      </w:r>
      <w:proofErr w:type="spellStart"/>
      <w:proofErr w:type="gramStart"/>
      <w:r w:rsidRPr="004F70B7">
        <w:rPr>
          <w:rFonts w:ascii="Times New Roman" w:hAnsi="Times New Roman" w:cs="Times New Roman"/>
          <w:sz w:val="24"/>
          <w:szCs w:val="24"/>
        </w:rPr>
        <w:t>блиц-турнирах</w:t>
      </w:r>
      <w:proofErr w:type="spellEnd"/>
      <w:proofErr w:type="gramEnd"/>
      <w:r w:rsidRPr="004F70B7">
        <w:rPr>
          <w:rFonts w:ascii="Times New Roman" w:hAnsi="Times New Roman" w:cs="Times New Roman"/>
          <w:sz w:val="24"/>
          <w:szCs w:val="24"/>
        </w:rPr>
        <w:t>, научно-практической конференции);</w:t>
      </w:r>
    </w:p>
    <w:p w:rsidR="00000000" w:rsidRPr="004F70B7" w:rsidRDefault="00B8590C" w:rsidP="005D2C1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F70B7">
        <w:rPr>
          <w:rFonts w:ascii="Times New Roman" w:hAnsi="Times New Roman" w:cs="Times New Roman"/>
          <w:sz w:val="24"/>
          <w:szCs w:val="24"/>
        </w:rPr>
        <w:t>Публиковать разработки своих уроков и внеклассных мероприятий в разных педагогических журналах, на сайтах интернет.</w:t>
      </w:r>
      <w:r w:rsidRPr="004F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8590C" w:rsidP="005D2C1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F70B7">
        <w:rPr>
          <w:rFonts w:ascii="Times New Roman" w:hAnsi="Times New Roman" w:cs="Times New Roman"/>
          <w:sz w:val="24"/>
          <w:szCs w:val="24"/>
        </w:rPr>
        <w:t>Участвовать в очных и дистан</w:t>
      </w:r>
      <w:r w:rsidRPr="004F70B7">
        <w:rPr>
          <w:rFonts w:ascii="Times New Roman" w:hAnsi="Times New Roman" w:cs="Times New Roman"/>
          <w:sz w:val="24"/>
          <w:szCs w:val="24"/>
        </w:rPr>
        <w:t>ционных конкурсах педагогического мастерства;</w:t>
      </w:r>
    </w:p>
    <w:p w:rsidR="004F70B7" w:rsidRPr="004F70B7" w:rsidRDefault="004F70B7" w:rsidP="005D2C1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преемственности между начальным и средним звеном.</w:t>
      </w:r>
    </w:p>
    <w:p w:rsidR="00AB0C14" w:rsidRPr="004F70B7" w:rsidRDefault="00AB0C14">
      <w:pPr>
        <w:rPr>
          <w:rFonts w:ascii="Times New Roman" w:hAnsi="Times New Roman" w:cs="Times New Roman"/>
          <w:sz w:val="24"/>
          <w:szCs w:val="24"/>
        </w:rPr>
      </w:pPr>
    </w:p>
    <w:sectPr w:rsidR="00AB0C14" w:rsidRPr="004F70B7" w:rsidSect="00AB0C14">
      <w:pgSz w:w="16838" w:h="11906" w:orient="landscape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8ED"/>
    <w:multiLevelType w:val="hybridMultilevel"/>
    <w:tmpl w:val="AC18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5B5C"/>
    <w:multiLevelType w:val="hybridMultilevel"/>
    <w:tmpl w:val="128A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55AFE"/>
    <w:multiLevelType w:val="hybridMultilevel"/>
    <w:tmpl w:val="31E8D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3A69"/>
    <w:multiLevelType w:val="hybridMultilevel"/>
    <w:tmpl w:val="B03EB34C"/>
    <w:lvl w:ilvl="0" w:tplc="CEDAF96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E74AB"/>
    <w:multiLevelType w:val="hybridMultilevel"/>
    <w:tmpl w:val="B52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221AE"/>
    <w:multiLevelType w:val="hybridMultilevel"/>
    <w:tmpl w:val="2B70B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D6EC4"/>
    <w:multiLevelType w:val="hybridMultilevel"/>
    <w:tmpl w:val="5D20E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17037"/>
    <w:multiLevelType w:val="hybridMultilevel"/>
    <w:tmpl w:val="821A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B4062"/>
    <w:multiLevelType w:val="hybridMultilevel"/>
    <w:tmpl w:val="7AAC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F2723"/>
    <w:multiLevelType w:val="hybridMultilevel"/>
    <w:tmpl w:val="D730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5000C"/>
    <w:multiLevelType w:val="hybridMultilevel"/>
    <w:tmpl w:val="EFC2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B169B"/>
    <w:multiLevelType w:val="hybridMultilevel"/>
    <w:tmpl w:val="254412EE"/>
    <w:lvl w:ilvl="0" w:tplc="4E2E94B4">
      <w:start w:val="1"/>
      <w:numFmt w:val="decimal"/>
      <w:lvlText w:val="%1."/>
      <w:lvlJc w:val="left"/>
      <w:pPr>
        <w:ind w:left="91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13FF"/>
    <w:multiLevelType w:val="hybridMultilevel"/>
    <w:tmpl w:val="050ABE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80FA7"/>
    <w:multiLevelType w:val="hybridMultilevel"/>
    <w:tmpl w:val="7C485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07BC6"/>
    <w:multiLevelType w:val="hybridMultilevel"/>
    <w:tmpl w:val="08E8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92CC1"/>
    <w:multiLevelType w:val="hybridMultilevel"/>
    <w:tmpl w:val="B52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C0B99"/>
    <w:multiLevelType w:val="hybridMultilevel"/>
    <w:tmpl w:val="3438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B07A3"/>
    <w:multiLevelType w:val="hybridMultilevel"/>
    <w:tmpl w:val="BE32370A"/>
    <w:lvl w:ilvl="0" w:tplc="4D3EC7AC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32CCF"/>
    <w:multiLevelType w:val="hybridMultilevel"/>
    <w:tmpl w:val="D992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D56DA"/>
    <w:multiLevelType w:val="hybridMultilevel"/>
    <w:tmpl w:val="AAD0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75C8D"/>
    <w:multiLevelType w:val="hybridMultilevel"/>
    <w:tmpl w:val="A8C8797A"/>
    <w:lvl w:ilvl="0" w:tplc="C77C73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5083DD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0F22C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8C5E5F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35E426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9CDAFF5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A863CD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FA45F8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1DA0EFA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46AC74D6"/>
    <w:multiLevelType w:val="hybridMultilevel"/>
    <w:tmpl w:val="99DE50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F54E2"/>
    <w:multiLevelType w:val="hybridMultilevel"/>
    <w:tmpl w:val="6AF82208"/>
    <w:lvl w:ilvl="0" w:tplc="D4E02A0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D66E5"/>
    <w:multiLevelType w:val="hybridMultilevel"/>
    <w:tmpl w:val="5044A12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DD5295C"/>
    <w:multiLevelType w:val="hybridMultilevel"/>
    <w:tmpl w:val="4B0C9248"/>
    <w:lvl w:ilvl="0" w:tplc="BCEE96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100D0"/>
    <w:multiLevelType w:val="hybridMultilevel"/>
    <w:tmpl w:val="5550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32287"/>
    <w:multiLevelType w:val="hybridMultilevel"/>
    <w:tmpl w:val="96E8CAE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>
    <w:nsid w:val="5B4528CD"/>
    <w:multiLevelType w:val="hybridMultilevel"/>
    <w:tmpl w:val="79808D8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8">
    <w:nsid w:val="5D6B2130"/>
    <w:multiLevelType w:val="hybridMultilevel"/>
    <w:tmpl w:val="7454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3170F"/>
    <w:multiLevelType w:val="hybridMultilevel"/>
    <w:tmpl w:val="000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44208"/>
    <w:multiLevelType w:val="hybridMultilevel"/>
    <w:tmpl w:val="2C368E90"/>
    <w:lvl w:ilvl="0" w:tplc="52A84A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92228"/>
    <w:multiLevelType w:val="hybridMultilevel"/>
    <w:tmpl w:val="E132E3B8"/>
    <w:lvl w:ilvl="0" w:tplc="5F5815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9472C"/>
    <w:multiLevelType w:val="hybridMultilevel"/>
    <w:tmpl w:val="6F90844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3">
    <w:nsid w:val="6EB25FF1"/>
    <w:multiLevelType w:val="hybridMultilevel"/>
    <w:tmpl w:val="C9FA2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43876"/>
    <w:multiLevelType w:val="hybridMultilevel"/>
    <w:tmpl w:val="2C7C09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2B6A96"/>
    <w:multiLevelType w:val="hybridMultilevel"/>
    <w:tmpl w:val="016C0EFE"/>
    <w:lvl w:ilvl="0" w:tplc="8AB253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F83200"/>
    <w:multiLevelType w:val="hybridMultilevel"/>
    <w:tmpl w:val="183C2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90777"/>
    <w:multiLevelType w:val="hybridMultilevel"/>
    <w:tmpl w:val="3E70D2EA"/>
    <w:lvl w:ilvl="0" w:tplc="1340EC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971265"/>
    <w:multiLevelType w:val="hybridMultilevel"/>
    <w:tmpl w:val="B52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5"/>
  </w:num>
  <w:num w:numId="19">
    <w:abstractNumId w:val="29"/>
  </w:num>
  <w:num w:numId="20">
    <w:abstractNumId w:val="14"/>
  </w:num>
  <w:num w:numId="21">
    <w:abstractNumId w:val="13"/>
  </w:num>
  <w:num w:numId="22">
    <w:abstractNumId w:val="15"/>
  </w:num>
  <w:num w:numId="23">
    <w:abstractNumId w:val="19"/>
  </w:num>
  <w:num w:numId="24">
    <w:abstractNumId w:val="5"/>
  </w:num>
  <w:num w:numId="25">
    <w:abstractNumId w:val="27"/>
  </w:num>
  <w:num w:numId="26">
    <w:abstractNumId w:val="2"/>
  </w:num>
  <w:num w:numId="27">
    <w:abstractNumId w:val="36"/>
  </w:num>
  <w:num w:numId="28">
    <w:abstractNumId w:val="2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4"/>
  </w:num>
  <w:num w:numId="32">
    <w:abstractNumId w:val="26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8"/>
  </w:num>
  <w:num w:numId="36">
    <w:abstractNumId w:val="7"/>
  </w:num>
  <w:num w:numId="37">
    <w:abstractNumId w:val="28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036D"/>
    <w:rsid w:val="00016D78"/>
    <w:rsid w:val="00042CB1"/>
    <w:rsid w:val="000676F8"/>
    <w:rsid w:val="00074D57"/>
    <w:rsid w:val="00097685"/>
    <w:rsid w:val="000B2A80"/>
    <w:rsid w:val="001163C9"/>
    <w:rsid w:val="00140A6C"/>
    <w:rsid w:val="001A7FC2"/>
    <w:rsid w:val="002164A7"/>
    <w:rsid w:val="002202BF"/>
    <w:rsid w:val="00262356"/>
    <w:rsid w:val="00263138"/>
    <w:rsid w:val="00263AE8"/>
    <w:rsid w:val="00265878"/>
    <w:rsid w:val="002673F0"/>
    <w:rsid w:val="0027407F"/>
    <w:rsid w:val="002C6F95"/>
    <w:rsid w:val="00300988"/>
    <w:rsid w:val="00316952"/>
    <w:rsid w:val="00332203"/>
    <w:rsid w:val="0033620E"/>
    <w:rsid w:val="003B7A2F"/>
    <w:rsid w:val="003E7851"/>
    <w:rsid w:val="003F20EC"/>
    <w:rsid w:val="003F2C98"/>
    <w:rsid w:val="004339F1"/>
    <w:rsid w:val="004728A7"/>
    <w:rsid w:val="004B2730"/>
    <w:rsid w:val="004F70B7"/>
    <w:rsid w:val="00507065"/>
    <w:rsid w:val="00507F63"/>
    <w:rsid w:val="005251EB"/>
    <w:rsid w:val="00587521"/>
    <w:rsid w:val="005C16B3"/>
    <w:rsid w:val="005D2C17"/>
    <w:rsid w:val="005F6BB8"/>
    <w:rsid w:val="006069B8"/>
    <w:rsid w:val="006A5A76"/>
    <w:rsid w:val="006A6B66"/>
    <w:rsid w:val="006A7A89"/>
    <w:rsid w:val="006A7AF1"/>
    <w:rsid w:val="006C61C3"/>
    <w:rsid w:val="006C6B97"/>
    <w:rsid w:val="00703108"/>
    <w:rsid w:val="00715D0B"/>
    <w:rsid w:val="007279C8"/>
    <w:rsid w:val="0073036D"/>
    <w:rsid w:val="00756D71"/>
    <w:rsid w:val="008551EA"/>
    <w:rsid w:val="008841C4"/>
    <w:rsid w:val="008D045F"/>
    <w:rsid w:val="008D4ABE"/>
    <w:rsid w:val="008F3753"/>
    <w:rsid w:val="008F3C66"/>
    <w:rsid w:val="00902EAA"/>
    <w:rsid w:val="009057AF"/>
    <w:rsid w:val="00910CC4"/>
    <w:rsid w:val="0093397D"/>
    <w:rsid w:val="00947636"/>
    <w:rsid w:val="00950ACB"/>
    <w:rsid w:val="00987B27"/>
    <w:rsid w:val="009E67C4"/>
    <w:rsid w:val="00A02178"/>
    <w:rsid w:val="00A10870"/>
    <w:rsid w:val="00A259D2"/>
    <w:rsid w:val="00A5416C"/>
    <w:rsid w:val="00A54AA7"/>
    <w:rsid w:val="00A8793E"/>
    <w:rsid w:val="00AB0C14"/>
    <w:rsid w:val="00AC700F"/>
    <w:rsid w:val="00AD0242"/>
    <w:rsid w:val="00AE5036"/>
    <w:rsid w:val="00B23640"/>
    <w:rsid w:val="00B8313F"/>
    <w:rsid w:val="00B8590C"/>
    <w:rsid w:val="00BD0484"/>
    <w:rsid w:val="00BE4161"/>
    <w:rsid w:val="00BF339B"/>
    <w:rsid w:val="00C02DFB"/>
    <w:rsid w:val="00C20431"/>
    <w:rsid w:val="00C31008"/>
    <w:rsid w:val="00C37560"/>
    <w:rsid w:val="00C66198"/>
    <w:rsid w:val="00C761E1"/>
    <w:rsid w:val="00C84118"/>
    <w:rsid w:val="00C8622F"/>
    <w:rsid w:val="00CB756B"/>
    <w:rsid w:val="00D47FBB"/>
    <w:rsid w:val="00D53E7D"/>
    <w:rsid w:val="00D77E1D"/>
    <w:rsid w:val="00D80CA1"/>
    <w:rsid w:val="00D86E3E"/>
    <w:rsid w:val="00D91D95"/>
    <w:rsid w:val="00DB2CB1"/>
    <w:rsid w:val="00DB4B1B"/>
    <w:rsid w:val="00DF1F49"/>
    <w:rsid w:val="00E06A79"/>
    <w:rsid w:val="00E26679"/>
    <w:rsid w:val="00EA04E8"/>
    <w:rsid w:val="00F03765"/>
    <w:rsid w:val="00F10E8C"/>
    <w:rsid w:val="00F27D05"/>
    <w:rsid w:val="00F5110F"/>
    <w:rsid w:val="00F549CF"/>
    <w:rsid w:val="00FC0BF9"/>
    <w:rsid w:val="00FC6356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14"/>
  </w:style>
  <w:style w:type="paragraph" w:styleId="a3">
    <w:name w:val="No Spacing"/>
    <w:uiPriority w:val="1"/>
    <w:qFormat/>
    <w:rsid w:val="00AB0C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B0C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B0C14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0C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0C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14"/>
  </w:style>
  <w:style w:type="paragraph" w:styleId="a3">
    <w:name w:val="No Spacing"/>
    <w:uiPriority w:val="1"/>
    <w:qFormat/>
    <w:rsid w:val="00AB0C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B0C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B0C14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0C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0C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4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2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0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9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7A7A-D561-4303-AA2E-37FD21B0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16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sablina</dc:creator>
  <cp:keywords/>
  <dc:description/>
  <cp:lastModifiedBy>Степан</cp:lastModifiedBy>
  <cp:revision>32</cp:revision>
  <dcterms:created xsi:type="dcterms:W3CDTF">2014-05-02T04:27:00Z</dcterms:created>
  <dcterms:modified xsi:type="dcterms:W3CDTF">2014-05-27T05:44:00Z</dcterms:modified>
</cp:coreProperties>
</file>