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DF" w:rsidRDefault="00045DDF" w:rsidP="00045D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DF" w:rsidRDefault="00045DDF" w:rsidP="00045D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5DDF" w:rsidRPr="00841922" w:rsidRDefault="00045DDF" w:rsidP="00045D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C8">
        <w:rPr>
          <w:rFonts w:ascii="Times New Roman" w:hAnsi="Times New Roman" w:cs="Times New Roman"/>
          <w:b/>
          <w:sz w:val="24"/>
          <w:szCs w:val="24"/>
        </w:rPr>
        <w:t xml:space="preserve">План мероприятий, направленный на обеспечение объективности учебных достижений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«Средняя общеобразовательная школа  п. Алексеевск» в </w:t>
      </w:r>
      <w:r w:rsidR="00916DAC">
        <w:rPr>
          <w:rFonts w:ascii="Times New Roman" w:hAnsi="Times New Roman" w:cs="Times New Roman"/>
          <w:b/>
          <w:sz w:val="24"/>
          <w:szCs w:val="24"/>
        </w:rPr>
        <w:t>2019-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CD6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AC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Pr="00CD64C8">
        <w:rPr>
          <w:rFonts w:ascii="Times New Roman" w:hAnsi="Times New Roman" w:cs="Times New Roman"/>
          <w:b/>
          <w:sz w:val="24"/>
          <w:szCs w:val="24"/>
        </w:rPr>
        <w:t>году на основе мониторинга качества образования</w:t>
      </w:r>
    </w:p>
    <w:p w:rsidR="00045DDF" w:rsidRPr="00045DDF" w:rsidRDefault="00045DDF" w:rsidP="00045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C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45DDF" w:rsidRPr="00CD64C8" w:rsidRDefault="00045DDF" w:rsidP="00045DDF">
      <w:pPr>
        <w:pStyle w:val="a4"/>
        <w:numPr>
          <w:ilvl w:val="0"/>
          <w:numId w:val="1"/>
        </w:numPr>
        <w:jc w:val="both"/>
      </w:pPr>
      <w:r w:rsidRPr="00CD64C8">
        <w:t xml:space="preserve">приведение в соответствие требованиям ФГОС системы оценки достижений планируемых результатов освоения ООП; </w:t>
      </w:r>
    </w:p>
    <w:p w:rsidR="009D51B2" w:rsidRDefault="00045DDF" w:rsidP="009D51B2">
      <w:pPr>
        <w:pStyle w:val="a4"/>
        <w:numPr>
          <w:ilvl w:val="0"/>
          <w:numId w:val="1"/>
        </w:numPr>
        <w:jc w:val="both"/>
      </w:pPr>
      <w:r w:rsidRPr="00CD64C8">
        <w:t xml:space="preserve">развитие </w:t>
      </w:r>
      <w:proofErr w:type="spellStart"/>
      <w:r w:rsidRPr="00CD64C8">
        <w:t>внутришкольной</w:t>
      </w:r>
      <w:proofErr w:type="spellEnd"/>
      <w:r w:rsidRPr="00CD64C8">
        <w:t xml:space="preserve"> системы оценки качества образования; </w:t>
      </w:r>
    </w:p>
    <w:p w:rsidR="009D51B2" w:rsidRDefault="00045DDF" w:rsidP="009D51B2">
      <w:pPr>
        <w:pStyle w:val="a4"/>
        <w:numPr>
          <w:ilvl w:val="0"/>
          <w:numId w:val="1"/>
        </w:numPr>
        <w:jc w:val="both"/>
      </w:pPr>
      <w:proofErr w:type="gramStart"/>
      <w:r w:rsidRPr="009D51B2">
        <w:t xml:space="preserve">обеспечение организационных, информационно-методических, кадровых, психолого-педагогических и материально-технических условий для проведения мониторинга качества образования </w:t>
      </w:r>
      <w:r w:rsidR="009D51B2" w:rsidRPr="009D51B2">
        <w:t xml:space="preserve"> </w:t>
      </w:r>
      <w:r w:rsidRPr="009D51B2">
        <w:t xml:space="preserve"> </w:t>
      </w:r>
      <w:r w:rsidR="009D51B2" w:rsidRPr="009D51B2">
        <w:t>в соответствии с приказом Федеральной службы по надзору в сфере образования и науки (</w:t>
      </w:r>
      <w:proofErr w:type="spellStart"/>
      <w:r w:rsidR="009D51B2" w:rsidRPr="009D51B2">
        <w:t>Рособрнадзор</w:t>
      </w:r>
      <w:proofErr w:type="spellEnd"/>
      <w:r w:rsidR="009D51B2" w:rsidRPr="009D51B2">
        <w:t>) от 27.12.2019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proofErr w:type="gramEnd"/>
    </w:p>
    <w:p w:rsidR="00045DDF" w:rsidRPr="00CD64C8" w:rsidRDefault="00045DDF" w:rsidP="009D51B2">
      <w:pPr>
        <w:pStyle w:val="a4"/>
        <w:numPr>
          <w:ilvl w:val="0"/>
          <w:numId w:val="1"/>
        </w:numPr>
        <w:jc w:val="both"/>
      </w:pPr>
      <w:r w:rsidRPr="00CD64C8">
        <w:t xml:space="preserve">анализ результатов мониторинговых процедур, реализации основных образовательных программ; </w:t>
      </w:r>
    </w:p>
    <w:p w:rsidR="00045DDF" w:rsidRPr="00CD64C8" w:rsidRDefault="00045DDF" w:rsidP="00045DDF">
      <w:pPr>
        <w:pStyle w:val="a4"/>
        <w:numPr>
          <w:ilvl w:val="0"/>
          <w:numId w:val="1"/>
        </w:numPr>
        <w:jc w:val="both"/>
      </w:pPr>
      <w:r w:rsidRPr="00CD64C8">
        <w:t>формирование позитивного отношения педагогов, учащихся, родителей (законных представителей), общественности к процедурам мониторинга качества образования, в частности к ВПР, к единым проверочным материалам и единым критериям оценивания учебных достижений по предметам учебного плана.</w:t>
      </w:r>
    </w:p>
    <w:p w:rsidR="00045DDF" w:rsidRPr="00841922" w:rsidRDefault="00045DDF" w:rsidP="00045D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2127"/>
        <w:gridCol w:w="1984"/>
        <w:gridCol w:w="5103"/>
      </w:tblGrid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DF" w:rsidRPr="00841922" w:rsidRDefault="00045DDF" w:rsidP="00502143">
            <w:pPr>
              <w:spacing w:after="0" w:line="240" w:lineRule="auto"/>
              <w:ind w:firstLine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DF" w:rsidRPr="00841922" w:rsidRDefault="00045DDF" w:rsidP="0050214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DF" w:rsidRPr="00841922" w:rsidRDefault="00045DDF" w:rsidP="0050214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DF" w:rsidRPr="00841922" w:rsidRDefault="00045DDF" w:rsidP="0050214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45DDF" w:rsidRPr="00841922" w:rsidTr="00502143">
        <w:trPr>
          <w:trHeight w:val="24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DDF" w:rsidRPr="00841922" w:rsidRDefault="00045DDF" w:rsidP="0050214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C8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Организационное обеспечение мониторинга качества образования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46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совещания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5376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465376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A0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на основе анализа результатов ВПР</w:t>
            </w:r>
            <w:r w:rsidR="009D51B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DF" w:rsidRPr="00841922" w:rsidTr="00933DFB">
        <w:trPr>
          <w:trHeight w:val="1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1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="00182B69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направленного</w:t>
            </w:r>
            <w:r w:rsidRPr="00CC5BA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объективности учебных достижений обучающихся </w:t>
            </w:r>
            <w:r w:rsidR="00182B69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п. Алексеевск в 2020</w:t>
            </w:r>
            <w:r w:rsidRPr="00CC5BA0">
              <w:rPr>
                <w:rFonts w:ascii="Times New Roman" w:hAnsi="Times New Roman" w:cs="Times New Roman"/>
                <w:sz w:val="24"/>
                <w:szCs w:val="24"/>
              </w:rPr>
              <w:t xml:space="preserve"> году на основе мониторинга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465376" w:rsidP="0050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465376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182B69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DF" w:rsidRPr="00CC5B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реализации ФГОС на </w:t>
            </w:r>
            <w:r w:rsidR="00045DDF"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внутриучрежденческом </w:t>
            </w:r>
            <w:r w:rsidR="00045DDF" w:rsidRPr="00CC5BA0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</w:tr>
      <w:tr w:rsidR="00045DDF" w:rsidRPr="00841922" w:rsidTr="00933DFB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C06B1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C06B10">
              <w:rPr>
                <w:rFonts w:ascii="Times New Roman" w:hAnsi="Times New Roman" w:cs="Times New Roman"/>
                <w:sz w:val="24"/>
                <w:szCs w:val="24"/>
              </w:rPr>
              <w:t xml:space="preserve"> в ОУ за проведение мониторинга качества образования, в частности – за проведение ВПР в штатном режиме и в формате апробации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916DAC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FB" w:rsidRDefault="00933DFB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Е.П.,</w:t>
            </w:r>
          </w:p>
          <w:p w:rsidR="00045DDF" w:rsidRPr="00841922" w:rsidRDefault="00916DAC" w:rsidP="0091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9B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ОУ о назначении </w:t>
            </w:r>
            <w:proofErr w:type="gramStart"/>
            <w:r w:rsidRPr="00D3289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D3289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мониторинга качества образования. </w:t>
            </w:r>
          </w:p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муниципальным координатором, взаимодействие по неукоснительному выполнению планов-графиков проведения ВПР 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нормативно-правовую базу ОУ на предмет:</w:t>
            </w:r>
          </w:p>
          <w:p w:rsidR="00045DDF" w:rsidRDefault="00933DFB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-участия </w:t>
            </w:r>
            <w:r w:rsidR="00045DDF"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в ВПР, </w:t>
            </w:r>
            <w:proofErr w:type="gramStart"/>
            <w:r w:rsidR="00045DDF" w:rsidRPr="00E3300D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182B69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2B69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045DDF"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, 11 классы); </w:t>
            </w:r>
          </w:p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-о выставлении отметок по итогам ВПР, проводимых в штатном режиме; </w:t>
            </w:r>
          </w:p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-об изменениях в расписании занятий в день проведения ВПР и о продолжительности процедур в формате 60 и более минут; </w:t>
            </w:r>
          </w:p>
          <w:p w:rsidR="00045DDF" w:rsidRPr="00841922" w:rsidRDefault="00045DDF" w:rsidP="0018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-о внесении изменений в рабочие программы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916DAC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933DFB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045DDF"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За неделю до проведения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933DFB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Нормативно-правое обеспечение проведения ВПР на локальном уровне. </w:t>
            </w:r>
          </w:p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государственно-общественного управления ОУ в организации проведения мониторинга качества образования. </w:t>
            </w:r>
          </w:p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ОУ </w:t>
            </w:r>
          </w:p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-об организации общественного наблюдения при проведении ВПР; </w:t>
            </w:r>
          </w:p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рекомендуемое </w:t>
            </w:r>
            <w:proofErr w:type="spellStart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региональным координатором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9B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Сбор контекстных данных об ОУ и размещение электронной формы об ОУ в личном кабинете </w:t>
            </w:r>
            <w:r w:rsidR="009B29C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9B29C1"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портале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proofErr w:type="gramStart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графику проведения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933DFB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Чуркина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Исполнение регламента проведения ВПР, плана-графика и инструкций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0967AB" w:rsidRDefault="00045DDF" w:rsidP="00096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основного этапа ВПР: </w:t>
            </w:r>
          </w:p>
          <w:p w:rsidR="00045DDF" w:rsidRPr="000967AB" w:rsidRDefault="00045DDF" w:rsidP="00096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B">
              <w:rPr>
                <w:rFonts w:ascii="Times New Roman" w:hAnsi="Times New Roman" w:cs="Times New Roman"/>
                <w:sz w:val="24"/>
                <w:szCs w:val="24"/>
              </w:rPr>
              <w:t xml:space="preserve">-тиражирование контрольных измерительных материалов; </w:t>
            </w:r>
            <w:bookmarkStart w:id="0" w:name="_GoBack"/>
            <w:bookmarkEnd w:id="0"/>
          </w:p>
          <w:p w:rsidR="00045DDF" w:rsidRPr="000967AB" w:rsidRDefault="00045DDF" w:rsidP="00096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B">
              <w:rPr>
                <w:rFonts w:ascii="Times New Roman" w:hAnsi="Times New Roman" w:cs="Times New Roman"/>
                <w:sz w:val="24"/>
                <w:szCs w:val="24"/>
              </w:rPr>
              <w:t>-проведение проверочных работ;</w:t>
            </w:r>
          </w:p>
          <w:p w:rsidR="00045DDF" w:rsidRPr="000967AB" w:rsidRDefault="00045DDF" w:rsidP="00096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B">
              <w:rPr>
                <w:rFonts w:ascii="Times New Roman" w:hAnsi="Times New Roman" w:cs="Times New Roman"/>
                <w:sz w:val="24"/>
                <w:szCs w:val="24"/>
              </w:rPr>
              <w:t xml:space="preserve"> -проверка работ; </w:t>
            </w:r>
          </w:p>
          <w:p w:rsidR="00045DDF" w:rsidRPr="00E3300D" w:rsidRDefault="00045DDF" w:rsidP="000967AB">
            <w:pPr>
              <w:pStyle w:val="a3"/>
            </w:pPr>
            <w:r w:rsidRPr="000967AB">
              <w:rPr>
                <w:rFonts w:ascii="Times New Roman" w:hAnsi="Times New Roman" w:cs="Times New Roman"/>
                <w:sz w:val="24"/>
                <w:szCs w:val="24"/>
              </w:rPr>
              <w:t>-внесение данных в информационную систему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E3300D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proofErr w:type="gramStart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графику проведения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933DFB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933DFB" w:rsidRDefault="00933DFB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В.Н.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E3300D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Исполнение регламента проведения ВПР, плана-графика и инструкций Освоение учителями, учащимися процедуры проведения ВПР, практическое освоение единых проверочных материалов и критериев оценки учебных достижений по предметам учебного плана согласно ПООП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916DAC" w:rsidRDefault="00045DDF" w:rsidP="00916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A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ВПР: </w:t>
            </w:r>
          </w:p>
          <w:p w:rsidR="00045DDF" w:rsidRPr="00916DAC" w:rsidRDefault="00045DDF" w:rsidP="00916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AC"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результатов; </w:t>
            </w:r>
          </w:p>
          <w:p w:rsidR="00045DDF" w:rsidRPr="00916DAC" w:rsidRDefault="00045DDF" w:rsidP="00916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AC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и осмысление полученных статистических форм, </w:t>
            </w:r>
          </w:p>
          <w:p w:rsidR="00045DDF" w:rsidRPr="00916DAC" w:rsidRDefault="00045DDF" w:rsidP="00916DAC">
            <w:pPr>
              <w:pStyle w:val="a3"/>
              <w:rPr>
                <w:rFonts w:ascii="Times New Roman" w:hAnsi="Times New Roman" w:cs="Times New Roman"/>
              </w:rPr>
            </w:pPr>
            <w:r w:rsidRPr="00916DAC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аналитической справки, выявление </w:t>
            </w:r>
            <w:r w:rsidRPr="0091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и формулирование рекомендаций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E3300D" w:rsidRDefault="00045DDF" w:rsidP="009B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Май-июнь-июль </w:t>
            </w:r>
            <w:proofErr w:type="gramStart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r w:rsidR="009B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933DFB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Калына Н.А.</w:t>
            </w:r>
          </w:p>
          <w:p w:rsidR="00933DFB" w:rsidRPr="00841922" w:rsidRDefault="00933DFB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на уровне муниципалитета и уровне ОУ </w:t>
            </w:r>
          </w:p>
          <w:p w:rsidR="00045DDF" w:rsidRPr="00841922" w:rsidRDefault="00045DDF" w:rsidP="009B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9B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</w:p>
        </w:tc>
      </w:tr>
      <w:tr w:rsidR="00045DDF" w:rsidRPr="00E3300D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E3300D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E3300D" w:rsidRDefault="00045DDF" w:rsidP="0050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E3300D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FB" w:rsidRDefault="00933DFB" w:rsidP="00933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Калына Н.А.</w:t>
            </w:r>
          </w:p>
          <w:p w:rsidR="00045DDF" w:rsidRPr="00E3300D" w:rsidRDefault="00183C08" w:rsidP="00933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FB"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E3300D" w:rsidRDefault="009B29C1" w:rsidP="009B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 августовскому педсовету</w:t>
            </w:r>
            <w:r w:rsidR="00045DDF"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045DD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45DDF" w:rsidRPr="00E3300D">
              <w:rPr>
                <w:rFonts w:ascii="Times New Roman" w:hAnsi="Times New Roman" w:cs="Times New Roman"/>
                <w:sz w:val="24"/>
                <w:szCs w:val="24"/>
              </w:rPr>
              <w:t>, внесение коррективы в План</w:t>
            </w:r>
            <w:r w:rsidR="00045DDF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ОУ, </w:t>
            </w:r>
            <w:r w:rsidR="00045DDF" w:rsidRPr="00E3300D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Педсовет, приказ по ОУ, корректировка плана</w:t>
            </w:r>
          </w:p>
        </w:tc>
      </w:tr>
      <w:tr w:rsidR="00045DDF" w:rsidRPr="00841922" w:rsidTr="00502143">
        <w:trPr>
          <w:trHeight w:val="24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B8">
              <w:rPr>
                <w:rFonts w:ascii="Times New Roman" w:hAnsi="Times New Roman" w:cs="Times New Roman"/>
                <w:b/>
                <w:sz w:val="24"/>
                <w:szCs w:val="24"/>
              </w:rPr>
              <w:t>II. Методическое сопровождение проведения ВПР и других мониторинговых процедур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педагогов и руководителей ОУ в </w:t>
            </w:r>
            <w:proofErr w:type="spellStart"/>
            <w:r w:rsidRPr="008706B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706B8">
              <w:rPr>
                <w:rFonts w:ascii="Times New Roman" w:hAnsi="Times New Roman" w:cs="Times New Roman"/>
                <w:sz w:val="24"/>
                <w:szCs w:val="24"/>
              </w:rPr>
              <w:t>, проводимых на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9A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9A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B8">
              <w:rPr>
                <w:rFonts w:ascii="Times New Roman" w:hAnsi="Times New Roman" w:cs="Times New Roman"/>
                <w:sz w:val="24"/>
                <w:szCs w:val="24"/>
              </w:rPr>
              <w:t xml:space="preserve">планам </w:t>
            </w:r>
            <w:r w:rsidR="0025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B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9A6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9A6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A693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и п</w:t>
            </w:r>
            <w:r w:rsidRPr="008706B8">
              <w:rPr>
                <w:rFonts w:ascii="Times New Roman" w:hAnsi="Times New Roman" w:cs="Times New Roman"/>
                <w:sz w:val="24"/>
                <w:szCs w:val="24"/>
              </w:rPr>
              <w:t xml:space="preserve">лану Министерства образования и </w:t>
            </w:r>
            <w:r w:rsidR="002518B9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9A693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8">
              <w:rPr>
                <w:rFonts w:ascii="Times New Roman" w:hAnsi="Times New Roman" w:cs="Times New Roman"/>
                <w:sz w:val="24"/>
                <w:szCs w:val="24"/>
              </w:rPr>
              <w:t>Освоение рекомендаций и опыта по проведению мониторинговых процедур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25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коллективных и индивидуальных консультаций для </w:t>
            </w:r>
            <w:r w:rsidR="009A693F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 </w:t>
            </w:r>
            <w:r w:rsidR="0025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8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 </w:t>
            </w: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>По мере выявления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9A693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>Подготовка к ВПР и проведение процедуры в соответствии с требованиями плана-графика, Инструкций и инструктивных писем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25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мониторинга качества образования в форме ВПР на официальном сайте </w:t>
            </w:r>
            <w:r w:rsidR="002518B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появления новой информации 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9A693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</w:t>
            </w:r>
          </w:p>
          <w:p w:rsidR="009A693F" w:rsidRPr="009A693F" w:rsidRDefault="00183C08" w:rsidP="00502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693F">
              <w:rPr>
                <w:rFonts w:ascii="Times New Roman" w:hAnsi="Times New Roman" w:cs="Times New Roman"/>
                <w:sz w:val="24"/>
                <w:szCs w:val="24"/>
              </w:rPr>
              <w:t xml:space="preserve">Калына </w:t>
            </w:r>
            <w:r w:rsidR="009A693F" w:rsidRPr="009A693F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проведения мониторинга качества образования</w:t>
            </w:r>
          </w:p>
        </w:tc>
      </w:tr>
      <w:tr w:rsidR="00045DDF" w:rsidRPr="00841922" w:rsidTr="0050214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045DDF" w:rsidP="005021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заседаний Ш</w:t>
            </w:r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с вопросами: </w:t>
            </w:r>
            <w:proofErr w:type="gramStart"/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>-а</w:t>
            </w:r>
            <w:proofErr w:type="gramEnd"/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нализ результатов предыдущих ВПР </w:t>
            </w:r>
          </w:p>
          <w:p w:rsidR="00045DDF" w:rsidRDefault="00045DDF" w:rsidP="005021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-актуализация анализа изучения </w:t>
            </w:r>
            <w:r w:rsidR="002518B9">
              <w:rPr>
                <w:rFonts w:ascii="Times New Roman" w:hAnsi="Times New Roman"/>
                <w:sz w:val="24"/>
                <w:szCs w:val="24"/>
                <w:lang w:val="ru-RU"/>
              </w:rPr>
              <w:t>демо-версий</w:t>
            </w:r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критериев оценивания </w:t>
            </w:r>
            <w:r w:rsidR="002518B9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года; </w:t>
            </w:r>
          </w:p>
          <w:p w:rsidR="00045DDF" w:rsidRDefault="00045DDF" w:rsidP="005021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-методика индивидуальной работы; </w:t>
            </w:r>
          </w:p>
          <w:p w:rsidR="00045DDF" w:rsidRPr="00EE5C5E" w:rsidRDefault="00045DDF" w:rsidP="005021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C5E">
              <w:rPr>
                <w:rFonts w:ascii="Times New Roman" w:hAnsi="Times New Roman"/>
                <w:sz w:val="24"/>
                <w:szCs w:val="24"/>
                <w:lang w:val="ru-RU"/>
              </w:rPr>
              <w:t>-достижение положительных результатов при изучении тем, вызывающих затр</w:t>
            </w:r>
            <w:r w:rsidR="002518B9">
              <w:rPr>
                <w:rFonts w:ascii="Times New Roman" w:hAnsi="Times New Roman"/>
                <w:sz w:val="24"/>
                <w:szCs w:val="24"/>
                <w:lang w:val="ru-RU"/>
              </w:rPr>
              <w:t>уднения у учащихся и педагогов.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Default="00045DDF" w:rsidP="005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Согласно планам ШМО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нести коррективы в планы Ш</w:t>
            </w:r>
            <w:r w:rsidRPr="00EE5C5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 </w:t>
            </w:r>
          </w:p>
          <w:p w:rsidR="00045DDF" w:rsidRPr="00841922" w:rsidRDefault="00916DAC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до 02</w:t>
            </w:r>
            <w:r w:rsidR="009A693F">
              <w:rPr>
                <w:rFonts w:ascii="Times New Roman" w:hAnsi="Times New Roman"/>
                <w:sz w:val="24"/>
                <w:szCs w:val="24"/>
                <w:lang w:bidi="en-US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Удовлетворение профессиональных запросов Повышение профессиональной компетентности участников образовательных отношений по вопросам мониторинга качества образования, в частности ВПР</w:t>
            </w:r>
          </w:p>
        </w:tc>
      </w:tr>
      <w:tr w:rsidR="00045DDF" w:rsidRPr="00841922" w:rsidTr="00502143">
        <w:trPr>
          <w:trHeight w:val="26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DDF" w:rsidRPr="00183C08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183C08">
              <w:rPr>
                <w:b/>
              </w:rPr>
              <w:t xml:space="preserve">III. Совершенствование кадровых </w:t>
            </w:r>
            <w:proofErr w:type="gramStart"/>
            <w:r w:rsidRPr="00183C08">
              <w:rPr>
                <w:b/>
              </w:rPr>
              <w:t>условий проведения мониторинга качества образования</w:t>
            </w:r>
            <w:proofErr w:type="gramEnd"/>
          </w:p>
        </w:tc>
      </w:tr>
      <w:tr w:rsidR="00045DDF" w:rsidRPr="00841922" w:rsidTr="009A693F">
        <w:trPr>
          <w:trHeight w:val="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</w:pPr>
            <w:r w:rsidRPr="00841922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Актуализация анализа результатов ВПР. Выявление проблем учащихся по предмету и в преподавании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Июль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E5C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9A693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Е.П., 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Выявление дефицитов, проблем (учащиеся, педагоги)</w:t>
            </w:r>
          </w:p>
        </w:tc>
      </w:tr>
      <w:tr w:rsidR="00045DDF" w:rsidRPr="00841922" w:rsidTr="0050214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</w:pPr>
            <w:r w:rsidRPr="00841922">
              <w:lastRenderedPageBreak/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E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5C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ВПР, организацией индивидуальной работы с учащимися, преподаванием проблемных тем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916DAC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</w:t>
            </w:r>
            <w:r w:rsidR="00045DDF" w:rsidRPr="00EE5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45DDF" w:rsidRPr="00EE5C5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9A693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Е.П., руководители ШМО</w:t>
            </w:r>
          </w:p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образовательной деятельности. </w:t>
            </w:r>
          </w:p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оценивания. </w:t>
            </w:r>
          </w:p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</w:t>
            </w:r>
          </w:p>
        </w:tc>
      </w:tr>
      <w:tr w:rsidR="00045DDF" w:rsidRPr="00841922" w:rsidTr="0050214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9A6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A693F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повышения квалификации</w:t>
            </w: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>, курсов повышения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>Согласно планам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9A693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</w:t>
            </w:r>
          </w:p>
          <w:p w:rsidR="00045DDF" w:rsidRPr="00841922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465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целевых показателей по повышению квалификации. </w:t>
            </w:r>
          </w:p>
        </w:tc>
      </w:tr>
      <w:tr w:rsidR="00045DDF" w:rsidRPr="00841922" w:rsidTr="0050214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</w:pPr>
            <w:r w:rsidRPr="00841922"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разъяснению родителям (законным представителям) значимости проводимых проверочных работ для улучшения личностных результатов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45DDF" w:rsidRPr="00841922" w:rsidRDefault="009A693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М.М.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ВПР</w:t>
            </w:r>
          </w:p>
        </w:tc>
      </w:tr>
      <w:tr w:rsidR="00045DDF" w:rsidRPr="00841922" w:rsidTr="00502143">
        <w:trPr>
          <w:trHeight w:val="14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Pr="00DF184D" w:rsidRDefault="00045DDF" w:rsidP="0046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Контрольно-аналитическая деятельность </w:t>
            </w:r>
            <w:r w:rsidR="00465376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045DDF" w:rsidRPr="00841922" w:rsidTr="00502143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DF" w:rsidRPr="00841922" w:rsidRDefault="00045DDF" w:rsidP="0046537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обязательного минимума содержания образования, соблюдение максимального объема учебной нагрузки обучающихся, выполнение требований к уровню подготовки выпускников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08" w:rsidRDefault="00183C08" w:rsidP="0018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Калына Н.А.</w:t>
            </w:r>
          </w:p>
          <w:p w:rsidR="00045DDF" w:rsidRDefault="00183C08" w:rsidP="0018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образования требованиям федеральных государственных образовательных стандартов Обеспечение объективности учебных достижений обучающихся</w:t>
            </w:r>
          </w:p>
        </w:tc>
      </w:tr>
      <w:tr w:rsidR="00045DDF" w:rsidRPr="00841922" w:rsidTr="0050214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внутренней системы оценки качества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8" w:rsidRDefault="00183C08" w:rsidP="0018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Калына Н.А.</w:t>
            </w:r>
          </w:p>
          <w:p w:rsidR="00045DDF" w:rsidRDefault="00183C08" w:rsidP="0018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</w:t>
            </w:r>
          </w:p>
          <w:p w:rsidR="00045DDF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образования требованиям федеральных государственных образовательных стандартов Обеспечение объективности учебных достижений обучающихся</w:t>
            </w:r>
          </w:p>
        </w:tc>
      </w:tr>
      <w:tr w:rsidR="00045DDF" w:rsidRPr="00841922" w:rsidTr="0050214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pStyle w:val="a4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образования требованиям федеральных государственных образовательных стандартов Обеспечение объективности учебных достижений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8" w:rsidRDefault="00183C08" w:rsidP="0018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Калына Н.А.</w:t>
            </w:r>
          </w:p>
          <w:p w:rsidR="00045DDF" w:rsidRDefault="00183C08" w:rsidP="0018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Чуркина Е.П.</w:t>
            </w:r>
          </w:p>
          <w:p w:rsidR="00045DDF" w:rsidRDefault="00045DDF" w:rsidP="0050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45DDF" w:rsidRPr="00841922" w:rsidRDefault="00045DDF" w:rsidP="0050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учебных достижений обучающихся Неукоснительное выполнение плана-графика проведения ВПР</w:t>
            </w:r>
          </w:p>
        </w:tc>
      </w:tr>
    </w:tbl>
    <w:p w:rsidR="000548C7" w:rsidRDefault="000548C7"/>
    <w:sectPr w:rsidR="000548C7" w:rsidSect="00183C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D4C"/>
    <w:multiLevelType w:val="hybridMultilevel"/>
    <w:tmpl w:val="7E6C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13"/>
    <w:rsid w:val="00045DDF"/>
    <w:rsid w:val="000548C7"/>
    <w:rsid w:val="000967AB"/>
    <w:rsid w:val="00182B69"/>
    <w:rsid w:val="00183C08"/>
    <w:rsid w:val="002518B9"/>
    <w:rsid w:val="00465376"/>
    <w:rsid w:val="00916DAC"/>
    <w:rsid w:val="00931D13"/>
    <w:rsid w:val="00933DFB"/>
    <w:rsid w:val="009A693F"/>
    <w:rsid w:val="009B29C1"/>
    <w:rsid w:val="009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D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45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45DDF"/>
    <w:pPr>
      <w:ind w:left="720"/>
    </w:pPr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D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45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45DDF"/>
    <w:pPr>
      <w:ind w:left="720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пользователь</cp:lastModifiedBy>
  <cp:revision>3</cp:revision>
  <dcterms:created xsi:type="dcterms:W3CDTF">2020-10-27T07:44:00Z</dcterms:created>
  <dcterms:modified xsi:type="dcterms:W3CDTF">2020-10-28T02:20:00Z</dcterms:modified>
</cp:coreProperties>
</file>