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D5" w:rsidRPr="00FD7ED5" w:rsidRDefault="00FD7ED5" w:rsidP="00FD7ED5">
      <w:pPr>
        <w:pStyle w:val="a4"/>
        <w:jc w:val="center"/>
      </w:pPr>
      <w:r w:rsidRPr="00FD7ED5">
        <w:t xml:space="preserve">Муниципальное </w:t>
      </w:r>
      <w:r w:rsidRPr="00FD7ED5">
        <w:t>казённо</w:t>
      </w:r>
      <w:r w:rsidRPr="00FD7ED5">
        <w:t xml:space="preserve">е общеобразовательное учреждение </w:t>
      </w:r>
    </w:p>
    <w:p w:rsidR="00FD7ED5" w:rsidRPr="00FD7ED5" w:rsidRDefault="00FD7ED5" w:rsidP="00FD7ED5">
      <w:pPr>
        <w:pStyle w:val="a4"/>
        <w:jc w:val="center"/>
      </w:pPr>
      <w:r w:rsidRPr="00FD7ED5">
        <w:t>"</w:t>
      </w:r>
      <w:r w:rsidRPr="00FD7ED5">
        <w:t>Средняя общеобразовательная школа п. Алексеевск</w:t>
      </w:r>
      <w:r w:rsidRPr="00FD7ED5">
        <w:t>"</w:t>
      </w:r>
    </w:p>
    <w:p w:rsidR="00FD7ED5" w:rsidRDefault="00FD7ED5" w:rsidP="00FD7ED5"/>
    <w:p w:rsidR="00FD7ED5" w:rsidRDefault="00FD7ED5" w:rsidP="00FD7ED5">
      <w:pPr>
        <w:tabs>
          <w:tab w:val="left" w:pos="6420"/>
        </w:tabs>
      </w:pPr>
      <w:r>
        <w:tab/>
      </w:r>
    </w:p>
    <w:p w:rsidR="00FD7ED5" w:rsidRDefault="00FD7ED5" w:rsidP="00FD7ED5">
      <w:r>
        <w:tab/>
      </w:r>
    </w:p>
    <w:p w:rsidR="00FD7ED5" w:rsidRDefault="00FD7ED5" w:rsidP="00FD7ED5"/>
    <w:p w:rsidR="00FD7ED5" w:rsidRDefault="00FD7ED5" w:rsidP="00FD7ED5"/>
    <w:p w:rsidR="00FD7ED5" w:rsidRDefault="00FD7ED5" w:rsidP="00FD7ED5"/>
    <w:p w:rsidR="00FD7ED5" w:rsidRDefault="00FD7ED5" w:rsidP="00FD7ED5"/>
    <w:p w:rsidR="00FD7ED5" w:rsidRDefault="00FD7ED5" w:rsidP="00FD7ED5"/>
    <w:p w:rsidR="00FD7ED5" w:rsidRDefault="00FD7ED5" w:rsidP="00FD7ED5">
      <w:pPr>
        <w:jc w:val="center"/>
        <w:rPr>
          <w:b/>
          <w:sz w:val="72"/>
          <w:szCs w:val="72"/>
        </w:rPr>
      </w:pPr>
      <w:r w:rsidRPr="00550DFC">
        <w:rPr>
          <w:b/>
          <w:sz w:val="72"/>
          <w:szCs w:val="72"/>
        </w:rPr>
        <w:t>Комплексн</w:t>
      </w:r>
      <w:r>
        <w:rPr>
          <w:b/>
          <w:sz w:val="72"/>
          <w:szCs w:val="72"/>
        </w:rPr>
        <w:t>ый</w:t>
      </w:r>
      <w:r w:rsidRPr="00550DFC">
        <w:rPr>
          <w:b/>
          <w:sz w:val="72"/>
          <w:szCs w:val="72"/>
        </w:rPr>
        <w:t xml:space="preserve"> п</w:t>
      </w:r>
      <w:r>
        <w:rPr>
          <w:b/>
          <w:sz w:val="72"/>
          <w:szCs w:val="72"/>
        </w:rPr>
        <w:t>лан</w:t>
      </w:r>
      <w:r>
        <w:rPr>
          <w:b/>
          <w:sz w:val="72"/>
          <w:szCs w:val="72"/>
        </w:rPr>
        <w:t xml:space="preserve"> </w:t>
      </w:r>
    </w:p>
    <w:p w:rsidR="00FD7ED5" w:rsidRDefault="00FD7ED5" w:rsidP="00FD7ED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подготовк</w:t>
      </w:r>
      <w:r>
        <w:rPr>
          <w:b/>
          <w:sz w:val="72"/>
          <w:szCs w:val="72"/>
        </w:rPr>
        <w:t>и</w:t>
      </w:r>
      <w:r w:rsidRPr="00550DFC">
        <w:rPr>
          <w:b/>
          <w:sz w:val="72"/>
          <w:szCs w:val="72"/>
        </w:rPr>
        <w:t xml:space="preserve"> к ЕГЭ</w:t>
      </w:r>
      <w:r>
        <w:rPr>
          <w:b/>
          <w:sz w:val="72"/>
          <w:szCs w:val="72"/>
        </w:rPr>
        <w:t xml:space="preserve"> и </w:t>
      </w:r>
      <w:r w:rsidR="00361196">
        <w:rPr>
          <w:b/>
          <w:sz w:val="72"/>
          <w:szCs w:val="72"/>
        </w:rPr>
        <w:t>ОГЭ</w:t>
      </w:r>
    </w:p>
    <w:p w:rsidR="00FD7ED5" w:rsidRPr="00550DFC" w:rsidRDefault="00FD7ED5" w:rsidP="00FD7ED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</w:t>
      </w:r>
      <w:r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-201</w:t>
      </w:r>
      <w:r>
        <w:rPr>
          <w:b/>
          <w:sz w:val="72"/>
          <w:szCs w:val="72"/>
        </w:rPr>
        <w:t>6</w:t>
      </w:r>
      <w:r>
        <w:rPr>
          <w:b/>
          <w:sz w:val="72"/>
          <w:szCs w:val="72"/>
        </w:rPr>
        <w:t xml:space="preserve"> учебный год</w:t>
      </w:r>
      <w:r>
        <w:rPr>
          <w:b/>
          <w:sz w:val="72"/>
          <w:szCs w:val="72"/>
        </w:rPr>
        <w:t xml:space="preserve"> обучающихся 9, 11 классов</w:t>
      </w:r>
    </w:p>
    <w:p w:rsidR="00FD7ED5" w:rsidRDefault="00FD7ED5" w:rsidP="00FD7ED5">
      <w:pPr>
        <w:rPr>
          <w:sz w:val="72"/>
          <w:szCs w:val="72"/>
        </w:rPr>
      </w:pPr>
    </w:p>
    <w:p w:rsidR="00FD7ED5" w:rsidRPr="00550DFC" w:rsidRDefault="00FD7ED5" w:rsidP="00FD7ED5">
      <w:pPr>
        <w:rPr>
          <w:sz w:val="72"/>
          <w:szCs w:val="72"/>
        </w:rPr>
      </w:pPr>
    </w:p>
    <w:p w:rsidR="00FD7ED5" w:rsidRDefault="00FD7ED5" w:rsidP="00FD7ED5">
      <w:pPr>
        <w:tabs>
          <w:tab w:val="left" w:pos="7180"/>
        </w:tabs>
        <w:rPr>
          <w:sz w:val="72"/>
          <w:szCs w:val="72"/>
        </w:rPr>
      </w:pPr>
    </w:p>
    <w:p w:rsidR="00FD7ED5" w:rsidRDefault="00FD7ED5" w:rsidP="00FD7ED5">
      <w:pPr>
        <w:tabs>
          <w:tab w:val="left" w:pos="7180"/>
        </w:tabs>
      </w:pPr>
      <w:r>
        <w:rPr>
          <w:sz w:val="72"/>
          <w:szCs w:val="72"/>
        </w:rPr>
        <w:t xml:space="preserve">                                 </w:t>
      </w:r>
    </w:p>
    <w:p w:rsidR="00FD7ED5" w:rsidRPr="00550DFC" w:rsidRDefault="00FD7ED5" w:rsidP="00FD7ED5"/>
    <w:p w:rsidR="00FD7ED5" w:rsidRPr="00550DFC" w:rsidRDefault="00FD7ED5" w:rsidP="00FD7ED5"/>
    <w:p w:rsidR="00FD7ED5" w:rsidRPr="00550DFC" w:rsidRDefault="00FD7ED5" w:rsidP="00FD7ED5"/>
    <w:p w:rsidR="00FD7ED5" w:rsidRPr="00550DFC" w:rsidRDefault="00FD7ED5" w:rsidP="00FD7ED5"/>
    <w:p w:rsidR="00FD7ED5" w:rsidRDefault="00FD7ED5" w:rsidP="00FD7ED5"/>
    <w:p w:rsidR="00FD7ED5" w:rsidRDefault="00FD7ED5" w:rsidP="00FD7ED5"/>
    <w:p w:rsidR="00FD7ED5" w:rsidRDefault="00FD7ED5" w:rsidP="00FD7ED5">
      <w:pPr>
        <w:tabs>
          <w:tab w:val="left" w:pos="4040"/>
        </w:tabs>
      </w:pPr>
      <w:r>
        <w:tab/>
      </w:r>
    </w:p>
    <w:p w:rsidR="00FD7ED5" w:rsidRDefault="00FD7ED5" w:rsidP="00FD7ED5">
      <w:pPr>
        <w:tabs>
          <w:tab w:val="left" w:pos="4040"/>
        </w:tabs>
      </w:pPr>
    </w:p>
    <w:p w:rsidR="00FD7ED5" w:rsidRDefault="00FD7ED5" w:rsidP="00FD7ED5">
      <w:pPr>
        <w:tabs>
          <w:tab w:val="left" w:pos="4040"/>
        </w:tabs>
      </w:pPr>
    </w:p>
    <w:p w:rsidR="00FD7ED5" w:rsidRDefault="00FD7ED5" w:rsidP="00FD7ED5">
      <w:pPr>
        <w:tabs>
          <w:tab w:val="left" w:pos="4040"/>
        </w:tabs>
      </w:pPr>
    </w:p>
    <w:p w:rsidR="00FD7ED5" w:rsidRDefault="00FD7ED5" w:rsidP="00FD7ED5">
      <w:pPr>
        <w:tabs>
          <w:tab w:val="left" w:pos="4040"/>
        </w:tabs>
      </w:pPr>
    </w:p>
    <w:p w:rsidR="00FD7ED5" w:rsidRDefault="00FD7ED5" w:rsidP="00FD7ED5">
      <w:pPr>
        <w:rPr>
          <w:b/>
          <w:sz w:val="28"/>
          <w:szCs w:val="28"/>
        </w:rPr>
      </w:pPr>
    </w:p>
    <w:p w:rsidR="008F3D53" w:rsidRDefault="008F3D53" w:rsidP="00FD7ED5">
      <w:pPr>
        <w:rPr>
          <w:b/>
          <w:sz w:val="28"/>
          <w:szCs w:val="28"/>
        </w:rPr>
      </w:pPr>
    </w:p>
    <w:p w:rsidR="008F3D53" w:rsidRDefault="008F3D53" w:rsidP="00FD7ED5">
      <w:pPr>
        <w:rPr>
          <w:b/>
          <w:sz w:val="28"/>
          <w:szCs w:val="28"/>
        </w:rPr>
      </w:pPr>
    </w:p>
    <w:p w:rsidR="008F3D53" w:rsidRDefault="008F3D53" w:rsidP="00FD7ED5">
      <w:pPr>
        <w:rPr>
          <w:b/>
          <w:sz w:val="28"/>
          <w:szCs w:val="28"/>
        </w:rPr>
      </w:pPr>
    </w:p>
    <w:p w:rsidR="008F3D53" w:rsidRDefault="008F3D53" w:rsidP="00FD7ED5">
      <w:pPr>
        <w:rPr>
          <w:b/>
          <w:sz w:val="28"/>
          <w:szCs w:val="28"/>
        </w:rPr>
      </w:pPr>
    </w:p>
    <w:p w:rsidR="008F3D53" w:rsidRDefault="008F3D53" w:rsidP="00FD7ED5">
      <w:pPr>
        <w:rPr>
          <w:b/>
          <w:sz w:val="28"/>
          <w:szCs w:val="28"/>
        </w:rPr>
      </w:pPr>
    </w:p>
    <w:p w:rsidR="008F3D53" w:rsidRDefault="008F3D53" w:rsidP="00FD7ED5">
      <w:pPr>
        <w:rPr>
          <w:b/>
          <w:sz w:val="28"/>
          <w:szCs w:val="28"/>
        </w:rPr>
      </w:pPr>
    </w:p>
    <w:p w:rsidR="008F3D53" w:rsidRDefault="008F3D53" w:rsidP="008F3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Алексеевск, 2015г.</w:t>
      </w:r>
    </w:p>
    <w:p w:rsidR="00FD7ED5" w:rsidRPr="00B74864" w:rsidRDefault="00FD7ED5" w:rsidP="00FD7ED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74864">
        <w:rPr>
          <w:b/>
          <w:sz w:val="28"/>
          <w:szCs w:val="28"/>
        </w:rPr>
        <w:lastRenderedPageBreak/>
        <w:t xml:space="preserve"> Комплексн</w:t>
      </w:r>
      <w:r w:rsidR="008F3D53">
        <w:rPr>
          <w:b/>
          <w:sz w:val="28"/>
          <w:szCs w:val="28"/>
        </w:rPr>
        <w:t>ый план</w:t>
      </w:r>
      <w:r w:rsidRPr="00B74864">
        <w:rPr>
          <w:b/>
          <w:sz w:val="28"/>
          <w:szCs w:val="28"/>
        </w:rPr>
        <w:t xml:space="preserve"> подготовки </w:t>
      </w:r>
      <w:r w:rsidR="008F3D53">
        <w:rPr>
          <w:b/>
          <w:sz w:val="28"/>
          <w:szCs w:val="28"/>
        </w:rPr>
        <w:t xml:space="preserve">школы </w:t>
      </w:r>
      <w:r w:rsidRPr="00B74864">
        <w:rPr>
          <w:b/>
          <w:sz w:val="28"/>
          <w:szCs w:val="28"/>
        </w:rPr>
        <w:t xml:space="preserve"> к ЕГЭ.</w:t>
      </w:r>
    </w:p>
    <w:p w:rsidR="00FD7ED5" w:rsidRDefault="00FD7ED5" w:rsidP="00FD7ED5">
      <w:pPr>
        <w:rPr>
          <w:b/>
        </w:rPr>
      </w:pPr>
    </w:p>
    <w:p w:rsidR="00FD7ED5" w:rsidRDefault="00FD7ED5" w:rsidP="00FD7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3D53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предусматривает проведение   комплекса последовательных и взаимосвязанных направлений работы, объединенных в систему, предназначенную для качественной подготовки к государственной (итоговой) аттестации выпускников 11-х классов в форме Единого государственного экзамена и проведении </w:t>
      </w:r>
      <w:r w:rsidR="00361196">
        <w:rPr>
          <w:sz w:val="28"/>
          <w:szCs w:val="28"/>
        </w:rPr>
        <w:t>основного государственного экзамена</w:t>
      </w:r>
      <w:r>
        <w:rPr>
          <w:sz w:val="28"/>
          <w:szCs w:val="28"/>
        </w:rPr>
        <w:t xml:space="preserve"> выпускников 9 классов в новой форме. </w:t>
      </w:r>
    </w:p>
    <w:p w:rsidR="00FD7ED5" w:rsidRDefault="00FD7ED5" w:rsidP="00FD7E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Цель:</w:t>
      </w:r>
    </w:p>
    <w:p w:rsidR="00FD7ED5" w:rsidRDefault="00FD7ED5" w:rsidP="00FD7ED5">
      <w:pPr>
        <w:jc w:val="both"/>
        <w:rPr>
          <w:sz w:val="28"/>
          <w:szCs w:val="28"/>
        </w:rPr>
      </w:pPr>
      <w:r>
        <w:rPr>
          <w:sz w:val="28"/>
          <w:szCs w:val="28"/>
        </w:rPr>
        <w:t>1.Создание оптимальных условий для качественной подготовки учащихся 9,11 классов к участию в государственной  (итоговой) аттестации.</w:t>
      </w:r>
    </w:p>
    <w:p w:rsidR="00FD7ED5" w:rsidRDefault="00FD7ED5" w:rsidP="00FD7ED5">
      <w:pPr>
        <w:ind w:hanging="37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2. Создание и развитие организационно</w:t>
      </w:r>
      <w:r>
        <w:t>-</w:t>
      </w:r>
      <w:r>
        <w:rPr>
          <w:sz w:val="28"/>
          <w:szCs w:val="28"/>
        </w:rPr>
        <w:t>методической системы подготовки учащихся 9-11 классов к итоговой аттестации  в новой форме.</w:t>
      </w:r>
    </w:p>
    <w:p w:rsidR="00FD7ED5" w:rsidRDefault="00FD7ED5" w:rsidP="00FD7ED5">
      <w:pPr>
        <w:ind w:left="71" w:hanging="37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Задачи:</w:t>
      </w:r>
    </w:p>
    <w:p w:rsidR="00FD7ED5" w:rsidRDefault="00FD7ED5" w:rsidP="00FD7ED5">
      <w:pPr>
        <w:ind w:left="71" w:hanging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1.Организация работы </w:t>
      </w:r>
      <w:r w:rsidR="00361196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по подготовке к государственной итоговой аттестации выпускников 9 и 11 классов.</w:t>
      </w:r>
    </w:p>
    <w:p w:rsidR="00FD7ED5" w:rsidRDefault="00FD7ED5" w:rsidP="00FD7ED5">
      <w:pPr>
        <w:ind w:left="71" w:hanging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2.Формирование базы данных по данному направлению:</w:t>
      </w:r>
    </w:p>
    <w:p w:rsidR="00FD7ED5" w:rsidRDefault="00FD7ED5" w:rsidP="00FD7ED5">
      <w:pPr>
        <w:ind w:left="176" w:hanging="371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потребности учащихся и их учебные возможности и способности;</w:t>
      </w:r>
    </w:p>
    <w:p w:rsidR="00FD7ED5" w:rsidRDefault="00FD7ED5" w:rsidP="00FD7ED5">
      <w:pPr>
        <w:ind w:left="176" w:hanging="371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обеспечение подготовки;</w:t>
      </w:r>
    </w:p>
    <w:p w:rsidR="00FD7ED5" w:rsidRDefault="00FD7ED5" w:rsidP="00FD7ED5">
      <w:pPr>
        <w:jc w:val="both"/>
        <w:rPr>
          <w:sz w:val="28"/>
          <w:szCs w:val="28"/>
        </w:rPr>
      </w:pPr>
      <w:r>
        <w:rPr>
          <w:sz w:val="28"/>
          <w:szCs w:val="28"/>
        </w:rPr>
        <w:t>3.Обеспечение учащихся, их родителей и учителей своевременной информацией.</w:t>
      </w:r>
    </w:p>
    <w:p w:rsidR="00FD7ED5" w:rsidRDefault="00FD7ED5" w:rsidP="0036119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Основные направления работы: </w:t>
      </w:r>
    </w:p>
    <w:p w:rsidR="00FD7ED5" w:rsidRDefault="00FD7ED5" w:rsidP="00FD7E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 Проведение семинаров с учащимися с целью: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7ED5" w:rsidRDefault="00FD7ED5" w:rsidP="00FD7ED5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разъяснения «Положения о проведении единого государственного экзамена и </w:t>
      </w:r>
      <w:r w:rsidR="00361196">
        <w:rPr>
          <w:rFonts w:ascii="Times New Roman" w:hAnsi="Times New Roman"/>
          <w:sz w:val="28"/>
          <w:szCs w:val="28"/>
        </w:rPr>
        <w:t>основного государственного экзамена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3611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году», инструктивных документов; </w:t>
      </w:r>
    </w:p>
    <w:p w:rsidR="00FD7ED5" w:rsidRDefault="00FD7ED5" w:rsidP="00FD7ED5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ознакомления с экзаменационными материалами и правилами заполнения бланков; разъяснения прав и обязанностей учащихся; </w:t>
      </w:r>
    </w:p>
    <w:p w:rsidR="00FD7ED5" w:rsidRDefault="00FD7ED5" w:rsidP="00FD7ED5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ознакомления со структурами контрольного измерительного материала и методическими документами: кодификаторами содержания, спецификациями работ</w:t>
      </w:r>
      <w:r w:rsidR="00361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7ED5" w:rsidRDefault="00FD7ED5" w:rsidP="00FD7ED5">
      <w:pPr>
        <w:pStyle w:val="a3"/>
        <w:tabs>
          <w:tab w:val="left" w:pos="0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Психологическая подготовка к участию в ГИА и </w:t>
      </w:r>
      <w:r w:rsidR="00361196">
        <w:rPr>
          <w:rFonts w:ascii="Times New Roman" w:hAnsi="Times New Roman"/>
          <w:i/>
          <w:iCs/>
          <w:sz w:val="28"/>
          <w:szCs w:val="28"/>
        </w:rPr>
        <w:t>ОГЭ</w:t>
      </w:r>
      <w:r>
        <w:rPr>
          <w:rFonts w:ascii="Times New Roman" w:hAnsi="Times New Roman"/>
          <w:i/>
          <w:iCs/>
          <w:sz w:val="28"/>
          <w:szCs w:val="28"/>
        </w:rPr>
        <w:t xml:space="preserve"> групповая и индивидуальная по темам: 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построение режима дня во время подготовки к экзамену с учётом индивидуальных особенностей; 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планирование повторения учебного материала к экзамену; 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эффективные способы  запоминания большого объёма учебного материала; 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способы поддержки работоспособности; 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способы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стрессовой ситуации; 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своего труда во время тестирования, особенности работы с тестами по разным предметам. </w:t>
      </w:r>
    </w:p>
    <w:p w:rsidR="00FD7ED5" w:rsidRDefault="00FD7ED5" w:rsidP="00FD7E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Использование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Интернет-технологий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и предоставление возможности выпускникам работать с образовательными сайтами: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605F">
        <w:rPr>
          <w:rFonts w:ascii="Times New Roman" w:hAnsi="Times New Roman"/>
          <w:sz w:val="28"/>
          <w:szCs w:val="28"/>
          <w:lang w:val="en-US"/>
        </w:rPr>
        <w:t>iro</w:t>
      </w:r>
      <w:proofErr w:type="spellEnd"/>
      <w:r w:rsidR="0013605F" w:rsidRPr="0013605F">
        <w:rPr>
          <w:rFonts w:ascii="Times New Roman" w:hAnsi="Times New Roman"/>
          <w:sz w:val="28"/>
          <w:szCs w:val="28"/>
        </w:rPr>
        <w:t>38.</w:t>
      </w:r>
      <w:proofErr w:type="spellStart"/>
      <w:r w:rsidR="0013605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3605F" w:rsidRPr="0013605F">
        <w:rPr>
          <w:rFonts w:ascii="Times New Roman" w:hAnsi="Times New Roman"/>
          <w:sz w:val="28"/>
          <w:szCs w:val="28"/>
        </w:rPr>
        <w:t xml:space="preserve">, </w:t>
      </w:r>
      <w:r w:rsidR="00F14182" w:rsidRPr="00F14182">
        <w:rPr>
          <w:rFonts w:ascii="Times New Roman" w:hAnsi="Times New Roman"/>
          <w:sz w:val="28"/>
          <w:szCs w:val="28"/>
        </w:rPr>
        <w:t xml:space="preserve">http://www.egetest.info/ </w:t>
      </w:r>
      <w:r w:rsidR="00F141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ege.edu.ru, ed.gov.ru, rustest.ru, (выпускник может получить полную информацию о проведении ЕГЭ и ГИА и протестировать себя, воспользовавшись интерактивным тестом). </w:t>
      </w:r>
    </w:p>
    <w:p w:rsidR="00FD7ED5" w:rsidRDefault="00FD7ED5" w:rsidP="00FD7ED5">
      <w:pPr>
        <w:pStyle w:val="a3"/>
        <w:tabs>
          <w:tab w:val="left" w:pos="70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Приобретение сборников с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тренировочными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КИМами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7ED5" w:rsidRDefault="00F14182" w:rsidP="00FD7ED5">
      <w:pPr>
        <w:pStyle w:val="a3"/>
        <w:tabs>
          <w:tab w:val="left" w:pos="70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5</w:t>
      </w:r>
      <w:r w:rsidR="00FD7ED5">
        <w:rPr>
          <w:rFonts w:ascii="Times New Roman" w:hAnsi="Times New Roman"/>
          <w:i/>
          <w:iCs/>
          <w:sz w:val="28"/>
          <w:szCs w:val="28"/>
        </w:rPr>
        <w:t xml:space="preserve">. Участие в репетиционных работах и экзаменах. </w:t>
      </w:r>
    </w:p>
    <w:p w:rsidR="00FD7ED5" w:rsidRDefault="00F14182" w:rsidP="00FD7ED5">
      <w:pPr>
        <w:pStyle w:val="a3"/>
        <w:tabs>
          <w:tab w:val="left" w:pos="70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</w:t>
      </w:r>
      <w:r w:rsidR="00FD7ED5">
        <w:rPr>
          <w:rFonts w:ascii="Times New Roman" w:hAnsi="Times New Roman"/>
          <w:i/>
          <w:iCs/>
          <w:sz w:val="28"/>
          <w:szCs w:val="28"/>
        </w:rPr>
        <w:t xml:space="preserve">.  Методы  преподавания: 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раннее начало подготовки к ЕГЭ и ГИА  с 7-8 класса; 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регулярный внутренний контроль знаний (в том числе сдача зачётов в форме ЕГЭ и ГИА); 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помощи сильных учеников </w:t>
      </w:r>
      <w:proofErr w:type="gramStart"/>
      <w:r>
        <w:rPr>
          <w:rFonts w:ascii="Times New Roman" w:hAnsi="Times New Roman"/>
          <w:sz w:val="28"/>
          <w:szCs w:val="28"/>
        </w:rPr>
        <w:t>слабым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группой «риска»;</w:t>
      </w:r>
    </w:p>
    <w:p w:rsidR="00FD7ED5" w:rsidRDefault="00FD7ED5" w:rsidP="00FD7ED5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диагностических работ минимум 2 раза в год (в конце каждого полугодия, начиная с 5 класса). </w:t>
      </w:r>
    </w:p>
    <w:p w:rsidR="00FD7ED5" w:rsidRDefault="00F14182" w:rsidP="00FD7ED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7</w:t>
      </w:r>
      <w:r w:rsidR="00FD7ED5">
        <w:rPr>
          <w:rFonts w:ascii="Times New Roman" w:hAnsi="Times New Roman"/>
          <w:i/>
          <w:iCs/>
          <w:sz w:val="28"/>
          <w:szCs w:val="28"/>
        </w:rPr>
        <w:t xml:space="preserve">. Использование дополнительных возможностей: </w:t>
      </w:r>
      <w:r>
        <w:rPr>
          <w:rFonts w:ascii="Times New Roman" w:hAnsi="Times New Roman"/>
          <w:i/>
          <w:iCs/>
          <w:sz w:val="28"/>
          <w:szCs w:val="28"/>
        </w:rPr>
        <w:t>элективные курсы</w:t>
      </w:r>
      <w:r w:rsidR="00FD7ED5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дополнительные занятия</w:t>
      </w:r>
      <w:r w:rsidR="00FD7ED5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FD7ED5" w:rsidRPr="000D7979" w:rsidRDefault="00FD7ED5" w:rsidP="000D7979">
      <w:pPr>
        <w:jc w:val="center"/>
        <w:rPr>
          <w:b/>
          <w:sz w:val="28"/>
          <w:szCs w:val="28"/>
        </w:rPr>
      </w:pPr>
      <w:r w:rsidRPr="000D7979">
        <w:rPr>
          <w:b/>
          <w:sz w:val="28"/>
          <w:szCs w:val="28"/>
        </w:rPr>
        <w:t>План</w:t>
      </w:r>
    </w:p>
    <w:p w:rsidR="00FD7ED5" w:rsidRDefault="00FD7ED5" w:rsidP="00FD7ED5">
      <w:pPr>
        <w:rPr>
          <w:b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296"/>
        <w:gridCol w:w="1803"/>
        <w:gridCol w:w="180"/>
        <w:gridCol w:w="1803"/>
      </w:tblGrid>
      <w:tr w:rsidR="00FD7ED5" w:rsidTr="000A4573">
        <w:tc>
          <w:tcPr>
            <w:tcW w:w="718" w:type="dxa"/>
          </w:tcPr>
          <w:p w:rsidR="00FD7ED5" w:rsidRPr="0080595D" w:rsidRDefault="00FD7ED5" w:rsidP="000A4573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296" w:type="dxa"/>
          </w:tcPr>
          <w:p w:rsidR="00FD7ED5" w:rsidRPr="0080595D" w:rsidRDefault="00FD7ED5" w:rsidP="000A4573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0595D">
              <w:rPr>
                <w:b/>
              </w:rPr>
              <w:t xml:space="preserve">Характер деятельности </w:t>
            </w:r>
          </w:p>
        </w:tc>
        <w:tc>
          <w:tcPr>
            <w:tcW w:w="1803" w:type="dxa"/>
          </w:tcPr>
          <w:p w:rsidR="00FD7ED5" w:rsidRPr="0080595D" w:rsidRDefault="00FD7ED5" w:rsidP="000A4573">
            <w:pPr>
              <w:rPr>
                <w:b/>
              </w:rPr>
            </w:pPr>
            <w:r w:rsidRPr="0080595D">
              <w:rPr>
                <w:b/>
              </w:rPr>
              <w:t xml:space="preserve">Сроки </w:t>
            </w:r>
          </w:p>
        </w:tc>
        <w:tc>
          <w:tcPr>
            <w:tcW w:w="1983" w:type="dxa"/>
            <w:gridSpan w:val="2"/>
          </w:tcPr>
          <w:p w:rsidR="00FD7ED5" w:rsidRPr="0080595D" w:rsidRDefault="00FD7ED5" w:rsidP="000A4573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D7ED5" w:rsidTr="000A4573">
        <w:tc>
          <w:tcPr>
            <w:tcW w:w="8817" w:type="dxa"/>
            <w:gridSpan w:val="3"/>
          </w:tcPr>
          <w:p w:rsidR="00FD7ED5" w:rsidRPr="0080595D" w:rsidRDefault="00FD7ED5" w:rsidP="000A4573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0595D">
              <w:rPr>
                <w:b/>
              </w:rPr>
              <w:t>Организационно-информационная работа.</w:t>
            </w:r>
          </w:p>
          <w:p w:rsidR="00FD7ED5" w:rsidRDefault="00FD7ED5" w:rsidP="000A4573">
            <w:pPr>
              <w:ind w:left="360"/>
              <w:jc w:val="center"/>
            </w:pPr>
            <w:r w:rsidRPr="0080595D">
              <w:rPr>
                <w:b/>
              </w:rPr>
              <w:t>ЦЕЛЬ: создать банк информации по проблеме.</w:t>
            </w:r>
          </w:p>
        </w:tc>
        <w:tc>
          <w:tcPr>
            <w:tcW w:w="1983" w:type="dxa"/>
            <w:gridSpan w:val="2"/>
          </w:tcPr>
          <w:p w:rsidR="00FD7ED5" w:rsidRDefault="00FD7ED5" w:rsidP="000A4573"/>
          <w:p w:rsidR="00FD7ED5" w:rsidRDefault="00FD7ED5" w:rsidP="000A4573">
            <w:pPr>
              <w:jc w:val="center"/>
            </w:pP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pPr>
              <w:ind w:left="113" w:right="113"/>
            </w:pPr>
            <w:r>
              <w:t>1</w:t>
            </w:r>
          </w:p>
        </w:tc>
        <w:tc>
          <w:tcPr>
            <w:tcW w:w="6296" w:type="dxa"/>
          </w:tcPr>
          <w:p w:rsidR="00FD7ED5" w:rsidRDefault="00FD7ED5" w:rsidP="000D7979">
            <w:r>
              <w:t>Проведение педсовета по итогам ЕГЭ - 201</w:t>
            </w:r>
            <w:r w:rsidR="000D7979">
              <w:t>5</w:t>
            </w:r>
            <w:r>
              <w:t xml:space="preserve"> и вопросам подготовки к ЕГЭ </w:t>
            </w:r>
            <w:r w:rsidR="000D7979">
              <w:t>–</w:t>
            </w:r>
            <w:r>
              <w:t xml:space="preserve"> 201</w:t>
            </w:r>
            <w:r w:rsidR="000D7979">
              <w:t xml:space="preserve">6 </w:t>
            </w:r>
          </w:p>
        </w:tc>
        <w:tc>
          <w:tcPr>
            <w:tcW w:w="1803" w:type="dxa"/>
          </w:tcPr>
          <w:p w:rsidR="00FD7ED5" w:rsidRDefault="00FD7ED5" w:rsidP="000A4573">
            <w:r>
              <w:t>3</w:t>
            </w:r>
            <w:r w:rsidR="000D7979">
              <w:t>1</w:t>
            </w:r>
            <w:r>
              <w:t>.08.1</w:t>
            </w:r>
            <w:r w:rsidR="000D7979">
              <w:t>5</w:t>
            </w:r>
            <w:r>
              <w:t>г.</w:t>
            </w:r>
          </w:p>
          <w:p w:rsidR="00FD7ED5" w:rsidRDefault="00FD7ED5" w:rsidP="000A4573"/>
        </w:tc>
        <w:tc>
          <w:tcPr>
            <w:tcW w:w="1983" w:type="dxa"/>
            <w:gridSpan w:val="2"/>
          </w:tcPr>
          <w:p w:rsidR="00FD7ED5" w:rsidRDefault="000D7979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2</w:t>
            </w:r>
          </w:p>
        </w:tc>
        <w:tc>
          <w:tcPr>
            <w:tcW w:w="6296" w:type="dxa"/>
          </w:tcPr>
          <w:p w:rsidR="00FD7ED5" w:rsidRDefault="000D7979" w:rsidP="000D7979">
            <w:r>
              <w:t>П</w:t>
            </w:r>
            <w:r w:rsidR="00FD7ED5">
              <w:t>одготовк</w:t>
            </w:r>
            <w:r>
              <w:t xml:space="preserve">а </w:t>
            </w:r>
            <w:r w:rsidR="00FD7ED5">
              <w:t xml:space="preserve"> информации об участниках ЕГЭ, ведение электронной базы данных</w:t>
            </w:r>
          </w:p>
        </w:tc>
        <w:tc>
          <w:tcPr>
            <w:tcW w:w="1803" w:type="dxa"/>
          </w:tcPr>
          <w:p w:rsidR="00FD7ED5" w:rsidRDefault="00FD7ED5" w:rsidP="000D7979">
            <w:r>
              <w:t>Октябрь 201</w:t>
            </w:r>
            <w:r w:rsidR="000D7979">
              <w:t>5</w:t>
            </w:r>
          </w:p>
        </w:tc>
        <w:tc>
          <w:tcPr>
            <w:tcW w:w="1983" w:type="dxa"/>
            <w:gridSpan w:val="2"/>
          </w:tcPr>
          <w:p w:rsidR="00FD7ED5" w:rsidRDefault="00FD7ED5" w:rsidP="000A4573"/>
          <w:p w:rsidR="00FD7ED5" w:rsidRDefault="000D7979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3</w:t>
            </w:r>
          </w:p>
        </w:tc>
        <w:tc>
          <w:tcPr>
            <w:tcW w:w="6296" w:type="dxa"/>
          </w:tcPr>
          <w:p w:rsidR="00FD7ED5" w:rsidRDefault="00FD7ED5" w:rsidP="000A4573">
            <w:r>
              <w:t xml:space="preserve">Знакомство </w:t>
            </w:r>
            <w:proofErr w:type="spellStart"/>
            <w:r>
              <w:t>педколлектива</w:t>
            </w:r>
            <w:proofErr w:type="spellEnd"/>
            <w:r>
              <w:t xml:space="preserve"> с Положением  «О формах и порядке проведения ГИА….», нормативной базой ЕГЭ.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0D7979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4</w:t>
            </w:r>
          </w:p>
        </w:tc>
        <w:tc>
          <w:tcPr>
            <w:tcW w:w="6296" w:type="dxa"/>
          </w:tcPr>
          <w:p w:rsidR="00FD7ED5" w:rsidRDefault="00FD7ED5" w:rsidP="000A4573">
            <w:r>
              <w:t>Совещание при директоре «Утверждение плана-графика по подготовке к ЕГЭ», «Результаты диагностических работ по русскому языку и математике, предметам по выбору»</w:t>
            </w:r>
          </w:p>
        </w:tc>
        <w:tc>
          <w:tcPr>
            <w:tcW w:w="1803" w:type="dxa"/>
          </w:tcPr>
          <w:p w:rsidR="00FD7ED5" w:rsidRDefault="00FD7ED5" w:rsidP="000A4573">
            <w:r>
              <w:t xml:space="preserve">Сентябрь, декабрь, март </w:t>
            </w:r>
          </w:p>
        </w:tc>
        <w:tc>
          <w:tcPr>
            <w:tcW w:w="1983" w:type="dxa"/>
            <w:gridSpan w:val="2"/>
          </w:tcPr>
          <w:p w:rsidR="00FD7ED5" w:rsidRDefault="000D7979" w:rsidP="000A4573">
            <w:proofErr w:type="spellStart"/>
            <w:r>
              <w:t>Калына</w:t>
            </w:r>
            <w:proofErr w:type="spellEnd"/>
            <w:r>
              <w:t xml:space="preserve"> Н.А., 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5</w:t>
            </w:r>
          </w:p>
        </w:tc>
        <w:tc>
          <w:tcPr>
            <w:tcW w:w="6296" w:type="dxa"/>
          </w:tcPr>
          <w:p w:rsidR="00FD7ED5" w:rsidRDefault="00FD7ED5" w:rsidP="000A4573">
            <w:r>
              <w:t>Корректировка плана проведения родительских собраний о подготовке обучающихся к ЕГЭ, о нормативной базе ЕГЭ.</w:t>
            </w:r>
          </w:p>
        </w:tc>
        <w:tc>
          <w:tcPr>
            <w:tcW w:w="1803" w:type="dxa"/>
          </w:tcPr>
          <w:p w:rsidR="00FD7ED5" w:rsidRDefault="00FD7ED5" w:rsidP="000D7979">
            <w:r>
              <w:t>Сентябрь 201</w:t>
            </w:r>
            <w:r w:rsidR="000D7979">
              <w:t>5</w:t>
            </w:r>
          </w:p>
        </w:tc>
        <w:tc>
          <w:tcPr>
            <w:tcW w:w="1983" w:type="dxa"/>
            <w:gridSpan w:val="2"/>
          </w:tcPr>
          <w:p w:rsidR="00FD7ED5" w:rsidRDefault="000D7979" w:rsidP="000A4573">
            <w:proofErr w:type="spellStart"/>
            <w:r>
              <w:t>Пивнёва</w:t>
            </w:r>
            <w:proofErr w:type="spellEnd"/>
            <w:r>
              <w:t xml:space="preserve"> А.Н.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6</w:t>
            </w:r>
          </w:p>
        </w:tc>
        <w:tc>
          <w:tcPr>
            <w:tcW w:w="6296" w:type="dxa"/>
          </w:tcPr>
          <w:p w:rsidR="00FD7ED5" w:rsidRDefault="00FD7ED5" w:rsidP="000D7979">
            <w:r>
              <w:t xml:space="preserve">Педсовет о допуске обучающихся 9 классов к </w:t>
            </w:r>
            <w:r w:rsidR="000D7979">
              <w:t>ОГЭ</w:t>
            </w:r>
            <w:r>
              <w:t>, подготовка приказа о допуске обучающихся</w:t>
            </w:r>
            <w:r w:rsidR="000D7979">
              <w:t xml:space="preserve"> 11класса</w:t>
            </w:r>
            <w:r>
              <w:t xml:space="preserve"> к ЕГЭ</w:t>
            </w:r>
          </w:p>
        </w:tc>
        <w:tc>
          <w:tcPr>
            <w:tcW w:w="1803" w:type="dxa"/>
          </w:tcPr>
          <w:p w:rsidR="00FD7ED5" w:rsidRDefault="00FD7ED5" w:rsidP="000D7979">
            <w:r>
              <w:t>Май 201</w:t>
            </w:r>
            <w:r w:rsidR="000D7979">
              <w:t>5</w:t>
            </w:r>
          </w:p>
        </w:tc>
        <w:tc>
          <w:tcPr>
            <w:tcW w:w="1983" w:type="dxa"/>
            <w:gridSpan w:val="2"/>
          </w:tcPr>
          <w:p w:rsidR="00FD7ED5" w:rsidRDefault="000D7979" w:rsidP="000A4573">
            <w:proofErr w:type="spellStart"/>
            <w:r>
              <w:t>Калына</w:t>
            </w:r>
            <w:proofErr w:type="spellEnd"/>
            <w:r>
              <w:t xml:space="preserve"> Н.А.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7</w:t>
            </w:r>
          </w:p>
        </w:tc>
        <w:tc>
          <w:tcPr>
            <w:tcW w:w="6296" w:type="dxa"/>
          </w:tcPr>
          <w:p w:rsidR="00FD7ED5" w:rsidRDefault="00FD7ED5" w:rsidP="000A4573">
            <w:r>
              <w:t>Приказ о сопровождении обучающихся на ЕГЭ, контроль за оформление пропусков на экзамен</w:t>
            </w:r>
          </w:p>
        </w:tc>
        <w:tc>
          <w:tcPr>
            <w:tcW w:w="1803" w:type="dxa"/>
          </w:tcPr>
          <w:p w:rsidR="00FD7ED5" w:rsidRDefault="00FD7ED5" w:rsidP="0052234C">
            <w:r>
              <w:t>Май 201</w:t>
            </w:r>
            <w:r w:rsidR="0052234C">
              <w:t>5</w:t>
            </w:r>
          </w:p>
        </w:tc>
        <w:tc>
          <w:tcPr>
            <w:tcW w:w="1983" w:type="dxa"/>
            <w:gridSpan w:val="2"/>
          </w:tcPr>
          <w:p w:rsidR="00FD7ED5" w:rsidRDefault="0052234C" w:rsidP="000A4573">
            <w:proofErr w:type="spellStart"/>
            <w:r>
              <w:t>Калына</w:t>
            </w:r>
            <w:proofErr w:type="spellEnd"/>
            <w:r>
              <w:t xml:space="preserve"> Н.А.</w:t>
            </w:r>
          </w:p>
          <w:p w:rsidR="0052234C" w:rsidRDefault="0052234C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pPr>
              <w:ind w:right="113"/>
            </w:pPr>
            <w:r>
              <w:t>8</w:t>
            </w:r>
            <w:r w:rsidR="00FD7ED5">
              <w:t xml:space="preserve"> </w:t>
            </w:r>
          </w:p>
        </w:tc>
        <w:tc>
          <w:tcPr>
            <w:tcW w:w="6296" w:type="dxa"/>
          </w:tcPr>
          <w:p w:rsidR="00FD7ED5" w:rsidRDefault="00FD7ED5" w:rsidP="000A4573">
            <w:r>
              <w:t>Оформление стенда «Готовимся к ГИА, ЕГЭ», обновление странички сайта</w:t>
            </w:r>
          </w:p>
        </w:tc>
        <w:tc>
          <w:tcPr>
            <w:tcW w:w="1803" w:type="dxa"/>
          </w:tcPr>
          <w:p w:rsidR="00FD7ED5" w:rsidRDefault="00FD7ED5" w:rsidP="0052234C">
            <w:r>
              <w:t>Сентябрь 201</w:t>
            </w:r>
            <w:r w:rsidR="0052234C">
              <w:t>5</w:t>
            </w:r>
            <w:r>
              <w:t>г.,  в течение года</w:t>
            </w:r>
          </w:p>
        </w:tc>
        <w:tc>
          <w:tcPr>
            <w:tcW w:w="1983" w:type="dxa"/>
            <w:gridSpan w:val="2"/>
          </w:tcPr>
          <w:p w:rsidR="00FD7ED5" w:rsidRDefault="0052234C" w:rsidP="000A4573">
            <w:pPr>
              <w:ind w:left="55"/>
            </w:pPr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pPr>
              <w:ind w:right="113"/>
            </w:pPr>
            <w:r>
              <w:t>9</w:t>
            </w:r>
            <w:r w:rsidR="00FD7ED5">
              <w:t xml:space="preserve">                                    </w:t>
            </w:r>
          </w:p>
        </w:tc>
        <w:tc>
          <w:tcPr>
            <w:tcW w:w="6296" w:type="dxa"/>
          </w:tcPr>
          <w:p w:rsidR="00FD7ED5" w:rsidRDefault="00FD7ED5" w:rsidP="000A4573">
            <w:r>
              <w:t>Знакомство педагогов и обучающихся с Интернет ресурсами по подготовке к ЕГЭ и ГИА</w:t>
            </w:r>
          </w:p>
        </w:tc>
        <w:tc>
          <w:tcPr>
            <w:tcW w:w="1803" w:type="dxa"/>
          </w:tcPr>
          <w:p w:rsidR="00FD7ED5" w:rsidRDefault="00FD7ED5" w:rsidP="0052234C">
            <w:r>
              <w:t>Сентябрь 201</w:t>
            </w:r>
            <w:r w:rsidR="0052234C">
              <w:t>5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Default="0052234C" w:rsidP="000A4573">
            <w:r>
              <w:t>Чуркина Е.П.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0</w:t>
            </w:r>
          </w:p>
        </w:tc>
        <w:tc>
          <w:tcPr>
            <w:tcW w:w="6296" w:type="dxa"/>
          </w:tcPr>
          <w:p w:rsidR="00FD7ED5" w:rsidRDefault="00FD7ED5" w:rsidP="000A4573">
            <w:r>
              <w:t>Корректировка плана ВШК в соответствии с графиком диагностических и тренировочных работ</w:t>
            </w:r>
          </w:p>
        </w:tc>
        <w:tc>
          <w:tcPr>
            <w:tcW w:w="1803" w:type="dxa"/>
          </w:tcPr>
          <w:p w:rsidR="00FD7ED5" w:rsidRDefault="0052234C" w:rsidP="0052234C">
            <w:r>
              <w:t>сентябрь</w:t>
            </w:r>
            <w:r w:rsidR="00FD7ED5">
              <w:t xml:space="preserve"> 201</w:t>
            </w:r>
            <w:r>
              <w:t>5</w:t>
            </w:r>
            <w:r w:rsidR="00FD7ED5">
              <w:t>г.</w:t>
            </w:r>
          </w:p>
        </w:tc>
        <w:tc>
          <w:tcPr>
            <w:tcW w:w="1983" w:type="dxa"/>
            <w:gridSpan w:val="2"/>
          </w:tcPr>
          <w:p w:rsidR="00FD7ED5" w:rsidRDefault="0052234C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1</w:t>
            </w:r>
          </w:p>
        </w:tc>
        <w:tc>
          <w:tcPr>
            <w:tcW w:w="6296" w:type="dxa"/>
          </w:tcPr>
          <w:p w:rsidR="00FD7ED5" w:rsidRDefault="00FD7ED5" w:rsidP="000A4573">
            <w:r>
              <w:t>Совещание при завуче «План подготовки к ЕГЭ и ГИА»</w:t>
            </w:r>
          </w:p>
        </w:tc>
        <w:tc>
          <w:tcPr>
            <w:tcW w:w="1803" w:type="dxa"/>
          </w:tcPr>
          <w:p w:rsidR="00FD7ED5" w:rsidRDefault="00FD7ED5" w:rsidP="0052234C">
            <w:r>
              <w:t>сентябрь 201</w:t>
            </w:r>
            <w:r w:rsidR="0052234C">
              <w:t>5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Default="0052234C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2</w:t>
            </w:r>
          </w:p>
        </w:tc>
        <w:tc>
          <w:tcPr>
            <w:tcW w:w="6296" w:type="dxa"/>
          </w:tcPr>
          <w:p w:rsidR="00FD7ED5" w:rsidRDefault="00FD7ED5" w:rsidP="000A4573">
            <w:r>
              <w:t>Формирование предварительной базы участников, организаторов ЕГЭ</w:t>
            </w:r>
          </w:p>
        </w:tc>
        <w:tc>
          <w:tcPr>
            <w:tcW w:w="1803" w:type="dxa"/>
          </w:tcPr>
          <w:p w:rsidR="00FD7ED5" w:rsidRDefault="00FD7ED5" w:rsidP="0052234C">
            <w:r>
              <w:t>ноябрь 201</w:t>
            </w:r>
            <w:r w:rsidR="0052234C">
              <w:t>5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Default="0052234C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3</w:t>
            </w:r>
          </w:p>
        </w:tc>
        <w:tc>
          <w:tcPr>
            <w:tcW w:w="6296" w:type="dxa"/>
          </w:tcPr>
          <w:p w:rsidR="00FD7ED5" w:rsidRDefault="00FD7ED5" w:rsidP="000A4573">
            <w:r>
              <w:t>Формирование списков обучающихся  на экзамены по выбору</w:t>
            </w:r>
          </w:p>
        </w:tc>
        <w:tc>
          <w:tcPr>
            <w:tcW w:w="1803" w:type="dxa"/>
          </w:tcPr>
          <w:p w:rsidR="0052234C" w:rsidRDefault="0052234C" w:rsidP="0052234C">
            <w:r>
              <w:t>Сентябрь</w:t>
            </w:r>
            <w:r w:rsidR="00FD7ED5">
              <w:t xml:space="preserve"> 201</w:t>
            </w:r>
            <w:r>
              <w:t>5</w:t>
            </w:r>
            <w:r w:rsidR="00FD7ED5">
              <w:t xml:space="preserve">г. </w:t>
            </w:r>
          </w:p>
          <w:p w:rsidR="00FD7ED5" w:rsidRDefault="0052234C" w:rsidP="0052234C">
            <w:r>
              <w:t>Ф</w:t>
            </w:r>
            <w:r w:rsidR="00FD7ED5">
              <w:t>евраль 201</w:t>
            </w:r>
            <w:r>
              <w:t>6</w:t>
            </w:r>
            <w:r w:rsidR="00FD7ED5">
              <w:t>г.</w:t>
            </w:r>
          </w:p>
        </w:tc>
        <w:tc>
          <w:tcPr>
            <w:tcW w:w="1983" w:type="dxa"/>
            <w:gridSpan w:val="2"/>
          </w:tcPr>
          <w:p w:rsidR="00FD7ED5" w:rsidRDefault="0052234C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4</w:t>
            </w:r>
          </w:p>
        </w:tc>
        <w:tc>
          <w:tcPr>
            <w:tcW w:w="6296" w:type="dxa"/>
          </w:tcPr>
          <w:p w:rsidR="00FD7ED5" w:rsidRDefault="00FD7ED5" w:rsidP="000A4573">
            <w:r>
              <w:t xml:space="preserve">Ознакомление обучающихся с «Положением о формах и порядке проведения </w:t>
            </w:r>
            <w:r w:rsidR="0052234C">
              <w:t>ГИА</w:t>
            </w:r>
            <w:r>
              <w:t xml:space="preserve">, освоивших основные </w:t>
            </w:r>
            <w:r>
              <w:lastRenderedPageBreak/>
              <w:t>общеобразовательные программы среднего  общего образования», нормативной базой ЕГЭ</w:t>
            </w:r>
            <w:r w:rsidR="0052234C">
              <w:t xml:space="preserve"> </w:t>
            </w:r>
            <w:r>
              <w:t xml:space="preserve"> (под подпись)</w:t>
            </w:r>
          </w:p>
          <w:p w:rsidR="00FD7ED5" w:rsidRDefault="00FD7ED5" w:rsidP="000A4573"/>
          <w:p w:rsidR="00FD7ED5" w:rsidRDefault="00FD7ED5" w:rsidP="000A4573"/>
        </w:tc>
        <w:tc>
          <w:tcPr>
            <w:tcW w:w="1803" w:type="dxa"/>
          </w:tcPr>
          <w:p w:rsidR="00FD7ED5" w:rsidRDefault="0052234C" w:rsidP="000A4573">
            <w:r>
              <w:lastRenderedPageBreak/>
              <w:t>Ф</w:t>
            </w:r>
            <w:r w:rsidR="00FD7ED5">
              <w:t>евраль, март</w:t>
            </w:r>
          </w:p>
          <w:p w:rsidR="0052234C" w:rsidRDefault="0052234C" w:rsidP="000A4573">
            <w:r>
              <w:t>2016г.</w:t>
            </w:r>
          </w:p>
        </w:tc>
        <w:tc>
          <w:tcPr>
            <w:tcW w:w="1983" w:type="dxa"/>
            <w:gridSpan w:val="2"/>
          </w:tcPr>
          <w:p w:rsidR="00FD7ED5" w:rsidRDefault="0052234C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lastRenderedPageBreak/>
              <w:t>1</w:t>
            </w:r>
            <w:r w:rsidR="00D4165B">
              <w:t>5</w:t>
            </w:r>
          </w:p>
        </w:tc>
        <w:tc>
          <w:tcPr>
            <w:tcW w:w="6296" w:type="dxa"/>
          </w:tcPr>
          <w:p w:rsidR="00FD7ED5" w:rsidRDefault="00FD7ED5" w:rsidP="000A4573">
            <w:r>
              <w:t>Организация родительских собраний  о подготовке обучающихся к ЕГЭ, о нормативной базе ЕГЭ. Знакомство родителей  с Положением о ГИА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FF4266" w:rsidP="000A4573">
            <w:r>
              <w:t xml:space="preserve">Саблина Д.Л., </w:t>
            </w:r>
            <w:proofErr w:type="spellStart"/>
            <w:r>
              <w:t>Пивнёва</w:t>
            </w:r>
            <w:proofErr w:type="spellEnd"/>
            <w:r>
              <w:t xml:space="preserve"> А.Н., учителя-предметники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6</w:t>
            </w:r>
          </w:p>
        </w:tc>
        <w:tc>
          <w:tcPr>
            <w:tcW w:w="6296" w:type="dxa"/>
          </w:tcPr>
          <w:p w:rsidR="00FD7ED5" w:rsidRDefault="00FD7ED5" w:rsidP="000A4573">
            <w:r>
              <w:t>Подготовка расписания  предэкзаменационных консультаций</w:t>
            </w:r>
          </w:p>
        </w:tc>
        <w:tc>
          <w:tcPr>
            <w:tcW w:w="1803" w:type="dxa"/>
          </w:tcPr>
          <w:p w:rsidR="00FD7ED5" w:rsidRDefault="00FD7ED5" w:rsidP="00FF4266">
            <w:r>
              <w:t>Май 201</w:t>
            </w:r>
            <w:r w:rsidR="00FF4266">
              <w:t>6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Default="00FF4266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17</w:t>
            </w:r>
          </w:p>
        </w:tc>
        <w:tc>
          <w:tcPr>
            <w:tcW w:w="6296" w:type="dxa"/>
          </w:tcPr>
          <w:p w:rsidR="00FD7ED5" w:rsidRDefault="00FD7ED5" w:rsidP="000A4573">
            <w:r>
              <w:t>Подготовка справки о результатах ЕГЭ</w:t>
            </w:r>
          </w:p>
        </w:tc>
        <w:tc>
          <w:tcPr>
            <w:tcW w:w="1803" w:type="dxa"/>
          </w:tcPr>
          <w:p w:rsidR="00FD7ED5" w:rsidRDefault="00FD7ED5" w:rsidP="00FF4266">
            <w:r>
              <w:t>Июнь 201</w:t>
            </w:r>
            <w:r w:rsidR="00FF4266">
              <w:t>6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Default="00FF4266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pPr>
              <w:ind w:right="113"/>
            </w:pPr>
            <w:r>
              <w:t>18</w:t>
            </w:r>
          </w:p>
        </w:tc>
        <w:tc>
          <w:tcPr>
            <w:tcW w:w="6296" w:type="dxa"/>
          </w:tcPr>
          <w:p w:rsidR="00FD7ED5" w:rsidRDefault="00FD7ED5" w:rsidP="000A4573">
            <w:proofErr w:type="gramStart"/>
            <w:r>
              <w:t>Корректировка  плана  курсовой переподготовки и повышения квалификации по вопросам подготовки обучающихся к ЕГЭ</w:t>
            </w:r>
            <w:proofErr w:type="gramEnd"/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FF4266" w:rsidP="000A4573">
            <w:r>
              <w:t>Саблина Д.Л.</w:t>
            </w:r>
          </w:p>
        </w:tc>
      </w:tr>
      <w:tr w:rsidR="00FD7ED5" w:rsidTr="000A4573">
        <w:tc>
          <w:tcPr>
            <w:tcW w:w="10800" w:type="dxa"/>
            <w:gridSpan w:val="5"/>
          </w:tcPr>
          <w:p w:rsidR="00FD7ED5" w:rsidRDefault="00FD7ED5" w:rsidP="00FF4266">
            <w:r>
              <w:rPr>
                <w:b/>
              </w:rPr>
              <w:t xml:space="preserve">                               </w:t>
            </w:r>
            <w:r w:rsidRPr="00EC5090">
              <w:rPr>
                <w:b/>
              </w:rPr>
              <w:t>1.1</w:t>
            </w:r>
            <w:r>
              <w:rPr>
                <w:b/>
              </w:rPr>
              <w:t xml:space="preserve">. </w:t>
            </w:r>
            <w:r w:rsidRPr="00EC5090">
              <w:rPr>
                <w:b/>
              </w:rPr>
              <w:t xml:space="preserve"> Работа с  руководителями МО 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</w:t>
            </w:r>
          </w:p>
        </w:tc>
        <w:tc>
          <w:tcPr>
            <w:tcW w:w="6296" w:type="dxa"/>
          </w:tcPr>
          <w:p w:rsidR="00FD7ED5" w:rsidRDefault="00FD7ED5" w:rsidP="000A4573">
            <w:r>
              <w:t xml:space="preserve">Составление графика тренировочных и диагностических работ </w:t>
            </w:r>
          </w:p>
        </w:tc>
        <w:tc>
          <w:tcPr>
            <w:tcW w:w="1803" w:type="dxa"/>
          </w:tcPr>
          <w:p w:rsidR="00FD7ED5" w:rsidRDefault="00FD7ED5" w:rsidP="00FF4266">
            <w:r>
              <w:t>Сентябрь 201</w:t>
            </w:r>
            <w:r w:rsidR="00FF4266">
              <w:t>5</w:t>
            </w:r>
            <w:r>
              <w:t>г</w:t>
            </w:r>
            <w:r w:rsidR="00FF4266">
              <w:t>.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Руководители МО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2</w:t>
            </w:r>
          </w:p>
        </w:tc>
        <w:tc>
          <w:tcPr>
            <w:tcW w:w="6296" w:type="dxa"/>
          </w:tcPr>
          <w:p w:rsidR="00FD7ED5" w:rsidRDefault="00FD7ED5" w:rsidP="000A4573">
            <w:r>
              <w:t>Заседание  методического объединения «Методическая база организации и проведения ЕГЭ и ГИА»</w:t>
            </w:r>
          </w:p>
        </w:tc>
        <w:tc>
          <w:tcPr>
            <w:tcW w:w="1803" w:type="dxa"/>
          </w:tcPr>
          <w:p w:rsidR="00FD7ED5" w:rsidRDefault="00FF4266" w:rsidP="00FF4266">
            <w:r>
              <w:t xml:space="preserve">Сентябрь </w:t>
            </w:r>
            <w:r w:rsidR="00FD7ED5">
              <w:t xml:space="preserve"> 201</w:t>
            </w:r>
            <w:r>
              <w:t>5</w:t>
            </w:r>
            <w:r w:rsidR="00FD7ED5">
              <w:t>г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Руководители МО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3</w:t>
            </w:r>
          </w:p>
        </w:tc>
        <w:tc>
          <w:tcPr>
            <w:tcW w:w="6296" w:type="dxa"/>
          </w:tcPr>
          <w:p w:rsidR="00FD7ED5" w:rsidRDefault="00FD7ED5" w:rsidP="00FF4266">
            <w:r>
              <w:t>Изучение Положения «О формах и порядке проведения государственной (итоговой) аттестации обучающихся, освоивших основные общеобразовательные программы среднего  общего образования, нормативной базы ЕГЭ, правил приема и перечня вступительных экзаменов в вузы в 201</w:t>
            </w:r>
            <w:r w:rsidR="00FF4266">
              <w:t>6 году</w:t>
            </w:r>
            <w:r>
              <w:t>»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Руководители МО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4</w:t>
            </w:r>
          </w:p>
        </w:tc>
        <w:tc>
          <w:tcPr>
            <w:tcW w:w="6296" w:type="dxa"/>
          </w:tcPr>
          <w:p w:rsidR="00FD7ED5" w:rsidRDefault="00FD7ED5" w:rsidP="000A4573">
            <w:r>
              <w:t>Ознакомление учителей и обучающихся с Интернет ресурсами по подготовке к ЕГЭ</w:t>
            </w:r>
          </w:p>
        </w:tc>
        <w:tc>
          <w:tcPr>
            <w:tcW w:w="1803" w:type="dxa"/>
          </w:tcPr>
          <w:p w:rsidR="00FD7ED5" w:rsidRDefault="00FD7ED5" w:rsidP="00FF4266">
            <w:r>
              <w:t>Сентябрь 201</w:t>
            </w:r>
            <w:r w:rsidR="00FF4266">
              <w:t>5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Руководители МО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5</w:t>
            </w:r>
          </w:p>
        </w:tc>
        <w:tc>
          <w:tcPr>
            <w:tcW w:w="6296" w:type="dxa"/>
          </w:tcPr>
          <w:p w:rsidR="00FD7ED5" w:rsidRDefault="00FD7ED5" w:rsidP="000A4573">
            <w:r>
              <w:t>Мониторинг результатов тренировочных и диагностических работ</w:t>
            </w:r>
          </w:p>
        </w:tc>
        <w:tc>
          <w:tcPr>
            <w:tcW w:w="1803" w:type="dxa"/>
          </w:tcPr>
          <w:p w:rsidR="00FD7ED5" w:rsidRDefault="00FD7ED5" w:rsidP="000A4573">
            <w:r>
              <w:t>В соответствии с графиком</w:t>
            </w:r>
          </w:p>
        </w:tc>
        <w:tc>
          <w:tcPr>
            <w:tcW w:w="1983" w:type="dxa"/>
            <w:gridSpan w:val="2"/>
          </w:tcPr>
          <w:p w:rsidR="00FD7ED5" w:rsidRDefault="00FF4266" w:rsidP="000A4573">
            <w:r>
              <w:t>Саблина Д.Л.</w:t>
            </w:r>
          </w:p>
          <w:p w:rsidR="00FD7ED5" w:rsidRDefault="00FD7ED5" w:rsidP="000A4573">
            <w:r>
              <w:t>Руководители МО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6</w:t>
            </w:r>
          </w:p>
        </w:tc>
        <w:tc>
          <w:tcPr>
            <w:tcW w:w="6296" w:type="dxa"/>
          </w:tcPr>
          <w:p w:rsidR="00FD7ED5" w:rsidRDefault="00FD7ED5" w:rsidP="00FF4266">
            <w:r>
              <w:t xml:space="preserve">Организация посещения учителями </w:t>
            </w:r>
            <w:r w:rsidR="00FF4266">
              <w:t>районных</w:t>
            </w:r>
            <w:r>
              <w:t xml:space="preserve"> семинаров по подготовке к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В соответствии с планом</w:t>
            </w:r>
          </w:p>
        </w:tc>
        <w:tc>
          <w:tcPr>
            <w:tcW w:w="1983" w:type="dxa"/>
            <w:gridSpan w:val="2"/>
          </w:tcPr>
          <w:p w:rsidR="00FD7ED5" w:rsidRDefault="00FF4266" w:rsidP="000A4573">
            <w:r>
              <w:t>Саблина Д.Л.</w:t>
            </w:r>
          </w:p>
        </w:tc>
      </w:tr>
      <w:tr w:rsidR="00FD7ED5" w:rsidTr="000A4573">
        <w:tc>
          <w:tcPr>
            <w:tcW w:w="10800" w:type="dxa"/>
            <w:gridSpan w:val="5"/>
          </w:tcPr>
          <w:p w:rsidR="00FD7ED5" w:rsidRDefault="00FD7ED5" w:rsidP="000A4573">
            <w:r>
              <w:t xml:space="preserve">                        </w:t>
            </w:r>
            <w:r w:rsidRPr="00E83793">
              <w:rPr>
                <w:b/>
              </w:rPr>
              <w:t>1.2. Работа с классными руководителями.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pPr>
              <w:ind w:right="113"/>
            </w:pPr>
            <w:r>
              <w:t>1</w:t>
            </w:r>
          </w:p>
        </w:tc>
        <w:tc>
          <w:tcPr>
            <w:tcW w:w="6296" w:type="dxa"/>
          </w:tcPr>
          <w:p w:rsidR="00FD7ED5" w:rsidRDefault="00FD7ED5" w:rsidP="000A4573">
            <w:r>
              <w:t>Информирование обучающихся 9,11 классов о сроках тренировочных и диагностических работ</w:t>
            </w:r>
          </w:p>
        </w:tc>
        <w:tc>
          <w:tcPr>
            <w:tcW w:w="1803" w:type="dxa"/>
          </w:tcPr>
          <w:p w:rsidR="00FD7ED5" w:rsidRDefault="00FD7ED5" w:rsidP="00FF4266">
            <w:r>
              <w:t>Сентябрь 201</w:t>
            </w:r>
            <w:r w:rsidR="00FF4266">
              <w:t>5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2</w:t>
            </w:r>
          </w:p>
        </w:tc>
        <w:tc>
          <w:tcPr>
            <w:tcW w:w="6296" w:type="dxa"/>
          </w:tcPr>
          <w:p w:rsidR="00FD7ED5" w:rsidRDefault="00FD7ED5" w:rsidP="000A4573">
            <w:r>
              <w:t>Знакомство классных руководителей с результатами  тренировочных и диагностических работ в форме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FF4266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3</w:t>
            </w:r>
          </w:p>
        </w:tc>
        <w:tc>
          <w:tcPr>
            <w:tcW w:w="6296" w:type="dxa"/>
          </w:tcPr>
          <w:p w:rsidR="00FD7ED5" w:rsidRDefault="00FF4266" w:rsidP="000A4573">
            <w:r>
              <w:t>Д</w:t>
            </w:r>
            <w:r w:rsidR="00FD7ED5">
              <w:t>иагностика</w:t>
            </w:r>
            <w:r>
              <w:t xml:space="preserve"> </w:t>
            </w:r>
            <w:r w:rsidR="00FD7ED5">
              <w:t xml:space="preserve">  индивидуальных особенностей обучающихся</w:t>
            </w:r>
          </w:p>
        </w:tc>
        <w:tc>
          <w:tcPr>
            <w:tcW w:w="1803" w:type="dxa"/>
          </w:tcPr>
          <w:p w:rsidR="00FD7ED5" w:rsidRDefault="00FF4266" w:rsidP="00FF4266">
            <w:r>
              <w:t>Ноябрь</w:t>
            </w:r>
            <w:r w:rsidR="00FD7ED5">
              <w:t xml:space="preserve"> 201</w:t>
            </w:r>
            <w:r>
              <w:t>5</w:t>
            </w:r>
            <w:r w:rsidR="00FD7ED5">
              <w:t>г.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4</w:t>
            </w:r>
          </w:p>
        </w:tc>
        <w:tc>
          <w:tcPr>
            <w:tcW w:w="6296" w:type="dxa"/>
          </w:tcPr>
          <w:p w:rsidR="00FD7ED5" w:rsidRDefault="00FD7ED5" w:rsidP="000A4573">
            <w:r>
              <w:t>Родительское собрание «Подготовка к ЕГЭ и ГИА» (знакомство родителей с нормативной базой, правилами поведения на ЕГЭ и ГИА, Интернет ресурсами  по подготовке к ГИА и  ЕГЭ, информирование о демонстрационных  вариантах ГИА и ЕГЭ)</w:t>
            </w:r>
          </w:p>
        </w:tc>
        <w:tc>
          <w:tcPr>
            <w:tcW w:w="1803" w:type="dxa"/>
          </w:tcPr>
          <w:p w:rsidR="00FD7ED5" w:rsidRDefault="00FD7ED5" w:rsidP="000A4573">
            <w:r>
              <w:t>Октябрь 2013г.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5</w:t>
            </w:r>
          </w:p>
        </w:tc>
        <w:tc>
          <w:tcPr>
            <w:tcW w:w="6296" w:type="dxa"/>
          </w:tcPr>
          <w:p w:rsidR="00FD7ED5" w:rsidRDefault="00FD7ED5" w:rsidP="000A4573">
            <w:r>
              <w:t>Формирование предварительной базы данных участников ЕГЭ</w:t>
            </w:r>
          </w:p>
        </w:tc>
        <w:tc>
          <w:tcPr>
            <w:tcW w:w="1803" w:type="dxa"/>
          </w:tcPr>
          <w:p w:rsidR="00FD7ED5" w:rsidRDefault="00FD7ED5" w:rsidP="00FF4266">
            <w:r>
              <w:t>Ноябрь 201</w:t>
            </w:r>
            <w:r w:rsidR="00FF4266">
              <w:t>5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6</w:t>
            </w:r>
          </w:p>
        </w:tc>
        <w:tc>
          <w:tcPr>
            <w:tcW w:w="6296" w:type="dxa"/>
          </w:tcPr>
          <w:p w:rsidR="00FD7ED5" w:rsidRDefault="00FD7ED5" w:rsidP="000A4573">
            <w:r>
              <w:t>Проведение классных родительских собраний «Ход подготовки к ЕГЭ и ГИА», знакомство с инструкцией проведения экзамена.</w:t>
            </w:r>
          </w:p>
        </w:tc>
        <w:tc>
          <w:tcPr>
            <w:tcW w:w="1803" w:type="dxa"/>
          </w:tcPr>
          <w:p w:rsidR="00FD7ED5" w:rsidRDefault="00FD7ED5" w:rsidP="000A4573">
            <w:r>
              <w:t>декабрь, февраль, апрель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7</w:t>
            </w:r>
          </w:p>
        </w:tc>
        <w:tc>
          <w:tcPr>
            <w:tcW w:w="6296" w:type="dxa"/>
          </w:tcPr>
          <w:p w:rsidR="00FD7ED5" w:rsidRDefault="00FD7ED5" w:rsidP="000A4573">
            <w:r>
              <w:t xml:space="preserve">Ознакомление родителей обучающихся с результатами тренировочных и диагностических работ, индивидуальной  траекторией подготовки  обучающихся, рекомендациями </w:t>
            </w:r>
            <w:r>
              <w:lastRenderedPageBreak/>
              <w:t>учителей-предметников</w:t>
            </w:r>
          </w:p>
        </w:tc>
        <w:tc>
          <w:tcPr>
            <w:tcW w:w="1803" w:type="dxa"/>
          </w:tcPr>
          <w:p w:rsidR="00FD7ED5" w:rsidRDefault="00FD7ED5" w:rsidP="000A4573">
            <w:r>
              <w:lastRenderedPageBreak/>
              <w:t>декабрь, март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lastRenderedPageBreak/>
              <w:t>8</w:t>
            </w:r>
          </w:p>
        </w:tc>
        <w:tc>
          <w:tcPr>
            <w:tcW w:w="6296" w:type="dxa"/>
          </w:tcPr>
          <w:p w:rsidR="00FD7ED5" w:rsidRDefault="00FD7ED5" w:rsidP="00DB6DFA">
            <w:r>
              <w:t>Ознакомление родителей с Положением «О формах и порядке проведения ГИА обучающихся, освоивших основные общеобразовательные программы среднего общего образования, нормативной базы ЕГЭ»</w:t>
            </w:r>
          </w:p>
        </w:tc>
        <w:tc>
          <w:tcPr>
            <w:tcW w:w="1803" w:type="dxa"/>
          </w:tcPr>
          <w:p w:rsidR="00FD7ED5" w:rsidRDefault="00FD7ED5" w:rsidP="000A4573">
            <w:r>
              <w:t>Ноябрь, январь, март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</w:t>
            </w:r>
            <w:r w:rsidR="00DB6DFA">
              <w:t>ь</w:t>
            </w:r>
            <w:proofErr w:type="spellEnd"/>
          </w:p>
          <w:p w:rsidR="00FD7ED5" w:rsidRDefault="00FD7ED5" w:rsidP="000A4573">
            <w:r>
              <w:t>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9</w:t>
            </w:r>
          </w:p>
        </w:tc>
        <w:tc>
          <w:tcPr>
            <w:tcW w:w="6296" w:type="dxa"/>
          </w:tcPr>
          <w:p w:rsidR="00FD7ED5" w:rsidRDefault="00FD7ED5" w:rsidP="00DB6DFA">
            <w:r>
              <w:t xml:space="preserve">Классный час «Готовимся к поступлению в </w:t>
            </w:r>
            <w:r w:rsidR="00DB6DFA">
              <w:t>ВУЗ</w:t>
            </w:r>
            <w:r>
              <w:t>» о правилах приема и перечня вступительных экзаменов в вузы в 201</w:t>
            </w:r>
            <w:r w:rsidR="00DB6DFA">
              <w:t>6</w:t>
            </w:r>
            <w:r>
              <w:t>г.</w:t>
            </w:r>
          </w:p>
        </w:tc>
        <w:tc>
          <w:tcPr>
            <w:tcW w:w="1803" w:type="dxa"/>
          </w:tcPr>
          <w:p w:rsidR="00FD7ED5" w:rsidRDefault="00FD7ED5" w:rsidP="000A4573">
            <w:r>
              <w:t>Декабрь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10</w:t>
            </w:r>
          </w:p>
        </w:tc>
        <w:tc>
          <w:tcPr>
            <w:tcW w:w="6296" w:type="dxa"/>
          </w:tcPr>
          <w:p w:rsidR="00FD7ED5" w:rsidRDefault="00FD7ED5" w:rsidP="000A4573">
            <w:proofErr w:type="gramStart"/>
            <w:r>
              <w:t>Контроль за</w:t>
            </w:r>
            <w:proofErr w:type="gramEnd"/>
            <w:r>
              <w:t xml:space="preserve"> успеваемостью обучающихся, посещаемостью ими дополнительных занятий по подготовке к ЕГЭ и ГИА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11</w:t>
            </w:r>
          </w:p>
        </w:tc>
        <w:tc>
          <w:tcPr>
            <w:tcW w:w="6296" w:type="dxa"/>
          </w:tcPr>
          <w:p w:rsidR="00FD7ED5" w:rsidRDefault="00FD7ED5" w:rsidP="000A4573">
            <w:r>
              <w:t>Отчет классных руководителей о работе с обучающимися и родителями по разъяснению нормативной базы ЕГЭ</w:t>
            </w:r>
          </w:p>
          <w:p w:rsidR="00FD7ED5" w:rsidRDefault="00FD7ED5" w:rsidP="000A4573">
            <w:r>
              <w:t>( Совещание при директоре)</w:t>
            </w:r>
          </w:p>
        </w:tc>
        <w:tc>
          <w:tcPr>
            <w:tcW w:w="1803" w:type="dxa"/>
          </w:tcPr>
          <w:p w:rsidR="00FD7ED5" w:rsidRDefault="00FD7ED5" w:rsidP="00DB6DFA">
            <w:r>
              <w:t>Февраль 201</w:t>
            </w:r>
            <w:r w:rsidR="00DB6DFA">
              <w:t>6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12</w:t>
            </w:r>
          </w:p>
        </w:tc>
        <w:tc>
          <w:tcPr>
            <w:tcW w:w="6296" w:type="dxa"/>
          </w:tcPr>
          <w:p w:rsidR="00FD7ED5" w:rsidRDefault="00FD7ED5" w:rsidP="000A4573">
            <w:r>
              <w:t>Корректировка базы данных участников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По плану</w:t>
            </w:r>
          </w:p>
        </w:tc>
        <w:tc>
          <w:tcPr>
            <w:tcW w:w="1983" w:type="dxa"/>
            <w:gridSpan w:val="2"/>
          </w:tcPr>
          <w:p w:rsidR="00FD7ED5" w:rsidRDefault="00DB6DFA" w:rsidP="000A4573">
            <w:r>
              <w:t>Саблина Д.Л.</w:t>
            </w:r>
          </w:p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13</w:t>
            </w:r>
          </w:p>
        </w:tc>
        <w:tc>
          <w:tcPr>
            <w:tcW w:w="6296" w:type="dxa"/>
          </w:tcPr>
          <w:p w:rsidR="00FD7ED5" w:rsidRDefault="00FD7ED5" w:rsidP="000A4573">
            <w:r>
              <w:t>Ознакомление обучающихся с расписанием экзаменов и консультаций</w:t>
            </w:r>
          </w:p>
        </w:tc>
        <w:tc>
          <w:tcPr>
            <w:tcW w:w="1803" w:type="dxa"/>
          </w:tcPr>
          <w:p w:rsidR="00FD7ED5" w:rsidRDefault="00FD7ED5" w:rsidP="00DB6DFA">
            <w:r>
              <w:t>Май 201</w:t>
            </w:r>
            <w:r w:rsidR="00DB6DFA">
              <w:t>5</w:t>
            </w:r>
            <w:r>
              <w:t xml:space="preserve"> г.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10800" w:type="dxa"/>
            <w:gridSpan w:val="5"/>
          </w:tcPr>
          <w:p w:rsidR="00FD7ED5" w:rsidRDefault="00FD7ED5" w:rsidP="000A4573">
            <w:r>
              <w:rPr>
                <w:b/>
              </w:rPr>
              <w:t xml:space="preserve">                                </w:t>
            </w:r>
            <w:r w:rsidRPr="00141FCF">
              <w:rPr>
                <w:b/>
              </w:rPr>
              <w:t>1.3. Работа с учителями</w:t>
            </w:r>
            <w:r>
              <w:rPr>
                <w:b/>
              </w:rPr>
              <w:t xml:space="preserve"> - предметниками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pPr>
              <w:ind w:left="113" w:right="113"/>
            </w:pPr>
            <w:r>
              <w:t>1</w:t>
            </w:r>
          </w:p>
        </w:tc>
        <w:tc>
          <w:tcPr>
            <w:tcW w:w="6296" w:type="dxa"/>
          </w:tcPr>
          <w:p w:rsidR="00FD7ED5" w:rsidRDefault="00FD7ED5" w:rsidP="000A4573">
            <w:r>
              <w:t>Корректировка планирования учебного материала с учетом графика тренировочных и диагностических работ по предмету</w:t>
            </w:r>
          </w:p>
        </w:tc>
        <w:tc>
          <w:tcPr>
            <w:tcW w:w="1803" w:type="dxa"/>
          </w:tcPr>
          <w:p w:rsidR="00FD7ED5" w:rsidRDefault="00FD7ED5" w:rsidP="000A4573">
            <w:r>
              <w:t>Август, сентябрь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Учителя 9,11классов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2</w:t>
            </w:r>
          </w:p>
        </w:tc>
        <w:tc>
          <w:tcPr>
            <w:tcW w:w="6296" w:type="dxa"/>
          </w:tcPr>
          <w:p w:rsidR="00FD7ED5" w:rsidRDefault="00FD7ED5" w:rsidP="000A4573">
            <w:r>
              <w:t xml:space="preserve">Изучение нормативной базы ЕГЭ, демонстрационных вариантов ЕГЭ по предмету, Интернет ресурсов для подготовки к ЕГЭ </w:t>
            </w:r>
          </w:p>
        </w:tc>
        <w:tc>
          <w:tcPr>
            <w:tcW w:w="1803" w:type="dxa"/>
          </w:tcPr>
          <w:p w:rsidR="00FD7ED5" w:rsidRDefault="00FD7ED5" w:rsidP="000A4573">
            <w:r>
              <w:t>Август, сентябрь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Учителя 9,11классов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3</w:t>
            </w:r>
          </w:p>
        </w:tc>
        <w:tc>
          <w:tcPr>
            <w:tcW w:w="6296" w:type="dxa"/>
          </w:tcPr>
          <w:p w:rsidR="00FD7ED5" w:rsidRDefault="00FD7ED5" w:rsidP="000A4573">
            <w:r>
              <w:t>Анализ результатов диагностических и тренировочных  работ с целью корректировки плана подготовки к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Учителя 9,11классов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4</w:t>
            </w:r>
          </w:p>
        </w:tc>
        <w:tc>
          <w:tcPr>
            <w:tcW w:w="6296" w:type="dxa"/>
          </w:tcPr>
          <w:p w:rsidR="00FD7ED5" w:rsidRDefault="00FD7ED5" w:rsidP="000A4573">
            <w:proofErr w:type="gramStart"/>
            <w:r>
              <w:t>Мониторинг уровня подготовки обучающихся к ЕГЭ  по различным темам курса</w:t>
            </w:r>
            <w:proofErr w:type="gramEnd"/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DB6DFA" w:rsidP="000A4573">
            <w:r>
              <w:t>Саблина Д.Л.</w:t>
            </w:r>
          </w:p>
          <w:p w:rsidR="00FD7ED5" w:rsidRDefault="00FD7ED5" w:rsidP="000A4573">
            <w:r>
              <w:t>Учителя 9,11классов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5</w:t>
            </w:r>
          </w:p>
        </w:tc>
        <w:tc>
          <w:tcPr>
            <w:tcW w:w="6296" w:type="dxa"/>
          </w:tcPr>
          <w:p w:rsidR="00FD7ED5" w:rsidRDefault="00FD7ED5" w:rsidP="00DB6DFA">
            <w:r>
              <w:t>Изучение Положения «О формах и порядке проведения ГИА обучающихся, освоивших основные общеобразовательные программы среднего  общего образования, нормативной базы ЕГЭ»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DB6DFA" w:rsidP="000A4573">
            <w:r>
              <w:t>Саблина Д.Л.</w:t>
            </w:r>
          </w:p>
          <w:p w:rsidR="00FD7ED5" w:rsidRDefault="00FD7ED5" w:rsidP="000A4573">
            <w:r>
              <w:t>Учителя</w:t>
            </w:r>
          </w:p>
          <w:p w:rsidR="00FD7ED5" w:rsidRDefault="00FD7ED5" w:rsidP="000A4573">
            <w:r>
              <w:t xml:space="preserve"> 11-х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6</w:t>
            </w:r>
          </w:p>
        </w:tc>
        <w:tc>
          <w:tcPr>
            <w:tcW w:w="6296" w:type="dxa"/>
          </w:tcPr>
          <w:p w:rsidR="00FD7ED5" w:rsidRDefault="00FD7ED5" w:rsidP="000A4573">
            <w:r>
              <w:t>Выступление на родительских собраниях с анализом результатов тренировочных и диагностических работ, рекомендации для родителей и обучающихся по подготовке к ЕГЭ и ГИА</w:t>
            </w:r>
          </w:p>
        </w:tc>
        <w:tc>
          <w:tcPr>
            <w:tcW w:w="1803" w:type="dxa"/>
          </w:tcPr>
          <w:p w:rsidR="00FD7ED5" w:rsidRDefault="00FD7ED5" w:rsidP="000A4573">
            <w:r>
              <w:t>декабрь, февраль, апрель</w:t>
            </w:r>
          </w:p>
        </w:tc>
        <w:tc>
          <w:tcPr>
            <w:tcW w:w="1983" w:type="dxa"/>
            <w:gridSpan w:val="2"/>
          </w:tcPr>
          <w:p w:rsidR="00FD7ED5" w:rsidRDefault="00DB6DFA" w:rsidP="000A4573">
            <w:r>
              <w:t>Саблина Д.Л.</w:t>
            </w:r>
          </w:p>
          <w:p w:rsidR="00FD7ED5" w:rsidRDefault="00FD7ED5" w:rsidP="000A4573">
            <w:r>
              <w:t>Учителя 9,11классов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7</w:t>
            </w:r>
          </w:p>
        </w:tc>
        <w:tc>
          <w:tcPr>
            <w:tcW w:w="6296" w:type="dxa"/>
          </w:tcPr>
          <w:p w:rsidR="00FD7ED5" w:rsidRDefault="00FD7ED5" w:rsidP="000A4573">
            <w:r>
              <w:t>Разработка индивидуальных планов подготовки обучающихся к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Октябрь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Учителя 9,11классов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8</w:t>
            </w:r>
          </w:p>
        </w:tc>
        <w:tc>
          <w:tcPr>
            <w:tcW w:w="6296" w:type="dxa"/>
          </w:tcPr>
          <w:p w:rsidR="00FD7ED5" w:rsidRDefault="00FD7ED5" w:rsidP="000A4573">
            <w:r>
              <w:t>Оформление стенда «Готовимся к ЕГЭ»</w:t>
            </w:r>
          </w:p>
        </w:tc>
        <w:tc>
          <w:tcPr>
            <w:tcW w:w="1803" w:type="dxa"/>
          </w:tcPr>
          <w:p w:rsidR="00FD7ED5" w:rsidRDefault="00FD7ED5" w:rsidP="000A4573">
            <w:r>
              <w:t>Октябрь, изменения в течение года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Учителя 9,11классов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9</w:t>
            </w:r>
          </w:p>
        </w:tc>
        <w:tc>
          <w:tcPr>
            <w:tcW w:w="6296" w:type="dxa"/>
          </w:tcPr>
          <w:p w:rsidR="00FD7ED5" w:rsidRDefault="00FD7ED5" w:rsidP="000A4573">
            <w:r>
              <w:t>Индивидуальное консультирование обучающихся по результатам работ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Учителя 9,11классов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10</w:t>
            </w:r>
          </w:p>
        </w:tc>
        <w:tc>
          <w:tcPr>
            <w:tcW w:w="6296" w:type="dxa"/>
          </w:tcPr>
          <w:p w:rsidR="00FD7ED5" w:rsidRDefault="00FD7ED5" w:rsidP="000A4573">
            <w:proofErr w:type="gramStart"/>
            <w:r>
              <w:t>Контроль за индивидуальной работой  обучающихся в системе подготовки к ЕГЭ, ГИА</w:t>
            </w:r>
            <w:proofErr w:type="gramEnd"/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Учителя 9,11классов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11</w:t>
            </w:r>
          </w:p>
        </w:tc>
        <w:tc>
          <w:tcPr>
            <w:tcW w:w="6296" w:type="dxa"/>
          </w:tcPr>
          <w:p w:rsidR="00FD7ED5" w:rsidRDefault="00FD7ED5" w:rsidP="000A4573">
            <w:r>
              <w:t>Анализ результатов ЕГЭ, ГИА</w:t>
            </w:r>
          </w:p>
        </w:tc>
        <w:tc>
          <w:tcPr>
            <w:tcW w:w="1803" w:type="dxa"/>
          </w:tcPr>
          <w:p w:rsidR="00FD7ED5" w:rsidRDefault="00FD7ED5" w:rsidP="00DB6DFA">
            <w:r>
              <w:t>Июнь 201</w:t>
            </w:r>
            <w:r w:rsidR="00DB6DFA">
              <w:t>6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Default="00DB6DFA" w:rsidP="000A4573">
            <w:r>
              <w:t>Саблина Д.Л.</w:t>
            </w:r>
          </w:p>
          <w:p w:rsidR="00FD7ED5" w:rsidRDefault="00FD7ED5" w:rsidP="000A4573">
            <w:r>
              <w:t>Учителя 9,11классов</w:t>
            </w:r>
          </w:p>
        </w:tc>
      </w:tr>
      <w:tr w:rsidR="00FD7ED5" w:rsidTr="000A4573">
        <w:tc>
          <w:tcPr>
            <w:tcW w:w="10800" w:type="dxa"/>
            <w:gridSpan w:val="5"/>
          </w:tcPr>
          <w:p w:rsidR="00FD7ED5" w:rsidRDefault="00FD7ED5" w:rsidP="000A4573">
            <w:r>
              <w:rPr>
                <w:b/>
              </w:rPr>
              <w:t xml:space="preserve">                                         </w:t>
            </w:r>
            <w:r w:rsidRPr="00C10EFB">
              <w:rPr>
                <w:b/>
              </w:rPr>
              <w:t>1.4. Работа с учащимися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lastRenderedPageBreak/>
              <w:t>1</w:t>
            </w:r>
          </w:p>
        </w:tc>
        <w:tc>
          <w:tcPr>
            <w:tcW w:w="6296" w:type="dxa"/>
          </w:tcPr>
          <w:p w:rsidR="00FD7ED5" w:rsidRPr="00BB2508" w:rsidRDefault="00FD7ED5" w:rsidP="000A4573">
            <w:r w:rsidRPr="00BB2508">
              <w:t>Знакомство обучающихся с планом подготовки к ЕГЭ по предметам, расписанием дополнительных занятий, графиком тренировочных и диагностических работ</w:t>
            </w:r>
          </w:p>
        </w:tc>
        <w:tc>
          <w:tcPr>
            <w:tcW w:w="1803" w:type="dxa"/>
          </w:tcPr>
          <w:p w:rsidR="00FD7ED5" w:rsidRPr="00BB2508" w:rsidRDefault="00FD7ED5" w:rsidP="000A4573">
            <w:r w:rsidRPr="00BB2508">
              <w:t>Сентябрь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 w:rsidRPr="009A2A56">
              <w:t>Кл</w:t>
            </w:r>
            <w:proofErr w:type="gramStart"/>
            <w:r w:rsidRPr="009A2A56">
              <w:t>.</w:t>
            </w:r>
            <w:proofErr w:type="gramEnd"/>
            <w:r w:rsidRPr="009A2A56">
              <w:t xml:space="preserve"> </w:t>
            </w:r>
            <w:proofErr w:type="gramStart"/>
            <w:r>
              <w:t>р</w:t>
            </w:r>
            <w:proofErr w:type="gramEnd"/>
            <w:r w:rsidRPr="009A2A56">
              <w:t>уководители</w:t>
            </w:r>
          </w:p>
          <w:p w:rsidR="00FD7ED5" w:rsidRPr="009A2A56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2</w:t>
            </w:r>
          </w:p>
        </w:tc>
        <w:tc>
          <w:tcPr>
            <w:tcW w:w="6296" w:type="dxa"/>
          </w:tcPr>
          <w:p w:rsidR="00FD7ED5" w:rsidRPr="00BB2508" w:rsidRDefault="00FD7ED5" w:rsidP="000A4573">
            <w:r w:rsidRPr="00BB2508">
              <w:t xml:space="preserve">Знакомство с демонстрационными вариантами ЕГЭ, ГИА. Интернет ресурсами  для подготовки к ЕГЭ </w:t>
            </w:r>
          </w:p>
        </w:tc>
        <w:tc>
          <w:tcPr>
            <w:tcW w:w="1803" w:type="dxa"/>
          </w:tcPr>
          <w:p w:rsidR="00FD7ED5" w:rsidRPr="00BB2508" w:rsidRDefault="00FD7ED5" w:rsidP="000A4573">
            <w:r w:rsidRPr="00BB2508">
              <w:t>Сентябрь</w:t>
            </w:r>
          </w:p>
        </w:tc>
        <w:tc>
          <w:tcPr>
            <w:tcW w:w="1983" w:type="dxa"/>
            <w:gridSpan w:val="2"/>
          </w:tcPr>
          <w:p w:rsidR="00FD7ED5" w:rsidRPr="00977CD4" w:rsidRDefault="00FD7ED5" w:rsidP="000A4573">
            <w:pPr>
              <w:rPr>
                <w:b/>
              </w:rPr>
            </w:pPr>
            <w:r>
              <w:t>Учителя 9,11классов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3</w:t>
            </w:r>
          </w:p>
        </w:tc>
        <w:tc>
          <w:tcPr>
            <w:tcW w:w="6296" w:type="dxa"/>
          </w:tcPr>
          <w:p w:rsidR="00FD7ED5" w:rsidRDefault="00FD7ED5" w:rsidP="000A4573">
            <w:r>
              <w:t>Знакомство с Положением «О формах и порядке проведения ГИА обучающихся, освоивших основные общеобразовательные программы среднего общего образования, нормативной базы ЕГЭ»</w:t>
            </w:r>
          </w:p>
          <w:p w:rsidR="00FD7ED5" w:rsidRDefault="00FD7ED5" w:rsidP="000A4573">
            <w:r>
              <w:t>(под подпись)</w:t>
            </w:r>
          </w:p>
        </w:tc>
        <w:tc>
          <w:tcPr>
            <w:tcW w:w="1803" w:type="dxa"/>
          </w:tcPr>
          <w:p w:rsidR="00FD7ED5" w:rsidRDefault="00FD7ED5" w:rsidP="000A4573">
            <w:r>
              <w:t>Ноябрь,</w:t>
            </w:r>
          </w:p>
          <w:p w:rsidR="00FD7ED5" w:rsidRDefault="00FD7ED5" w:rsidP="000A4573">
            <w:r>
              <w:t>январь, февраль</w:t>
            </w:r>
          </w:p>
        </w:tc>
        <w:tc>
          <w:tcPr>
            <w:tcW w:w="1983" w:type="dxa"/>
            <w:gridSpan w:val="2"/>
          </w:tcPr>
          <w:p w:rsidR="00FD7ED5" w:rsidRDefault="00DB6DFA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4</w:t>
            </w:r>
          </w:p>
        </w:tc>
        <w:tc>
          <w:tcPr>
            <w:tcW w:w="6296" w:type="dxa"/>
          </w:tcPr>
          <w:p w:rsidR="00FD7ED5" w:rsidRDefault="00FD7ED5" w:rsidP="000A4573">
            <w:r>
              <w:t>Сдача письменных заявлений о выборе экзамена в форме ЕГЭ, ГИА</w:t>
            </w:r>
          </w:p>
        </w:tc>
        <w:tc>
          <w:tcPr>
            <w:tcW w:w="1803" w:type="dxa"/>
          </w:tcPr>
          <w:p w:rsidR="00FD7ED5" w:rsidRDefault="00FD7ED5" w:rsidP="000A4573">
            <w:r>
              <w:t>Февраль</w:t>
            </w:r>
          </w:p>
        </w:tc>
        <w:tc>
          <w:tcPr>
            <w:tcW w:w="1983" w:type="dxa"/>
            <w:gridSpan w:val="2"/>
          </w:tcPr>
          <w:p w:rsidR="00FD7ED5" w:rsidRDefault="00DB6DFA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5</w:t>
            </w:r>
          </w:p>
        </w:tc>
        <w:tc>
          <w:tcPr>
            <w:tcW w:w="6296" w:type="dxa"/>
          </w:tcPr>
          <w:p w:rsidR="00FD7ED5" w:rsidRDefault="00FD7ED5" w:rsidP="000A4573">
            <w:r>
              <w:t>Посещение индивидуальных консультаций по вопросам ЕГЭ, ГИА</w:t>
            </w:r>
          </w:p>
        </w:tc>
        <w:tc>
          <w:tcPr>
            <w:tcW w:w="1803" w:type="dxa"/>
          </w:tcPr>
          <w:p w:rsidR="00FD7ED5" w:rsidRDefault="00FD7ED5" w:rsidP="000A4573">
            <w:r>
              <w:t>По плану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  <w:vMerge w:val="restart"/>
          </w:tcPr>
          <w:p w:rsidR="00FD7ED5" w:rsidRDefault="00D4165B" w:rsidP="000A4573">
            <w:r>
              <w:t>6</w:t>
            </w:r>
          </w:p>
        </w:tc>
        <w:tc>
          <w:tcPr>
            <w:tcW w:w="6296" w:type="dxa"/>
          </w:tcPr>
          <w:p w:rsidR="00FD7ED5" w:rsidRPr="002F7BE4" w:rsidRDefault="00022DF5" w:rsidP="000A4573">
            <w:r>
              <w:rPr>
                <w:u w:val="single"/>
              </w:rPr>
              <w:t xml:space="preserve">Элективные </w:t>
            </w:r>
            <w:r w:rsidR="00FD7ED5" w:rsidRPr="002F7BE4">
              <w:rPr>
                <w:u w:val="single"/>
              </w:rPr>
              <w:t>курсы, способствующие  подготовке  к  экзаменам</w:t>
            </w:r>
            <w:proofErr w:type="gramStart"/>
            <w:r w:rsidR="00FD7ED5" w:rsidRPr="002F7BE4">
              <w:t xml:space="preserve"> :</w:t>
            </w:r>
            <w:proofErr w:type="gramEnd"/>
            <w:r w:rsidR="00FD7ED5" w:rsidRPr="002F7BE4">
              <w:t xml:space="preserve"> </w:t>
            </w:r>
          </w:p>
        </w:tc>
        <w:tc>
          <w:tcPr>
            <w:tcW w:w="1803" w:type="dxa"/>
          </w:tcPr>
          <w:p w:rsidR="00FD7ED5" w:rsidRDefault="00FD7ED5" w:rsidP="000A4573"/>
        </w:tc>
        <w:tc>
          <w:tcPr>
            <w:tcW w:w="1983" w:type="dxa"/>
            <w:gridSpan w:val="2"/>
          </w:tcPr>
          <w:p w:rsidR="00FD7ED5" w:rsidRDefault="00FD7ED5" w:rsidP="000A4573"/>
        </w:tc>
      </w:tr>
      <w:tr w:rsidR="00022DF5" w:rsidTr="006B5011">
        <w:trPr>
          <w:trHeight w:val="4416"/>
        </w:trPr>
        <w:tc>
          <w:tcPr>
            <w:tcW w:w="718" w:type="dxa"/>
            <w:vMerge/>
          </w:tcPr>
          <w:p w:rsidR="00022DF5" w:rsidRDefault="00022DF5" w:rsidP="000A4573"/>
        </w:tc>
        <w:tc>
          <w:tcPr>
            <w:tcW w:w="6296" w:type="dxa"/>
          </w:tcPr>
          <w:p w:rsidR="00022DF5" w:rsidRPr="002F7BE4" w:rsidRDefault="00022DF5" w:rsidP="000A4573">
            <w:r w:rsidRPr="00022DF5">
              <w:t xml:space="preserve">Современная литература  </w:t>
            </w:r>
          </w:p>
          <w:p w:rsidR="00022DF5" w:rsidRDefault="00022DF5" w:rsidP="00022DF5">
            <w:r>
              <w:t xml:space="preserve">Современная литература  </w:t>
            </w:r>
          </w:p>
          <w:p w:rsidR="00022DF5" w:rsidRDefault="00022DF5" w:rsidP="00022DF5">
            <w:r>
              <w:t xml:space="preserve">Химия и медицина </w:t>
            </w:r>
          </w:p>
          <w:p w:rsidR="00022DF5" w:rsidRDefault="00022DF5" w:rsidP="00022DF5">
            <w:r>
              <w:t xml:space="preserve">Решение уравнений и неравенств </w:t>
            </w:r>
          </w:p>
          <w:p w:rsidR="00022DF5" w:rsidRDefault="00022DF5" w:rsidP="00022DF5">
            <w:r>
              <w:t xml:space="preserve">Методы решения физических задач </w:t>
            </w:r>
          </w:p>
          <w:p w:rsidR="00022DF5" w:rsidRDefault="00022DF5" w:rsidP="00022DF5">
            <w:r>
              <w:t>Химические вещества  строительные материалы</w:t>
            </w:r>
          </w:p>
          <w:p w:rsidR="00022DF5" w:rsidRDefault="00022DF5" w:rsidP="00022DF5">
            <w:r>
              <w:t xml:space="preserve">Химия пиши </w:t>
            </w:r>
          </w:p>
          <w:p w:rsidR="00022DF5" w:rsidRDefault="00022DF5" w:rsidP="00022DF5">
            <w:r>
              <w:t xml:space="preserve">Решение </w:t>
            </w:r>
            <w:proofErr w:type="spellStart"/>
            <w:r>
              <w:t>химич</w:t>
            </w:r>
            <w:proofErr w:type="spellEnd"/>
            <w:r>
              <w:t>. задач различными способами</w:t>
            </w:r>
          </w:p>
          <w:p w:rsidR="00022DF5" w:rsidRDefault="00022DF5" w:rsidP="00022DF5">
            <w:r>
              <w:t>Подготовка к ЕГЭ по математике</w:t>
            </w:r>
          </w:p>
          <w:p w:rsidR="00022DF5" w:rsidRDefault="00022DF5" w:rsidP="00022DF5">
            <w:r>
              <w:t>Применение производной</w:t>
            </w:r>
          </w:p>
          <w:p w:rsidR="00022DF5" w:rsidRDefault="00022DF5" w:rsidP="00022DF5">
            <w:r>
              <w:t>Основы стилистики деловой речи</w:t>
            </w:r>
          </w:p>
          <w:p w:rsidR="00022DF5" w:rsidRDefault="00022DF5" w:rsidP="00022DF5">
            <w:r>
              <w:t xml:space="preserve">Решение задач на языке программирования </w:t>
            </w:r>
            <w:proofErr w:type="spellStart"/>
            <w:r>
              <w:t>Paskal</w:t>
            </w:r>
            <w:proofErr w:type="spellEnd"/>
          </w:p>
          <w:p w:rsidR="00022DF5" w:rsidRDefault="00022DF5" w:rsidP="00022DF5">
            <w:r>
              <w:t>Хотите быть успешными: говорите правильно</w:t>
            </w:r>
          </w:p>
          <w:p w:rsidR="00022DF5" w:rsidRDefault="00022DF5" w:rsidP="00022DF5">
            <w:r>
              <w:t>Как лучше подготовиться к ГИА</w:t>
            </w:r>
          </w:p>
          <w:p w:rsidR="00022DF5" w:rsidRDefault="00022DF5" w:rsidP="00022DF5">
            <w:r>
              <w:t>Когда общение становится профессией</w:t>
            </w:r>
          </w:p>
          <w:p w:rsidR="00022DF5" w:rsidRPr="002F7BE4" w:rsidRDefault="00022DF5" w:rsidP="00022DF5">
            <w:r w:rsidRPr="00022DF5">
              <w:t>Готовимся к ОГЭ</w:t>
            </w:r>
          </w:p>
        </w:tc>
        <w:tc>
          <w:tcPr>
            <w:tcW w:w="1803" w:type="dxa"/>
          </w:tcPr>
          <w:p w:rsidR="00022DF5" w:rsidRDefault="00022DF5" w:rsidP="000A4573">
            <w:r>
              <w:t xml:space="preserve">По </w:t>
            </w:r>
          </w:p>
          <w:p w:rsidR="00022DF5" w:rsidRDefault="00022DF5" w:rsidP="000A4573">
            <w:r>
              <w:t>расписанию</w:t>
            </w:r>
          </w:p>
        </w:tc>
        <w:tc>
          <w:tcPr>
            <w:tcW w:w="1983" w:type="dxa"/>
            <w:gridSpan w:val="2"/>
          </w:tcPr>
          <w:p w:rsidR="00022DF5" w:rsidRDefault="00022DF5" w:rsidP="000A4573">
            <w:r>
              <w:t>Учителя-предметники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7</w:t>
            </w:r>
          </w:p>
        </w:tc>
        <w:tc>
          <w:tcPr>
            <w:tcW w:w="6296" w:type="dxa"/>
          </w:tcPr>
          <w:p w:rsidR="00FD7ED5" w:rsidRDefault="00FD7ED5" w:rsidP="000A4573">
            <w:r>
              <w:t>Участие в пробных экзаменах в форме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По плану</w:t>
            </w:r>
          </w:p>
        </w:tc>
        <w:tc>
          <w:tcPr>
            <w:tcW w:w="1983" w:type="dxa"/>
            <w:gridSpan w:val="2"/>
          </w:tcPr>
          <w:p w:rsidR="00FD7ED5" w:rsidRDefault="00022DF5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8</w:t>
            </w:r>
          </w:p>
        </w:tc>
        <w:tc>
          <w:tcPr>
            <w:tcW w:w="6296" w:type="dxa"/>
          </w:tcPr>
          <w:p w:rsidR="00FD7ED5" w:rsidRDefault="00FD7ED5" w:rsidP="000A4573">
            <w:r>
              <w:t>Знакомство с расписанием экзаменов, консультаций</w:t>
            </w:r>
          </w:p>
        </w:tc>
        <w:tc>
          <w:tcPr>
            <w:tcW w:w="1803" w:type="dxa"/>
          </w:tcPr>
          <w:p w:rsidR="00FD7ED5" w:rsidRDefault="00FD7ED5" w:rsidP="000A4573">
            <w:r>
              <w:t xml:space="preserve">Май 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 w:rsidRPr="009A2A56">
              <w:t>Кл</w:t>
            </w:r>
            <w:proofErr w:type="gramStart"/>
            <w:r w:rsidRPr="009A2A56">
              <w:t>.</w:t>
            </w:r>
            <w:proofErr w:type="gramEnd"/>
            <w:r w:rsidRPr="009A2A56">
              <w:t xml:space="preserve"> </w:t>
            </w:r>
            <w:proofErr w:type="gramStart"/>
            <w:r>
              <w:t>р</w:t>
            </w:r>
            <w:proofErr w:type="gramEnd"/>
            <w:r w:rsidRPr="009A2A56">
              <w:t>уководители</w:t>
            </w:r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9</w:t>
            </w:r>
          </w:p>
        </w:tc>
        <w:tc>
          <w:tcPr>
            <w:tcW w:w="6296" w:type="dxa"/>
          </w:tcPr>
          <w:p w:rsidR="00FD7ED5" w:rsidRPr="00A73FBF" w:rsidRDefault="00FD7ED5" w:rsidP="000A4573">
            <w:r w:rsidRPr="00A73FBF">
              <w:t>Знакомство с инструкцией по подготовке и проведению ЕГЭ</w:t>
            </w:r>
          </w:p>
        </w:tc>
        <w:tc>
          <w:tcPr>
            <w:tcW w:w="1803" w:type="dxa"/>
          </w:tcPr>
          <w:p w:rsidR="00FD7ED5" w:rsidRPr="00A73FBF" w:rsidRDefault="00FD7ED5" w:rsidP="00022DF5">
            <w:r w:rsidRPr="00A73FBF">
              <w:t>Февраль-май 201</w:t>
            </w:r>
            <w:r w:rsidR="00022DF5">
              <w:t>6</w:t>
            </w:r>
            <w:r>
              <w:t>г.</w:t>
            </w:r>
          </w:p>
        </w:tc>
        <w:tc>
          <w:tcPr>
            <w:tcW w:w="1983" w:type="dxa"/>
            <w:gridSpan w:val="2"/>
          </w:tcPr>
          <w:p w:rsidR="00FD7ED5" w:rsidRPr="009A2A56" w:rsidRDefault="00022DF5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0</w:t>
            </w:r>
          </w:p>
        </w:tc>
        <w:tc>
          <w:tcPr>
            <w:tcW w:w="6296" w:type="dxa"/>
          </w:tcPr>
          <w:p w:rsidR="00FD7ED5" w:rsidRPr="00A73FBF" w:rsidRDefault="00FD7ED5" w:rsidP="000A4573">
            <w:r w:rsidRPr="00A73FBF">
              <w:t>Проведение тренингов по заполнению экзаменационных бланков, занятие «Работа с бланками: типичные ошибки в заполнении бланков»</w:t>
            </w:r>
          </w:p>
        </w:tc>
        <w:tc>
          <w:tcPr>
            <w:tcW w:w="1803" w:type="dxa"/>
          </w:tcPr>
          <w:p w:rsidR="00FD7ED5" w:rsidRPr="00A73FBF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022DF5" w:rsidP="000A4573">
            <w:r>
              <w:t>Саблина Д.Л.</w:t>
            </w:r>
          </w:p>
          <w:p w:rsidR="00FD7ED5" w:rsidRPr="009A2A56" w:rsidRDefault="00FD7ED5" w:rsidP="000A4573">
            <w:r>
              <w:t>Учителя-предметники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1</w:t>
            </w:r>
          </w:p>
        </w:tc>
        <w:tc>
          <w:tcPr>
            <w:tcW w:w="6296" w:type="dxa"/>
          </w:tcPr>
          <w:p w:rsidR="00FD7ED5" w:rsidRDefault="00FD7ED5" w:rsidP="000A4573">
            <w:r>
              <w:t>Индивидуальное сопровождение учащихся «группы риска»</w:t>
            </w:r>
          </w:p>
        </w:tc>
        <w:tc>
          <w:tcPr>
            <w:tcW w:w="1803" w:type="dxa"/>
          </w:tcPr>
          <w:p w:rsidR="00FD7ED5" w:rsidRPr="00A73FBF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CA5E88" w:rsidP="000A4573">
            <w:r>
              <w:t>Саблина Д.Л.</w:t>
            </w:r>
          </w:p>
          <w:p w:rsidR="00FD7ED5" w:rsidRPr="009A2A56" w:rsidRDefault="00FD7ED5" w:rsidP="000A4573">
            <w:r>
              <w:t>Учителя-предметники</w:t>
            </w:r>
          </w:p>
        </w:tc>
      </w:tr>
      <w:tr w:rsidR="00FD7ED5" w:rsidTr="000A4573">
        <w:tc>
          <w:tcPr>
            <w:tcW w:w="10800" w:type="dxa"/>
            <w:gridSpan w:val="5"/>
          </w:tcPr>
          <w:p w:rsidR="00FD7ED5" w:rsidRPr="00BB2508" w:rsidRDefault="00FD7ED5" w:rsidP="000A4573">
            <w:pPr>
              <w:rPr>
                <w:b/>
              </w:rPr>
            </w:pPr>
            <w:r>
              <w:t xml:space="preserve">                               </w:t>
            </w:r>
            <w:r w:rsidRPr="00BB2508">
              <w:rPr>
                <w:b/>
              </w:rPr>
              <w:t xml:space="preserve">1.5. </w:t>
            </w:r>
            <w:r>
              <w:rPr>
                <w:b/>
              </w:rPr>
              <w:t xml:space="preserve">  </w:t>
            </w:r>
            <w:r w:rsidRPr="00BB2508">
              <w:rPr>
                <w:b/>
              </w:rPr>
              <w:t>Работа с родителями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</w:t>
            </w:r>
          </w:p>
        </w:tc>
        <w:tc>
          <w:tcPr>
            <w:tcW w:w="6296" w:type="dxa"/>
          </w:tcPr>
          <w:p w:rsidR="00FD7ED5" w:rsidRDefault="00FD7ED5" w:rsidP="000A4573">
            <w:r>
              <w:t>Знакомство родителей с планом подготовки к ЕГЭ по предметам, расписанием дополнительных занятий, графиком диагностических работ</w:t>
            </w:r>
          </w:p>
        </w:tc>
        <w:tc>
          <w:tcPr>
            <w:tcW w:w="1803" w:type="dxa"/>
          </w:tcPr>
          <w:p w:rsidR="00FD7ED5" w:rsidRDefault="00FD7ED5" w:rsidP="000A4573">
            <w:r>
              <w:t>Сентябрь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2</w:t>
            </w:r>
          </w:p>
        </w:tc>
        <w:tc>
          <w:tcPr>
            <w:tcW w:w="6296" w:type="dxa"/>
          </w:tcPr>
          <w:p w:rsidR="00FD7ED5" w:rsidRDefault="00FD7ED5" w:rsidP="000A4573">
            <w:r>
              <w:t>Знакомство с результатами диагностических работ обучающихся</w:t>
            </w:r>
          </w:p>
        </w:tc>
        <w:tc>
          <w:tcPr>
            <w:tcW w:w="1803" w:type="dxa"/>
          </w:tcPr>
          <w:p w:rsidR="00FD7ED5" w:rsidRDefault="00CA5E88" w:rsidP="000A4573">
            <w:r>
              <w:t>Д</w:t>
            </w:r>
            <w:r w:rsidR="00FD7ED5">
              <w:t>екабрь, март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3</w:t>
            </w:r>
          </w:p>
        </w:tc>
        <w:tc>
          <w:tcPr>
            <w:tcW w:w="6296" w:type="dxa"/>
          </w:tcPr>
          <w:p w:rsidR="00FD7ED5" w:rsidRDefault="00FD7ED5" w:rsidP="000A4573">
            <w:r>
              <w:t>Знакомство с информационным стендом о подготовке к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Январь-май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9,11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lastRenderedPageBreak/>
              <w:t>4</w:t>
            </w:r>
          </w:p>
        </w:tc>
        <w:tc>
          <w:tcPr>
            <w:tcW w:w="6296" w:type="dxa"/>
          </w:tcPr>
          <w:p w:rsidR="00FD7ED5" w:rsidRDefault="00FD7ED5" w:rsidP="00CA5E88">
            <w:r>
              <w:t>Знакомство родителей с Положением  «О формах и порядке проведения ГИА обучающихся, освоивших основные общеобразовательные программы среднего общего образования, нормативной базы ЕГЭ</w:t>
            </w:r>
            <w:r w:rsidR="00CA5E88">
              <w:t>»</w:t>
            </w:r>
          </w:p>
        </w:tc>
        <w:tc>
          <w:tcPr>
            <w:tcW w:w="1803" w:type="dxa"/>
          </w:tcPr>
          <w:p w:rsidR="00FD7ED5" w:rsidRDefault="00FD7ED5" w:rsidP="000A4573">
            <w:r>
              <w:t>Ноябрь, февраль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FD7ED5" w:rsidRDefault="00FD7ED5" w:rsidP="000A4573">
            <w:r>
              <w:t>11 классов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5</w:t>
            </w:r>
          </w:p>
        </w:tc>
        <w:tc>
          <w:tcPr>
            <w:tcW w:w="6296" w:type="dxa"/>
          </w:tcPr>
          <w:p w:rsidR="00FD7ED5" w:rsidRDefault="00FD7ED5" w:rsidP="000A4573">
            <w:r>
              <w:t>Беседа с родителями «Режим дня в экзаменационный период»</w:t>
            </w:r>
          </w:p>
        </w:tc>
        <w:tc>
          <w:tcPr>
            <w:tcW w:w="1803" w:type="dxa"/>
          </w:tcPr>
          <w:p w:rsidR="00FD7ED5" w:rsidRDefault="00FD7ED5" w:rsidP="000A4573">
            <w:r>
              <w:t>Май</w:t>
            </w:r>
          </w:p>
        </w:tc>
        <w:tc>
          <w:tcPr>
            <w:tcW w:w="1983" w:type="dxa"/>
            <w:gridSpan w:val="2"/>
          </w:tcPr>
          <w:p w:rsidR="00FD7ED5" w:rsidRDefault="00CA5E88" w:rsidP="000A4573">
            <w:r>
              <w:t>Классные руководители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6</w:t>
            </w:r>
          </w:p>
        </w:tc>
        <w:tc>
          <w:tcPr>
            <w:tcW w:w="6296" w:type="dxa"/>
          </w:tcPr>
          <w:p w:rsidR="00FD7ED5" w:rsidRDefault="00FD7ED5" w:rsidP="000A4573">
            <w:r>
              <w:t>Малый педсовет с участием родителей учащихся, относящихся к «группе риске»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CA5E88" w:rsidP="000A4573">
            <w:r>
              <w:t>Саблина Д.Л.</w:t>
            </w:r>
          </w:p>
        </w:tc>
      </w:tr>
      <w:tr w:rsidR="00FD7ED5" w:rsidTr="000A4573">
        <w:tc>
          <w:tcPr>
            <w:tcW w:w="10800" w:type="dxa"/>
            <w:gridSpan w:val="5"/>
          </w:tcPr>
          <w:p w:rsidR="00FD7ED5" w:rsidRPr="0080595D" w:rsidRDefault="00FD7ED5" w:rsidP="000A4573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CA5E88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                          2. </w:t>
            </w:r>
            <w:r w:rsidRPr="0080595D">
              <w:rPr>
                <w:b/>
              </w:rPr>
              <w:t>Методическая работа.</w:t>
            </w:r>
          </w:p>
          <w:p w:rsidR="00FD7ED5" w:rsidRPr="00BC6C1B" w:rsidRDefault="00FD7ED5" w:rsidP="00CA5E88">
            <w:pPr>
              <w:jc w:val="center"/>
            </w:pPr>
            <w:r w:rsidRPr="0080595D">
              <w:rPr>
                <w:b/>
              </w:rPr>
              <w:t>Цель: мобилизовать и мотивировать педагогов на подготовку обучающихся к успешной сдаче ЕГЭ</w:t>
            </w:r>
            <w:r>
              <w:rPr>
                <w:b/>
              </w:rPr>
              <w:t xml:space="preserve"> и </w:t>
            </w:r>
            <w:r w:rsidR="00CA5E88">
              <w:rPr>
                <w:b/>
              </w:rPr>
              <w:t>ОГЭ</w:t>
            </w:r>
            <w:r w:rsidRPr="0080595D">
              <w:rPr>
                <w:b/>
              </w:rPr>
              <w:t xml:space="preserve">, совершенствовать </w:t>
            </w:r>
            <w:proofErr w:type="spellStart"/>
            <w:r w:rsidRPr="0080595D">
              <w:rPr>
                <w:b/>
              </w:rPr>
              <w:t>педмастерство</w:t>
            </w:r>
            <w:proofErr w:type="spellEnd"/>
            <w:r w:rsidRPr="0080595D">
              <w:rPr>
                <w:b/>
              </w:rPr>
              <w:t xml:space="preserve"> учителей.</w:t>
            </w:r>
            <w:r>
              <w:t xml:space="preserve"> 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</w:t>
            </w:r>
          </w:p>
        </w:tc>
        <w:tc>
          <w:tcPr>
            <w:tcW w:w="6296" w:type="dxa"/>
          </w:tcPr>
          <w:p w:rsidR="00FD7ED5" w:rsidRDefault="00FD7ED5" w:rsidP="000A4573">
            <w:r>
              <w:t>Совещание при директоре «Выполнение плана подготовки к ЕГЭ и ГИА»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Декабрь, март</w:t>
            </w:r>
          </w:p>
        </w:tc>
        <w:tc>
          <w:tcPr>
            <w:tcW w:w="1803" w:type="dxa"/>
          </w:tcPr>
          <w:p w:rsidR="00FD7ED5" w:rsidRDefault="00CA5E88" w:rsidP="000A4573">
            <w:proofErr w:type="spellStart"/>
            <w:r>
              <w:t>Калына</w:t>
            </w:r>
            <w:proofErr w:type="spellEnd"/>
            <w:r>
              <w:t xml:space="preserve"> Н.А.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2</w:t>
            </w:r>
          </w:p>
        </w:tc>
        <w:tc>
          <w:tcPr>
            <w:tcW w:w="6296" w:type="dxa"/>
          </w:tcPr>
          <w:p w:rsidR="00FD7ED5" w:rsidRDefault="00FD7ED5" w:rsidP="000A4573">
            <w:r>
              <w:t>Совещание при директоре «Отчет классного руководителя о работе с выпускниками и родителями. Отчет руководителей МО о работе по подготовке к ЕГЭ»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Январь</w:t>
            </w:r>
          </w:p>
        </w:tc>
        <w:tc>
          <w:tcPr>
            <w:tcW w:w="1803" w:type="dxa"/>
          </w:tcPr>
          <w:p w:rsidR="00FD7ED5" w:rsidRDefault="00CA5E88" w:rsidP="000A4573">
            <w:proofErr w:type="spellStart"/>
            <w:r>
              <w:t>Калына</w:t>
            </w:r>
            <w:proofErr w:type="spellEnd"/>
            <w:r>
              <w:t xml:space="preserve"> Н.А.</w:t>
            </w:r>
          </w:p>
          <w:p w:rsidR="00FD7ED5" w:rsidRDefault="00FD7ED5" w:rsidP="000A4573">
            <w:r>
              <w:t>Руководители МО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3</w:t>
            </w:r>
          </w:p>
        </w:tc>
        <w:tc>
          <w:tcPr>
            <w:tcW w:w="6296" w:type="dxa"/>
          </w:tcPr>
          <w:p w:rsidR="00FD7ED5" w:rsidRDefault="00FD7ED5" w:rsidP="000A4573">
            <w:r>
              <w:t>Совещание при директоре «Анализ результатов пробного ЕГЭ»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Апрель</w:t>
            </w:r>
          </w:p>
        </w:tc>
        <w:tc>
          <w:tcPr>
            <w:tcW w:w="1803" w:type="dxa"/>
          </w:tcPr>
          <w:p w:rsidR="00FD7ED5" w:rsidRDefault="00CA5E88" w:rsidP="000A4573">
            <w:proofErr w:type="spellStart"/>
            <w:r>
              <w:t>Калына</w:t>
            </w:r>
            <w:proofErr w:type="spellEnd"/>
            <w:r>
              <w:t xml:space="preserve"> Н.А.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4</w:t>
            </w:r>
          </w:p>
        </w:tc>
        <w:tc>
          <w:tcPr>
            <w:tcW w:w="6296" w:type="dxa"/>
          </w:tcPr>
          <w:p w:rsidR="00FD7ED5" w:rsidRDefault="00FD7ED5" w:rsidP="000A4573">
            <w:r>
              <w:t>Совещание при ЗД по УВР «Итоги 1 полугодия. Промежуточные результаты подготовки к ЕГЭ»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Декабрь</w:t>
            </w:r>
          </w:p>
        </w:tc>
        <w:tc>
          <w:tcPr>
            <w:tcW w:w="1803" w:type="dxa"/>
          </w:tcPr>
          <w:p w:rsidR="00FD7ED5" w:rsidRDefault="00CA5E88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5</w:t>
            </w:r>
          </w:p>
        </w:tc>
        <w:tc>
          <w:tcPr>
            <w:tcW w:w="6296" w:type="dxa"/>
          </w:tcPr>
          <w:p w:rsidR="00FD7ED5" w:rsidRDefault="00FD7ED5" w:rsidP="000A4573">
            <w:r>
              <w:t>Совещание при ЗД по УВР «Организация индивидуальной работы со слабоуспевающими для успешной сдачи ЕГЭ и ГИА»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Февраль</w:t>
            </w:r>
          </w:p>
        </w:tc>
        <w:tc>
          <w:tcPr>
            <w:tcW w:w="1803" w:type="dxa"/>
          </w:tcPr>
          <w:p w:rsidR="00FD7ED5" w:rsidRDefault="00CA5E88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6</w:t>
            </w:r>
          </w:p>
        </w:tc>
        <w:tc>
          <w:tcPr>
            <w:tcW w:w="6296" w:type="dxa"/>
          </w:tcPr>
          <w:p w:rsidR="00FD7ED5" w:rsidRDefault="00FD7ED5" w:rsidP="000A4573">
            <w:r>
              <w:t>Индивидуальная консультация педагогов, испытывающих затруднения при подготовке к ЕГЭ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Март</w:t>
            </w:r>
          </w:p>
        </w:tc>
        <w:tc>
          <w:tcPr>
            <w:tcW w:w="1803" w:type="dxa"/>
          </w:tcPr>
          <w:p w:rsidR="00FD7ED5" w:rsidRDefault="00CA5E88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7</w:t>
            </w:r>
          </w:p>
        </w:tc>
        <w:tc>
          <w:tcPr>
            <w:tcW w:w="6296" w:type="dxa"/>
          </w:tcPr>
          <w:p w:rsidR="00FD7ED5" w:rsidRDefault="00FD7ED5" w:rsidP="000A4573">
            <w:r>
              <w:t xml:space="preserve">Посещение уроков итогового повторения с целью оказания методической помощи 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Март-апрель</w:t>
            </w:r>
          </w:p>
        </w:tc>
        <w:tc>
          <w:tcPr>
            <w:tcW w:w="1803" w:type="dxa"/>
          </w:tcPr>
          <w:p w:rsidR="00FD7ED5" w:rsidRDefault="00CA5E88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8</w:t>
            </w:r>
          </w:p>
        </w:tc>
        <w:tc>
          <w:tcPr>
            <w:tcW w:w="6296" w:type="dxa"/>
          </w:tcPr>
          <w:p w:rsidR="00FD7ED5" w:rsidRDefault="00FD7ED5" w:rsidP="000A4573">
            <w:r>
              <w:t>Совещание при ЗД по УВР «Анализ результатов пробного ЕГЭ. Организация работы над ликвидацией выявленных недостатков и пробелов в знаниях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Апрель</w:t>
            </w:r>
          </w:p>
        </w:tc>
        <w:tc>
          <w:tcPr>
            <w:tcW w:w="1803" w:type="dxa"/>
          </w:tcPr>
          <w:p w:rsidR="00FD7ED5" w:rsidRDefault="00CA5E88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D4165B" w:rsidP="000A4573">
            <w:r>
              <w:t>9</w:t>
            </w:r>
          </w:p>
        </w:tc>
        <w:tc>
          <w:tcPr>
            <w:tcW w:w="6296" w:type="dxa"/>
          </w:tcPr>
          <w:p w:rsidR="00FD7ED5" w:rsidRDefault="00FD7ED5" w:rsidP="000A4573">
            <w:r>
              <w:t>Индивидуальная помощь учителям по использованию Интернет ресурсов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803" w:type="dxa"/>
          </w:tcPr>
          <w:p w:rsidR="00FD7ED5" w:rsidRDefault="00CA5E88" w:rsidP="000A4573">
            <w:r>
              <w:t>Чуркина Е.П.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0</w:t>
            </w:r>
          </w:p>
        </w:tc>
        <w:tc>
          <w:tcPr>
            <w:tcW w:w="6296" w:type="dxa"/>
          </w:tcPr>
          <w:p w:rsidR="00FD7ED5" w:rsidRDefault="00FD7ED5" w:rsidP="000A4573">
            <w:r>
              <w:t>Открытый урок по математике « Система работы по подготовке к экзаменам»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Февраль</w:t>
            </w:r>
          </w:p>
        </w:tc>
        <w:tc>
          <w:tcPr>
            <w:tcW w:w="1803" w:type="dxa"/>
          </w:tcPr>
          <w:p w:rsidR="00FD7ED5" w:rsidRDefault="00D4165B" w:rsidP="000A4573">
            <w:r>
              <w:t>Захарова Н.И.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1</w:t>
            </w:r>
          </w:p>
        </w:tc>
        <w:tc>
          <w:tcPr>
            <w:tcW w:w="6296" w:type="dxa"/>
          </w:tcPr>
          <w:p w:rsidR="00FD7ED5" w:rsidRDefault="00FD7ED5" w:rsidP="000A4573">
            <w:r>
              <w:t>Открытый урок по физике «Решение физических задач при  подготовке к ЕГЭ»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r>
              <w:t xml:space="preserve">Январь </w:t>
            </w:r>
          </w:p>
        </w:tc>
        <w:tc>
          <w:tcPr>
            <w:tcW w:w="1803" w:type="dxa"/>
          </w:tcPr>
          <w:p w:rsidR="00FD7ED5" w:rsidRDefault="00D4165B" w:rsidP="000A4573">
            <w:r>
              <w:t>Антипина К.В.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2</w:t>
            </w:r>
          </w:p>
        </w:tc>
        <w:tc>
          <w:tcPr>
            <w:tcW w:w="6296" w:type="dxa"/>
          </w:tcPr>
          <w:p w:rsidR="00FD7ED5" w:rsidRDefault="00FD7ED5" w:rsidP="000A4573">
            <w:r>
              <w:t>Открытый урок по русскому языку «Сотрудничество учителя и ученика при оценивании учебной деятельности»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Январь</w:t>
            </w:r>
          </w:p>
        </w:tc>
        <w:tc>
          <w:tcPr>
            <w:tcW w:w="1803" w:type="dxa"/>
          </w:tcPr>
          <w:p w:rsidR="00FD7ED5" w:rsidRDefault="00D4165B" w:rsidP="000A4573">
            <w:r>
              <w:t>Берегова Г.А.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3</w:t>
            </w:r>
          </w:p>
        </w:tc>
        <w:tc>
          <w:tcPr>
            <w:tcW w:w="6296" w:type="dxa"/>
          </w:tcPr>
          <w:p w:rsidR="00FD7ED5" w:rsidRDefault="00FD7ED5" w:rsidP="000A4573">
            <w:r>
              <w:t>Индивидуальные беседы с учителями о ходе подготовки к ЕГЭ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803" w:type="dxa"/>
          </w:tcPr>
          <w:p w:rsidR="00FD7ED5" w:rsidRDefault="00D4165B" w:rsidP="000A4573">
            <w:r>
              <w:t xml:space="preserve">Администрация 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4</w:t>
            </w:r>
          </w:p>
        </w:tc>
        <w:tc>
          <w:tcPr>
            <w:tcW w:w="6296" w:type="dxa"/>
          </w:tcPr>
          <w:p w:rsidR="00FD7ED5" w:rsidRDefault="00FD7ED5" w:rsidP="000A4573">
            <w:r>
              <w:t>Разработка дифференцированных домашних заданий, памяток, алгоритмов по изучению трудных тем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Декабрь-март</w:t>
            </w:r>
          </w:p>
        </w:tc>
        <w:tc>
          <w:tcPr>
            <w:tcW w:w="1803" w:type="dxa"/>
          </w:tcPr>
          <w:p w:rsidR="00FD7ED5" w:rsidRDefault="00FD7ED5" w:rsidP="000A4573">
            <w:r>
              <w:t>Учителя-предметники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5</w:t>
            </w:r>
          </w:p>
        </w:tc>
        <w:tc>
          <w:tcPr>
            <w:tcW w:w="6296" w:type="dxa"/>
          </w:tcPr>
          <w:p w:rsidR="00FD7ED5" w:rsidRDefault="00FD7ED5" w:rsidP="000A4573">
            <w:r>
              <w:t>Обобщение опыта работы учителей по подготовке к ЕГЭ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Апрель</w:t>
            </w:r>
          </w:p>
        </w:tc>
        <w:tc>
          <w:tcPr>
            <w:tcW w:w="1803" w:type="dxa"/>
          </w:tcPr>
          <w:p w:rsidR="00FD7ED5" w:rsidRDefault="00D4165B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D4165B">
            <w:r>
              <w:t>1</w:t>
            </w:r>
            <w:r w:rsidR="00D4165B">
              <w:t>6</w:t>
            </w:r>
            <w:bookmarkStart w:id="0" w:name="_GoBack"/>
            <w:bookmarkEnd w:id="0"/>
          </w:p>
        </w:tc>
        <w:tc>
          <w:tcPr>
            <w:tcW w:w="6296" w:type="dxa"/>
          </w:tcPr>
          <w:p w:rsidR="00FD7ED5" w:rsidRDefault="00FD7ED5" w:rsidP="000A4573">
            <w:r>
              <w:t>Подготовка памяток и рекомендаций для обучающихся и родителей по вопросам подготовки к ЕГЭ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803" w:type="dxa"/>
          </w:tcPr>
          <w:p w:rsidR="00FD7ED5" w:rsidRDefault="00D4165B" w:rsidP="000A4573">
            <w:r>
              <w:t>Учителя-предметники</w:t>
            </w:r>
          </w:p>
        </w:tc>
      </w:tr>
      <w:tr w:rsidR="00FD7ED5" w:rsidTr="000A4573">
        <w:tc>
          <w:tcPr>
            <w:tcW w:w="10800" w:type="dxa"/>
            <w:gridSpan w:val="5"/>
          </w:tcPr>
          <w:p w:rsidR="00FD7ED5" w:rsidRDefault="00FD7ED5" w:rsidP="000A4573">
            <w:r>
              <w:t xml:space="preserve">                        </w:t>
            </w:r>
          </w:p>
          <w:p w:rsidR="00FD7ED5" w:rsidRPr="0080595D" w:rsidRDefault="00FD7ED5" w:rsidP="000A4573">
            <w:pPr>
              <w:rPr>
                <w:b/>
              </w:rPr>
            </w:pPr>
            <w:r>
              <w:t xml:space="preserve">                                   </w:t>
            </w:r>
            <w:r w:rsidRPr="0080595D">
              <w:rPr>
                <w:b/>
              </w:rPr>
              <w:t>3. Контроль, анализ, регулирование.</w:t>
            </w:r>
          </w:p>
          <w:p w:rsidR="00FD7ED5" w:rsidRDefault="00FD7ED5" w:rsidP="000A4573">
            <w:r w:rsidRPr="0080595D">
              <w:rPr>
                <w:b/>
              </w:rPr>
              <w:t xml:space="preserve">              ЦЕЛЬ: выявление проблем в ходе подготовки к ЕГЭ и их ликвидация</w:t>
            </w:r>
          </w:p>
          <w:p w:rsidR="00FD7ED5" w:rsidRDefault="00FD7ED5" w:rsidP="000A4573"/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</w:t>
            </w:r>
          </w:p>
        </w:tc>
        <w:tc>
          <w:tcPr>
            <w:tcW w:w="6296" w:type="dxa"/>
          </w:tcPr>
          <w:p w:rsidR="00FD7ED5" w:rsidRDefault="00FD7ED5" w:rsidP="000A4573">
            <w:proofErr w:type="gramStart"/>
            <w:r>
              <w:t>Контроль за</w:t>
            </w:r>
            <w:proofErr w:type="gramEnd"/>
            <w:r>
              <w:t xml:space="preserve"> выполнением плана-графика по подготовке к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proofErr w:type="spellStart"/>
            <w:r>
              <w:t>Калына</w:t>
            </w:r>
            <w:proofErr w:type="spellEnd"/>
            <w:r>
              <w:t xml:space="preserve"> Н.А.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lastRenderedPageBreak/>
              <w:t>2</w:t>
            </w:r>
          </w:p>
        </w:tc>
        <w:tc>
          <w:tcPr>
            <w:tcW w:w="6296" w:type="dxa"/>
          </w:tcPr>
          <w:p w:rsidR="00FD7ED5" w:rsidRDefault="00FD7ED5" w:rsidP="000A4573">
            <w:r>
              <w:t>Контроль обновления сайта школы по проблеме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proofErr w:type="spellStart"/>
            <w:r>
              <w:t>Калына</w:t>
            </w:r>
            <w:proofErr w:type="spellEnd"/>
            <w:r>
              <w:t xml:space="preserve"> Н.А.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3</w:t>
            </w:r>
          </w:p>
        </w:tc>
        <w:tc>
          <w:tcPr>
            <w:tcW w:w="6296" w:type="dxa"/>
          </w:tcPr>
          <w:p w:rsidR="00FD7ED5" w:rsidRDefault="00FD7ED5" w:rsidP="000A4573">
            <w:r>
              <w:t>Совещание при директоре «Отчет классных руководителей и руководителей МО о ходе подготовки к ЕГЭ»</w:t>
            </w:r>
          </w:p>
        </w:tc>
        <w:tc>
          <w:tcPr>
            <w:tcW w:w="1803" w:type="dxa"/>
          </w:tcPr>
          <w:p w:rsidR="00FD7ED5" w:rsidRDefault="00FD7ED5" w:rsidP="000A4573">
            <w:r>
              <w:t>Январь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proofErr w:type="spellStart"/>
            <w:r>
              <w:t>Калына</w:t>
            </w:r>
            <w:proofErr w:type="spellEnd"/>
            <w:r>
              <w:t xml:space="preserve"> Н.А.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4</w:t>
            </w:r>
          </w:p>
        </w:tc>
        <w:tc>
          <w:tcPr>
            <w:tcW w:w="6296" w:type="dxa"/>
          </w:tcPr>
          <w:p w:rsidR="00FD7ED5" w:rsidRDefault="00FD7ED5" w:rsidP="000A4573">
            <w:r>
              <w:t>Совещание при директоре «Анализ пробного ЕГЭ»</w:t>
            </w:r>
          </w:p>
        </w:tc>
        <w:tc>
          <w:tcPr>
            <w:tcW w:w="1803" w:type="dxa"/>
          </w:tcPr>
          <w:p w:rsidR="00FD7ED5" w:rsidRDefault="00FD7ED5" w:rsidP="000A4573">
            <w:r>
              <w:t xml:space="preserve"> Апрель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proofErr w:type="spellStart"/>
            <w:r>
              <w:t>Калына</w:t>
            </w:r>
            <w:proofErr w:type="spellEnd"/>
            <w:r>
              <w:t xml:space="preserve"> Н.А.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pPr>
              <w:ind w:right="113"/>
            </w:pPr>
            <w:r>
              <w:t>5</w:t>
            </w:r>
          </w:p>
        </w:tc>
        <w:tc>
          <w:tcPr>
            <w:tcW w:w="6296" w:type="dxa"/>
          </w:tcPr>
          <w:p w:rsidR="00FD7ED5" w:rsidRDefault="00FD7ED5" w:rsidP="000A4573">
            <w:r>
              <w:t>Анализ тематического планирования учителей по критерию подготовки к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Сентябрь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r>
              <w:t>Руководители МО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pPr>
              <w:ind w:right="113"/>
            </w:pPr>
            <w:r>
              <w:t>6</w:t>
            </w:r>
          </w:p>
        </w:tc>
        <w:tc>
          <w:tcPr>
            <w:tcW w:w="6296" w:type="dxa"/>
          </w:tcPr>
          <w:p w:rsidR="00FD7ED5" w:rsidRDefault="00FD7ED5" w:rsidP="000A4573">
            <w:r>
              <w:t xml:space="preserve">Проверка объема учебной нагрузки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03" w:type="dxa"/>
          </w:tcPr>
          <w:p w:rsidR="00FD7ED5" w:rsidRDefault="00FD7ED5" w:rsidP="000A4573">
            <w:r>
              <w:t>Октябрь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r>
              <w:t>Саблина Д.Л.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7</w:t>
            </w:r>
          </w:p>
        </w:tc>
        <w:tc>
          <w:tcPr>
            <w:tcW w:w="6296" w:type="dxa"/>
          </w:tcPr>
          <w:p w:rsidR="00FD7ED5" w:rsidRDefault="00FD7ED5" w:rsidP="000A4573">
            <w:r>
              <w:t>Посещение уроков в 9,11 классах. Цель: организация деятельности учащихся при подготовке к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Ноябрь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r>
              <w:t xml:space="preserve">Администрация 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8</w:t>
            </w:r>
          </w:p>
        </w:tc>
        <w:tc>
          <w:tcPr>
            <w:tcW w:w="6296" w:type="dxa"/>
          </w:tcPr>
          <w:p w:rsidR="00FD7ED5" w:rsidRDefault="00FD7ED5" w:rsidP="000A4573">
            <w:r>
              <w:t>Проверка состояния опроса по русскому языку и математике в 11-х  классах</w:t>
            </w:r>
          </w:p>
        </w:tc>
        <w:tc>
          <w:tcPr>
            <w:tcW w:w="1803" w:type="dxa"/>
          </w:tcPr>
          <w:p w:rsidR="00FD7ED5" w:rsidRDefault="00D4165B" w:rsidP="000A4573">
            <w:r>
              <w:t>Н</w:t>
            </w:r>
            <w:r w:rsidR="00FD7ED5">
              <w:t>оябрь</w:t>
            </w:r>
            <w:r>
              <w:t xml:space="preserve"> 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r>
              <w:t>Саблина Д.Л.</w:t>
            </w:r>
          </w:p>
          <w:p w:rsidR="00FD7ED5" w:rsidRDefault="00FD7ED5" w:rsidP="000A4573"/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9</w:t>
            </w:r>
          </w:p>
        </w:tc>
        <w:tc>
          <w:tcPr>
            <w:tcW w:w="6296" w:type="dxa"/>
          </w:tcPr>
          <w:p w:rsidR="00FD7ED5" w:rsidRDefault="00FD7ED5" w:rsidP="000A4573">
            <w:r>
              <w:t>Контроль посещаемости обучающихся  учебных занятий</w:t>
            </w:r>
          </w:p>
        </w:tc>
        <w:tc>
          <w:tcPr>
            <w:tcW w:w="1803" w:type="dxa"/>
          </w:tcPr>
          <w:p w:rsidR="00FD7ED5" w:rsidRDefault="00FD7ED5" w:rsidP="000A4573">
            <w:r>
              <w:t>Декабрь</w:t>
            </w:r>
          </w:p>
        </w:tc>
        <w:tc>
          <w:tcPr>
            <w:tcW w:w="1983" w:type="dxa"/>
            <w:gridSpan w:val="2"/>
          </w:tcPr>
          <w:p w:rsidR="00FD7ED5" w:rsidRDefault="00FD7ED5" w:rsidP="000A457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10</w:t>
            </w:r>
          </w:p>
        </w:tc>
        <w:tc>
          <w:tcPr>
            <w:tcW w:w="6296" w:type="dxa"/>
          </w:tcPr>
          <w:p w:rsidR="00FD7ED5" w:rsidRDefault="00FD7ED5" w:rsidP="000A4573">
            <w:r>
              <w:t>Контроль оформления классных журналов 11-х классов. Цель: выполнение практической и теоретической  части программы</w:t>
            </w:r>
          </w:p>
        </w:tc>
        <w:tc>
          <w:tcPr>
            <w:tcW w:w="1803" w:type="dxa"/>
          </w:tcPr>
          <w:p w:rsidR="00FD7ED5" w:rsidRDefault="00FD7ED5" w:rsidP="000A4573">
            <w:r>
              <w:t>Декабрь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r>
              <w:t>Саблина Д.Л.</w:t>
            </w:r>
          </w:p>
          <w:p w:rsidR="00FD7ED5" w:rsidRDefault="00FD7ED5" w:rsidP="000A4573"/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11</w:t>
            </w:r>
          </w:p>
        </w:tc>
        <w:tc>
          <w:tcPr>
            <w:tcW w:w="6296" w:type="dxa"/>
          </w:tcPr>
          <w:p w:rsidR="00FD7ED5" w:rsidRDefault="00FD7ED5" w:rsidP="000A4573">
            <w:proofErr w:type="gramStart"/>
            <w:r>
              <w:t>Контроль за</w:t>
            </w:r>
            <w:proofErr w:type="gramEnd"/>
            <w:r>
              <w:t xml:space="preserve"> использованием учителями Интернет ресурсов для подготовки к ЕГЭ</w:t>
            </w:r>
          </w:p>
        </w:tc>
        <w:tc>
          <w:tcPr>
            <w:tcW w:w="1803" w:type="dxa"/>
          </w:tcPr>
          <w:p w:rsidR="00FD7ED5" w:rsidRDefault="00FD7ED5" w:rsidP="000A4573">
            <w:r>
              <w:t>Январь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r>
              <w:t>Чуркина Е.П.</w:t>
            </w:r>
          </w:p>
        </w:tc>
      </w:tr>
      <w:tr w:rsidR="00FD7ED5" w:rsidTr="000A4573">
        <w:tc>
          <w:tcPr>
            <w:tcW w:w="718" w:type="dxa"/>
          </w:tcPr>
          <w:p w:rsidR="00FD7ED5" w:rsidRDefault="00FD7ED5" w:rsidP="000A4573">
            <w:r>
              <w:t>12</w:t>
            </w:r>
          </w:p>
        </w:tc>
        <w:tc>
          <w:tcPr>
            <w:tcW w:w="6296" w:type="dxa"/>
          </w:tcPr>
          <w:p w:rsidR="00FD7ED5" w:rsidRDefault="00FD7ED5" w:rsidP="00D4165B">
            <w:r>
              <w:t>Посещение уроков в 11-х классах. Цель: контроль за работ</w:t>
            </w:r>
            <w:r w:rsidR="00D4165B">
              <w:t>ой</w:t>
            </w:r>
            <w:r>
              <w:t xml:space="preserve"> с </w:t>
            </w:r>
            <w:proofErr w:type="gramStart"/>
            <w:r>
              <w:t>отдельными</w:t>
            </w:r>
            <w:proofErr w:type="gramEnd"/>
            <w:r>
              <w:t xml:space="preserve"> обучающимися</w:t>
            </w:r>
          </w:p>
        </w:tc>
        <w:tc>
          <w:tcPr>
            <w:tcW w:w="1803" w:type="dxa"/>
          </w:tcPr>
          <w:p w:rsidR="00FD7ED5" w:rsidRDefault="00FD7ED5" w:rsidP="000A4573">
            <w:r>
              <w:t>В течение года</w:t>
            </w:r>
          </w:p>
        </w:tc>
        <w:tc>
          <w:tcPr>
            <w:tcW w:w="1983" w:type="dxa"/>
            <w:gridSpan w:val="2"/>
          </w:tcPr>
          <w:p w:rsidR="00FD7ED5" w:rsidRDefault="00D4165B" w:rsidP="000A4573">
            <w:r>
              <w:t xml:space="preserve">Администрация </w:t>
            </w:r>
          </w:p>
        </w:tc>
      </w:tr>
    </w:tbl>
    <w:p w:rsidR="00FD7ED5" w:rsidRDefault="00FD7ED5" w:rsidP="00FD7ED5"/>
    <w:p w:rsidR="00FD7ED5" w:rsidRDefault="00FD7ED5" w:rsidP="00FD7ED5"/>
    <w:p w:rsidR="007B2326" w:rsidRDefault="002638AF"/>
    <w:sectPr w:rsidR="007B2326" w:rsidSect="002569B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5F4D4C"/>
    <w:multiLevelType w:val="hybridMultilevel"/>
    <w:tmpl w:val="6FE66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5B"/>
    <w:rsid w:val="00022DF5"/>
    <w:rsid w:val="000D7979"/>
    <w:rsid w:val="0013605F"/>
    <w:rsid w:val="002638AF"/>
    <w:rsid w:val="00361196"/>
    <w:rsid w:val="0052234C"/>
    <w:rsid w:val="005F6BB8"/>
    <w:rsid w:val="008F3D53"/>
    <w:rsid w:val="00BE4161"/>
    <w:rsid w:val="00C7115B"/>
    <w:rsid w:val="00CA5E88"/>
    <w:rsid w:val="00D4165B"/>
    <w:rsid w:val="00DB6DFA"/>
    <w:rsid w:val="00F14182"/>
    <w:rsid w:val="00FD7ED5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7ED5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4">
    <w:name w:val="No Spacing"/>
    <w:uiPriority w:val="1"/>
    <w:qFormat/>
    <w:rsid w:val="00FD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7ED5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4">
    <w:name w:val="No Spacing"/>
    <w:uiPriority w:val="1"/>
    <w:qFormat/>
    <w:rsid w:val="00FD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sablina</dc:creator>
  <cp:keywords/>
  <dc:description/>
  <cp:lastModifiedBy>sablina</cp:lastModifiedBy>
  <cp:revision>2</cp:revision>
  <dcterms:created xsi:type="dcterms:W3CDTF">2015-09-28T02:50:00Z</dcterms:created>
  <dcterms:modified xsi:type="dcterms:W3CDTF">2015-09-28T03:58:00Z</dcterms:modified>
</cp:coreProperties>
</file>