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 методического объединения _</w:t>
      </w:r>
      <w:r w:rsidR="00060675" w:rsidRPr="00060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</w:t>
      </w:r>
      <w:r w:rsidR="00060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классов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463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63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– 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60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Чуркина Светлана Александровна 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0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первая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675" w:rsidRDefault="00060675" w:rsidP="000606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618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61809">
        <w:rPr>
          <w:rFonts w:ascii="Times New Roman" w:hAnsi="Times New Roman" w:cs="Times New Roman"/>
          <w:color w:val="000000"/>
          <w:sz w:val="28"/>
          <w:szCs w:val="28"/>
        </w:rPr>
        <w:t>овышение</w:t>
      </w:r>
      <w:proofErr w:type="spellEnd"/>
      <w:r w:rsidRPr="00A6180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060675" w:rsidRDefault="00060675" w:rsidP="000606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педагогического мастерства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технологий</w:t>
      </w:r>
    </w:p>
    <w:p w:rsidR="00060675" w:rsidRPr="00463A6C" w:rsidRDefault="00060675" w:rsidP="00463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0C14">
        <w:rPr>
          <w:b/>
          <w:sz w:val="24"/>
          <w:szCs w:val="24"/>
          <w:lang w:eastAsia="ru-RU"/>
        </w:rPr>
        <w:t xml:space="preserve"> Задачи</w:t>
      </w:r>
      <w:r w:rsidRPr="00AB0C14">
        <w:rPr>
          <w:b/>
          <w:i/>
          <w:sz w:val="24"/>
          <w:szCs w:val="24"/>
          <w:lang w:eastAsia="ru-RU"/>
        </w:rPr>
        <w:t>:</w:t>
      </w:r>
      <w:r w:rsidRPr="00463A6C">
        <w:rPr>
          <w:rFonts w:ascii="Times New Roman" w:hAnsi="Times New Roman" w:cs="Times New Roman"/>
          <w:sz w:val="28"/>
          <w:szCs w:val="28"/>
          <w:lang w:eastAsia="ru-RU"/>
        </w:rPr>
        <w:t xml:space="preserve">1.Повышение научно – теоретического и методического мастерства учителей начальных классов  через внедрение в практическую работу проектно-исследовательской деятельности. </w:t>
      </w:r>
    </w:p>
    <w:p w:rsidR="00463A6C" w:rsidRPr="00463A6C" w:rsidRDefault="00463A6C" w:rsidP="00463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0675" w:rsidRPr="00463A6C">
        <w:rPr>
          <w:rFonts w:ascii="Times New Roman" w:hAnsi="Times New Roman" w:cs="Times New Roman"/>
          <w:sz w:val="28"/>
          <w:szCs w:val="28"/>
          <w:lang w:eastAsia="ru-RU"/>
        </w:rPr>
        <w:t>Внедрение в практику работы всех учителей МО современных образовательных технологий, направленных на формирование компетентностей обучающихся, УУД</w:t>
      </w:r>
      <w:r w:rsidRPr="00463A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675" w:rsidRPr="00463A6C" w:rsidRDefault="00463A6C" w:rsidP="00463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60675" w:rsidRPr="00463A6C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Разнообразить формы работы на уроках через использование ИКТ при подготовке и проведении уроков  и  внеурочной деятельности. </w:t>
      </w:r>
    </w:p>
    <w:p w:rsidR="00463A6C" w:rsidRPr="00463A6C" w:rsidRDefault="00463A6C" w:rsidP="00463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hAnsi="Times New Roman" w:cs="Times New Roman"/>
          <w:sz w:val="28"/>
          <w:szCs w:val="28"/>
          <w:lang w:eastAsia="ru-RU"/>
        </w:rPr>
        <w:t xml:space="preserve">4. Формировать творческую продуктивность и саморазвитие педагогов. </w:t>
      </w:r>
    </w:p>
    <w:p w:rsidR="00060675" w:rsidRPr="00463A6C" w:rsidRDefault="00060675" w:rsidP="00463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формы работы с одарёнными детьми. </w:t>
      </w:r>
    </w:p>
    <w:p w:rsidR="00060675" w:rsidRPr="00463A6C" w:rsidRDefault="00060675" w:rsidP="00463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педагогической поддержки слабоуспевающих учащихся. 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5"/>
        <w:gridCol w:w="4695"/>
        <w:gridCol w:w="3268"/>
        <w:gridCol w:w="4082"/>
      </w:tblGrid>
      <w:tr w:rsidR="00AB0C14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575E2A" w:rsidRPr="00AB0C14" w:rsidTr="00AB0C14">
        <w:trPr>
          <w:trHeight w:val="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463A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575E2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575E2A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</w:t>
            </w:r>
          </w:p>
          <w:p w:rsidR="00575E2A" w:rsidRDefault="00575E2A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575E2A" w:rsidP="00575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</w:t>
            </w:r>
            <w:proofErr w:type="gramEnd"/>
          </w:p>
          <w:p w:rsidR="00575E2A" w:rsidRPr="00AB0C14" w:rsidRDefault="00575E2A" w:rsidP="00575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Развивающие задания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575E2A" w:rsidP="004700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И.Моро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А.Г.Петерсон</w:t>
            </w:r>
            <w:proofErr w:type="spellEnd"/>
          </w:p>
          <w:p w:rsidR="00575E2A" w:rsidRDefault="00575E2A" w:rsidP="004700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E2A" w:rsidRPr="00AB0C14" w:rsidRDefault="00575E2A" w:rsidP="004700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Е.В.Языканова</w:t>
            </w:r>
            <w:proofErr w:type="spellEnd"/>
          </w:p>
        </w:tc>
      </w:tr>
      <w:tr w:rsidR="00575E2A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463A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575E2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B2" w:rsidRDefault="00F56FB2" w:rsidP="00F56F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575E2A" w:rsidRPr="00AB0C14" w:rsidRDefault="00F56FB2" w:rsidP="00F56F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B2" w:rsidRDefault="00F56FB2" w:rsidP="00F56F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задания (дополнительное образование)</w:t>
            </w:r>
          </w:p>
          <w:p w:rsidR="00575E2A" w:rsidRPr="00AB0C14" w:rsidRDefault="00F56FB2" w:rsidP="00F56F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задания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B2" w:rsidRDefault="00F56FB2" w:rsidP="00F56F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О.И.Белякова</w:t>
            </w:r>
          </w:p>
          <w:p w:rsidR="00575E2A" w:rsidRPr="00AB0C14" w:rsidRDefault="00F56FB2" w:rsidP="00F56F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И.Л.Никольская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</w:p>
        </w:tc>
      </w:tr>
      <w:tr w:rsidR="00575E2A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463A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575E2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7C52F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7C52FF" w:rsidRPr="00AB0C14" w:rsidRDefault="007C52F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31214B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образование)</w:t>
            </w:r>
          </w:p>
          <w:p w:rsidR="0031214B" w:rsidRPr="00AB0C14" w:rsidRDefault="0031214B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Развивающие задания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31214B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О.И.Белякова</w:t>
            </w:r>
          </w:p>
          <w:p w:rsidR="0031214B" w:rsidRPr="00AB0C14" w:rsidRDefault="0031214B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И.Л.Никольская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</w:p>
        </w:tc>
      </w:tr>
      <w:tr w:rsidR="00575E2A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463A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Суханова Т.В.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Default="00575E2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46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922479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922479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экономиста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A" w:rsidRPr="00AB0C14" w:rsidRDefault="00922479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Воронина </w:t>
            </w:r>
          </w:p>
        </w:tc>
      </w:tr>
      <w:tr w:rsidR="00463A6C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Default="00463A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Default="00463A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AB0C14" w:rsidRDefault="00463A6C" w:rsidP="00463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AB0C14" w:rsidRDefault="00463A6C" w:rsidP="00463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экономиста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AB0C14" w:rsidRDefault="00463A6C" w:rsidP="00463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Воронина </w:t>
            </w:r>
          </w:p>
        </w:tc>
      </w:tr>
    </w:tbl>
    <w:p w:rsidR="00AB0C14" w:rsidRPr="00AB0C14" w:rsidRDefault="00AB0C14" w:rsidP="00AB0C14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2A" w:rsidRPr="00AB0C14" w:rsidRDefault="00575E2A" w:rsidP="00575E2A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2A" w:rsidRPr="00AB0C14" w:rsidRDefault="00575E2A" w:rsidP="005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880"/>
        <w:gridCol w:w="1603"/>
        <w:gridCol w:w="2530"/>
        <w:gridCol w:w="3003"/>
        <w:gridCol w:w="3827"/>
      </w:tblGrid>
      <w:tr w:rsidR="00463A6C" w:rsidRPr="00AB0C14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AB0C14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6C" w:rsidRPr="00AB0C14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6C" w:rsidRPr="00AB0C14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6C" w:rsidRPr="00AB0C14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6C" w:rsidRPr="00AB0C14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6C" w:rsidRPr="00AB0C14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17.05.1965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63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3.08.1970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63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24.10.1966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12.03.1971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Новосельцева Л.М.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20.19.1966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4.03.1974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Хисматуллина О.Р.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5.06.1974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9A7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BD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463A6C" w:rsidRDefault="00463A6C" w:rsidP="00470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63A6C" w:rsidRPr="002A3C3A" w:rsidTr="00463A6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5430CC" w:rsidP="004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70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2A3C3A" w:rsidRDefault="00463A6C" w:rsidP="00463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C" w:rsidRPr="00463A6C" w:rsidRDefault="00463A6C" w:rsidP="00463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</w:tbl>
    <w:p w:rsidR="00575E2A" w:rsidRPr="002A3C3A" w:rsidRDefault="00575E2A" w:rsidP="00575E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кадрового обеспечения учителей свидетельствует о том:  средний возраст учителей начального звена -4</w:t>
      </w:r>
      <w:r w:rsidR="00EB0E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средний педагогический стаж-26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имеют высшее образование –  5учителей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62,5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>%), средне-специальное – 3учителя (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37,5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высшую категорию имеет 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учителя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50%), первую – 2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9A7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2(25</w:t>
      </w:r>
      <w:r w:rsidRPr="002A3C3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рамках повышения качества знаний учащихся на основе системы повторения учебного материала сделано:</w:t>
      </w:r>
    </w:p>
    <w:p w:rsidR="00AB0C14" w:rsidRP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 проведены заседания МО, на которых рассматривались вопросы: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2506"/>
        <w:gridCol w:w="6480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4C5AD1" w:rsidRDefault="009A7BDF" w:rsidP="009A7BDF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Pr="004C5AD1">
              <w:rPr>
                <w:rFonts w:eastAsia="Times New Roman"/>
                <w:lang w:eastAsia="ru-RU"/>
              </w:rPr>
              <w:t>Современные образовательные технологии в учебно - воспитательном процессе.</w:t>
            </w:r>
          </w:p>
          <w:p w:rsidR="009A7BDF" w:rsidRPr="00A654D2" w:rsidRDefault="009A7BDF" w:rsidP="009A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орфографической зоркости младших школьников на уроках русского языка на основе использования современных технологий.</w:t>
            </w:r>
          </w:p>
          <w:p w:rsidR="00AB0C14" w:rsidRPr="002A3C3A" w:rsidRDefault="00AB0C14" w:rsidP="002A3C3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2A3C3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A3C3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  <w:p w:rsidR="009A7BDF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BDF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BDF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Суханова Т.В.</w:t>
            </w:r>
          </w:p>
          <w:p w:rsidR="009A7BDF" w:rsidRPr="00AB0C14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9A7BDF" w:rsidP="002A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современных образовательных технологий в учебном процессе.</w:t>
            </w:r>
          </w:p>
          <w:p w:rsidR="009A7BDF" w:rsidRDefault="009A7BDF" w:rsidP="002A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BDF" w:rsidRPr="00AB0C14" w:rsidRDefault="009A7BDF" w:rsidP="002A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орфографической зоркости</w:t>
            </w: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654D2" w:rsidRDefault="009A7BDF" w:rsidP="009A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0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91C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качества образования через формирование регулятивных универсальных учебных действий</w:t>
            </w:r>
          </w:p>
          <w:p w:rsidR="009A7BDF" w:rsidRDefault="009A7BDF" w:rsidP="009A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0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качества образования через применение познавательных универсальных учебных действий</w:t>
            </w:r>
          </w:p>
          <w:p w:rsidR="00AB0C14" w:rsidRPr="002A3C3A" w:rsidRDefault="00AB0C14" w:rsidP="00AC700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2A3C3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  <w:p w:rsidR="009A7BDF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BDF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BDF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BDF" w:rsidRPr="00AB0C14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у учащихся</w:t>
            </w: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770F15" w:rsidRDefault="009A7BDF" w:rsidP="009A7BDF">
            <w:pPr>
              <w:pStyle w:val="a4"/>
              <w:widowControl w:val="0"/>
              <w:numPr>
                <w:ilvl w:val="0"/>
                <w:numId w:val="46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70F15">
              <w:rPr>
                <w:rFonts w:ascii="Times New Roman CYR" w:hAnsi="Times New Roman CYR" w:cs="Times New Roman CYR"/>
              </w:rPr>
              <w:t>Развитие критического мышления учащихся через чтение и письмо</w:t>
            </w:r>
          </w:p>
          <w:p w:rsidR="009A7BDF" w:rsidRPr="00770F15" w:rsidRDefault="009A7BDF" w:rsidP="009A7BDF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</w:rPr>
            </w:pPr>
          </w:p>
          <w:p w:rsidR="00AB0C14" w:rsidRPr="002A3C3A" w:rsidRDefault="00AB0C14" w:rsidP="00AC700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2A3C3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Л.Н.</w:t>
            </w:r>
          </w:p>
          <w:p w:rsidR="009A7BDF" w:rsidRPr="00AB0C14" w:rsidRDefault="009A7BD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A" w:rsidRPr="00AB0C14" w:rsidRDefault="007A3F80" w:rsidP="009A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через уроки письма и чтения</w:t>
            </w:r>
          </w:p>
        </w:tc>
      </w:tr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знаний обучающихся по </w:t>
      </w:r>
      <w:r w:rsidR="00AC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(контрольные работы)</w:t>
      </w:r>
    </w:p>
    <w:tbl>
      <w:tblPr>
        <w:tblStyle w:val="a5"/>
        <w:tblW w:w="0" w:type="auto"/>
        <w:tblInd w:w="854" w:type="dxa"/>
        <w:tblLook w:val="04A0" w:firstRow="1" w:lastRow="0" w:firstColumn="1" w:lastColumn="0" w:noHBand="0" w:noVBand="1"/>
      </w:tblPr>
      <w:tblGrid>
        <w:gridCol w:w="1674"/>
        <w:gridCol w:w="2522"/>
        <w:gridCol w:w="2144"/>
        <w:gridCol w:w="3029"/>
        <w:gridCol w:w="2722"/>
        <w:gridCol w:w="2408"/>
      </w:tblGrid>
      <w:tr w:rsidR="00B8313F" w:rsidTr="009D2C7D">
        <w:tc>
          <w:tcPr>
            <w:tcW w:w="1842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9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82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287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</w:p>
        </w:tc>
        <w:tc>
          <w:tcPr>
            <w:tcW w:w="2959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660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B8313F" w:rsidTr="009D2C7D">
        <w:tc>
          <w:tcPr>
            <w:tcW w:w="1842" w:type="dxa"/>
          </w:tcPr>
          <w:p w:rsidR="00B8313F" w:rsidRDefault="002A3C3A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B8313F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2A3C3A" w:rsidRDefault="002A3C3A" w:rsidP="002A3C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2A3C3A" w:rsidRDefault="002A3C3A" w:rsidP="002A3C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2A3C3A" w:rsidRDefault="002A3C3A" w:rsidP="002A3C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2A3C3A" w:rsidRDefault="002A3C3A" w:rsidP="002A3C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2E37EB" w:rsidRDefault="002E37EB" w:rsidP="002A3C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</w:t>
            </w:r>
            <w:r w:rsid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чтении</w:t>
            </w:r>
            <w:proofErr w:type="spellEnd"/>
          </w:p>
          <w:p w:rsidR="00152CA4" w:rsidRDefault="00152CA4" w:rsidP="002A3C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982" w:type="dxa"/>
          </w:tcPr>
          <w:p w:rsidR="00B8313F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2A3C3A" w:rsidRDefault="00B52B1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287" w:type="dxa"/>
          </w:tcPr>
          <w:p w:rsidR="009B2F43" w:rsidRDefault="003D65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D75BDE" w:rsidRDefault="00D75BD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D75BDE" w:rsidRDefault="00D75BD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D75BDE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9" w:type="dxa"/>
          </w:tcPr>
          <w:p w:rsidR="009D2C7D" w:rsidRDefault="003D651B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E63A24" w:rsidRDefault="00E63A24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88,2%</w:t>
            </w:r>
          </w:p>
          <w:p w:rsidR="00D75BDE" w:rsidRDefault="00D75BDE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75BDE" w:rsidRDefault="00D75BDE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</w:t>
            </w:r>
            <w:r w:rsidR="00E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D75BDE" w:rsidRDefault="00E63A24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82,3%   70,6%</w:t>
            </w:r>
          </w:p>
          <w:p w:rsidR="00E63A24" w:rsidRDefault="00E63A24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 100%</w:t>
            </w:r>
          </w:p>
          <w:p w:rsidR="00E63A24" w:rsidRDefault="00E63A24" w:rsidP="009D2C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87,5%  93,4%</w:t>
            </w:r>
          </w:p>
          <w:p w:rsidR="009B2F43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2660" w:type="dxa"/>
          </w:tcPr>
          <w:p w:rsidR="009B2F43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70,5%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70,6%</w:t>
            </w:r>
          </w:p>
          <w:p w:rsidR="00D75BDE" w:rsidRDefault="00D75BD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81,3</w:t>
            </w:r>
            <w:r w:rsidR="00E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82,4%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64,7%  29,4%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62,5%   100%</w:t>
            </w:r>
          </w:p>
          <w:p w:rsidR="00E63A24" w:rsidRDefault="00E63A2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88,3%   87,5%</w:t>
            </w:r>
          </w:p>
          <w:p w:rsidR="00E63A24" w:rsidRDefault="00F1651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88,2%</w:t>
            </w: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CA4" w:rsidRDefault="00152CA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73,3%</w:t>
            </w:r>
          </w:p>
        </w:tc>
      </w:tr>
      <w:tr w:rsidR="002A3C3A" w:rsidTr="009D2C7D">
        <w:tc>
          <w:tcPr>
            <w:tcW w:w="1842" w:type="dxa"/>
          </w:tcPr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69" w:type="dxa"/>
          </w:tcPr>
          <w:p w:rsidR="00F56FB2" w:rsidRDefault="00F56FB2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F56FB2" w:rsidRDefault="00F56FB2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F56FB2" w:rsidRDefault="00F56FB2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F56FB2" w:rsidRDefault="00F56FB2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F56FB2" w:rsidRDefault="00F56FB2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F56FB2" w:rsidRDefault="00F56FB2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9D2C7D" w:rsidRDefault="009D2C7D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C3A" w:rsidRDefault="002A3C3A" w:rsidP="00F56FB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11643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2A3C3A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</w:t>
            </w:r>
          </w:p>
          <w:p w:rsidR="00011643" w:rsidRDefault="009D2C7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</w:p>
          <w:p w:rsidR="00011643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011643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011643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</w:p>
          <w:p w:rsidR="00011643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Аттестация</w:t>
            </w:r>
          </w:p>
          <w:p w:rsidR="00011643" w:rsidRDefault="0001164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287" w:type="dxa"/>
          </w:tcPr>
          <w:p w:rsidR="00011643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AB3431" w:rsidRDefault="00E15A2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AB3431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AB3431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AB3431" w:rsidRDefault="00E15A2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AB3431" w:rsidRDefault="00AB343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9" w:type="dxa"/>
          </w:tcPr>
          <w:p w:rsidR="00011643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    100%</w:t>
            </w:r>
          </w:p>
          <w:p w:rsidR="00AB3431" w:rsidRDefault="00E15A2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     81.2%</w:t>
            </w:r>
          </w:p>
          <w:p w:rsidR="00AB3431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AB3431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AB3431" w:rsidRDefault="00E15A2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AB3431" w:rsidRDefault="00AB343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60" w:type="dxa"/>
          </w:tcPr>
          <w:p w:rsidR="00011643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55,5    61,1</w:t>
            </w:r>
          </w:p>
          <w:p w:rsidR="00AB3431" w:rsidRDefault="00E15A2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68.7%</w:t>
            </w:r>
          </w:p>
          <w:p w:rsidR="00AB3431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  <w:p w:rsidR="00AB3431" w:rsidRDefault="00E54BA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76,9</w:t>
            </w:r>
          </w:p>
          <w:p w:rsidR="00AB3431" w:rsidRDefault="000367B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76.4%</w:t>
            </w:r>
          </w:p>
          <w:p w:rsidR="00AB3431" w:rsidRDefault="00AB343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94,1%</w:t>
            </w:r>
          </w:p>
        </w:tc>
      </w:tr>
      <w:tr w:rsidR="002A3C3A" w:rsidTr="009D2C7D">
        <w:tc>
          <w:tcPr>
            <w:tcW w:w="1842" w:type="dxa"/>
          </w:tcPr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3Б</w:t>
            </w:r>
          </w:p>
        </w:tc>
        <w:tc>
          <w:tcPr>
            <w:tcW w:w="1769" w:type="dxa"/>
          </w:tcPr>
          <w:p w:rsidR="002A3C3A" w:rsidRDefault="00D16A2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D16A2B" w:rsidRDefault="00D16A2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D16A2B" w:rsidRDefault="00D16A2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C52FF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C52FF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1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атематика</w:t>
            </w:r>
          </w:p>
          <w:p w:rsidR="00D16A2B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1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атематика</w:t>
            </w:r>
          </w:p>
          <w:p w:rsidR="00351AF0" w:rsidRDefault="00351AF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AF0" w:rsidRDefault="00351AF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C52FF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работа</w:t>
            </w:r>
          </w:p>
          <w:p w:rsidR="006275F8" w:rsidRDefault="006275F8" w:rsidP="009B2F4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A3C3A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7C52FF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7C52FF" w:rsidRDefault="009D2C7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</w:p>
          <w:p w:rsidR="007C52FF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7C52FF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7C52FF" w:rsidRDefault="007C52F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351AF0" w:rsidRDefault="00351AF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AF0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7C52FF" w:rsidRDefault="00D16A2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6275F8" w:rsidRDefault="006275F8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6275F8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8250A9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8250A9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0A9" w:rsidRDefault="008250A9" w:rsidP="007A3F8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9" w:type="dxa"/>
          </w:tcPr>
          <w:p w:rsidR="006275F8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92% / 85%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/ 100%</w:t>
            </w:r>
          </w:p>
          <w:p w:rsidR="008250A9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8250A9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0A9" w:rsidRDefault="007A3F80" w:rsidP="007A3F8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660" w:type="dxa"/>
          </w:tcPr>
          <w:p w:rsidR="006275F8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69% / 54%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64% / 50%</w:t>
            </w:r>
          </w:p>
          <w:p w:rsidR="008250A9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  <w:p w:rsidR="008250A9" w:rsidRDefault="008250A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79%</w:t>
            </w: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71%</w:t>
            </w: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86%</w:t>
            </w: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F80" w:rsidRDefault="007A3F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</w:tr>
      <w:tr w:rsidR="002A3C3A" w:rsidTr="009D2C7D">
        <w:tc>
          <w:tcPr>
            <w:tcW w:w="1842" w:type="dxa"/>
          </w:tcPr>
          <w:p w:rsidR="002A3C3A" w:rsidRDefault="002A3C3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D2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69" w:type="dxa"/>
          </w:tcPr>
          <w:p w:rsidR="002A3C3A" w:rsidRDefault="00A93A2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93A23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</w:t>
            </w:r>
            <w:r w:rsidR="00A9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матика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351AF0" w:rsidRDefault="00351AF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AF0" w:rsidRDefault="00351AF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AF0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</w:t>
            </w: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82" w:type="dxa"/>
          </w:tcPr>
          <w:p w:rsidR="002A3C3A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="00A9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</w:t>
            </w:r>
            <w:proofErr w:type="spell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</w:t>
            </w:r>
            <w:proofErr w:type="spell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(ВПР 2)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 1)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 1)</w:t>
            </w:r>
          </w:p>
          <w:p w:rsidR="00EA26A7" w:rsidRDefault="00EA26A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</w:t>
            </w:r>
            <w:proofErr w:type="spell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A26A7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</w:t>
            </w:r>
            <w:proofErr w:type="spellEnd"/>
            <w:r w:rsidR="00EA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7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07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 2)</w:t>
            </w: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07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(ВПР)</w:t>
            </w: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B4F" w:rsidRDefault="003B7B4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287" w:type="dxa"/>
          </w:tcPr>
          <w:p w:rsidR="003B7B4F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9521B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E9521B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E9521B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EA065A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9" w:type="dxa"/>
          </w:tcPr>
          <w:p w:rsidR="003B7B4F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  <w:p w:rsidR="00EA065A" w:rsidRDefault="00EA065A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87%, 100%</w:t>
            </w:r>
          </w:p>
          <w:p w:rsidR="00077590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77590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77590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77590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Pr="00EA065A" w:rsidRDefault="00077590" w:rsidP="00EA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60" w:type="dxa"/>
          </w:tcPr>
          <w:p w:rsidR="003B7B4F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82%</w:t>
            </w:r>
          </w:p>
          <w:p w:rsidR="00EA065A" w:rsidRDefault="00EA06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100%, 87%</w:t>
            </w: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  <w:p w:rsidR="00077590" w:rsidRDefault="0007759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  <w:p w:rsidR="00077590" w:rsidRPr="00077590" w:rsidRDefault="00077590" w:rsidP="00077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077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077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Pr="00077590" w:rsidRDefault="00077590" w:rsidP="00077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9D2C7D" w:rsidTr="009D2C7D">
        <w:tc>
          <w:tcPr>
            <w:tcW w:w="1842" w:type="dxa"/>
          </w:tcPr>
          <w:p w:rsidR="009D2C7D" w:rsidRDefault="00E9521B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69" w:type="dxa"/>
          </w:tcPr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82" w:type="dxa"/>
          </w:tcPr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E9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(ВПР)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(завуч)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</w:t>
            </w:r>
            <w:proofErr w:type="spellEnd"/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(ВПР)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D5475A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(ВПР)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(завуч)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Школа 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</w:t>
            </w:r>
            <w:proofErr w:type="spellEnd"/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D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B5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(ВПР)</w:t>
            </w: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C7D" w:rsidRDefault="009D2C7D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287" w:type="dxa"/>
          </w:tcPr>
          <w:p w:rsidR="009D2C7D" w:rsidRDefault="00E952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E9521B" w:rsidRDefault="00E952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9" w:type="dxa"/>
          </w:tcPr>
          <w:p w:rsidR="009D2C7D" w:rsidRDefault="00E952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100%</w:t>
            </w:r>
          </w:p>
          <w:p w:rsidR="00E9521B" w:rsidRDefault="00E952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56FE2" w:rsidRDefault="00422F1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FE2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60" w:type="dxa"/>
          </w:tcPr>
          <w:p w:rsidR="009D2C7D" w:rsidRDefault="00E952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88.8%</w:t>
            </w:r>
          </w:p>
          <w:p w:rsidR="00D5475A" w:rsidRDefault="00E9521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78.9%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94.4%</w:t>
            </w:r>
          </w:p>
          <w:p w:rsidR="00D5475A" w:rsidRDefault="00422F1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78.9%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78.9%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  <w:p w:rsidR="00D5475A" w:rsidRDefault="00D5475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94.4%</w:t>
            </w:r>
          </w:p>
          <w:p w:rsidR="00D5475A" w:rsidRDefault="00B56FE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  <w:p w:rsidR="008F3D50" w:rsidRDefault="00AE0EA2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</w:t>
            </w:r>
          </w:p>
          <w:p w:rsidR="008F3D50" w:rsidRDefault="008F3D5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D50" w:rsidRDefault="008F3D5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D50" w:rsidRDefault="008F3D5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D50" w:rsidRDefault="00422F1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8F3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AC700F" w:rsidRDefault="00AC700F" w:rsidP="00AC700F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F43" w:rsidRDefault="00AB3431" w:rsidP="00AB3431">
      <w:pPr>
        <w:tabs>
          <w:tab w:val="left" w:pos="10622"/>
        </w:tabs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B2F43" w:rsidRPr="00AB0C14" w:rsidRDefault="009B2F43" w:rsidP="00AC700F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опыта работы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1"/>
        <w:gridCol w:w="5528"/>
        <w:gridCol w:w="3402"/>
        <w:gridCol w:w="1985"/>
      </w:tblGrid>
      <w:tr w:rsidR="00AB0C14" w:rsidRPr="00AB0C14" w:rsidTr="008F3D50">
        <w:tc>
          <w:tcPr>
            <w:tcW w:w="4361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528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402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</w:tcPr>
          <w:p w:rsidR="00AB0C14" w:rsidRPr="00B8313F" w:rsidRDefault="00263138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AB0C14" w:rsidRPr="00AB0C14" w:rsidTr="008F3D50">
        <w:tc>
          <w:tcPr>
            <w:tcW w:w="4361" w:type="dxa"/>
          </w:tcPr>
          <w:p w:rsidR="00AB0C14" w:rsidRDefault="002E37EB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Т.В.</w:t>
            </w:r>
          </w:p>
          <w:p w:rsidR="009D2C7D" w:rsidRPr="00AB0C14" w:rsidRDefault="009D2C7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B0C14" w:rsidRDefault="002E37EB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</w:t>
            </w:r>
          </w:p>
          <w:p w:rsidR="009D2C7D" w:rsidRDefault="009D2C7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</w:t>
            </w:r>
          </w:p>
          <w:p w:rsidR="00077590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 международным участием «Мой лучший урок»</w:t>
            </w:r>
          </w:p>
          <w:p w:rsidR="00077590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Pr="00AB0C14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обучении»</w:t>
            </w:r>
          </w:p>
        </w:tc>
        <w:tc>
          <w:tcPr>
            <w:tcW w:w="3402" w:type="dxa"/>
          </w:tcPr>
          <w:p w:rsidR="00AB0C14" w:rsidRDefault="009D2C7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  <w:p w:rsidR="009D2C7D" w:rsidRDefault="009D2C7D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077590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7590" w:rsidRDefault="00077590" w:rsidP="00077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Default="00077590" w:rsidP="00077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90" w:rsidRPr="00077590" w:rsidRDefault="00077590" w:rsidP="00077590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Россия</w:t>
            </w:r>
          </w:p>
        </w:tc>
        <w:tc>
          <w:tcPr>
            <w:tcW w:w="1985" w:type="dxa"/>
          </w:tcPr>
          <w:p w:rsidR="00AB0C14" w:rsidRDefault="008E5DD1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</w:p>
          <w:p w:rsidR="008E5DD1" w:rsidRDefault="008E5DD1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Сертификат, 2место</w:t>
            </w:r>
          </w:p>
          <w:p w:rsidR="00077590" w:rsidRDefault="0007759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степени</w:t>
            </w:r>
          </w:p>
          <w:p w:rsidR="00077590" w:rsidRPr="00077590" w:rsidRDefault="00077590" w:rsidP="00433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-1м</w:t>
            </w:r>
          </w:p>
        </w:tc>
      </w:tr>
      <w:tr w:rsidR="007A3F80" w:rsidRPr="00AB0C14" w:rsidTr="008F3D50">
        <w:tc>
          <w:tcPr>
            <w:tcW w:w="4361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С.А.</w:t>
            </w:r>
          </w:p>
        </w:tc>
        <w:tc>
          <w:tcPr>
            <w:tcW w:w="5528" w:type="dxa"/>
          </w:tcPr>
          <w:p w:rsidR="007A3F80" w:rsidRDefault="007A3F80" w:rsidP="007A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«Организация внеурочной деятельности в школе в условиях внедрения ФГОС»</w:t>
            </w:r>
          </w:p>
          <w:p w:rsidR="007A3F80" w:rsidRDefault="007A3F80" w:rsidP="007A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«Мой новый урок»</w:t>
            </w:r>
          </w:p>
          <w:p w:rsidR="007A3F80" w:rsidRPr="00AB0C14" w:rsidRDefault="007A3F80" w:rsidP="007A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проект» Копилка уроков для учителей»</w:t>
            </w:r>
          </w:p>
        </w:tc>
        <w:tc>
          <w:tcPr>
            <w:tcW w:w="3402" w:type="dxa"/>
          </w:tcPr>
          <w:p w:rsidR="007A3F80" w:rsidRDefault="007A3F80" w:rsidP="007A3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7A3F80" w:rsidRDefault="007A3F80" w:rsidP="007A3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7A3F80" w:rsidRPr="00AB0C14" w:rsidRDefault="007A3F80" w:rsidP="007A3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A3F80" w:rsidRDefault="007A3F80" w:rsidP="007A3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7A3F80" w:rsidRDefault="007A3F80" w:rsidP="007A3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7A3F80" w:rsidRPr="00AB0C14" w:rsidRDefault="007A3F80" w:rsidP="007A3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7A3F80" w:rsidRPr="00AB0C14" w:rsidTr="008F3D50">
        <w:tc>
          <w:tcPr>
            <w:tcW w:w="4361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5528" w:type="dxa"/>
          </w:tcPr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«Мой мастер – класс»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«Я – классный руководитель»</w:t>
            </w:r>
          </w:p>
        </w:tc>
        <w:tc>
          <w:tcPr>
            <w:tcW w:w="3402" w:type="dxa"/>
          </w:tcPr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Сертификат, 2место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7A3F80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A3F80" w:rsidRPr="00AB0C14" w:rsidTr="008F3D50">
        <w:tc>
          <w:tcPr>
            <w:tcW w:w="4361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О.Н</w:t>
            </w:r>
          </w:p>
        </w:tc>
        <w:tc>
          <w:tcPr>
            <w:tcW w:w="5528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( с презентациями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</w:t>
            </w:r>
          </w:p>
        </w:tc>
        <w:tc>
          <w:tcPr>
            <w:tcW w:w="3402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4диплома -1 степени,1 диплом 2 -степени</w:t>
            </w:r>
          </w:p>
        </w:tc>
      </w:tr>
      <w:tr w:rsidR="007A3F80" w:rsidRPr="00AB0C14" w:rsidTr="008F3D50">
        <w:tc>
          <w:tcPr>
            <w:tcW w:w="4361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ГорбуноваН.В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презентациями) в журналы</w:t>
            </w:r>
          </w:p>
        </w:tc>
        <w:tc>
          <w:tcPr>
            <w:tcW w:w="3402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A3F80" w:rsidRPr="00AB0C14" w:rsidRDefault="007A3F80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степени, диплом победителя, диплом победителя 1 степени, диплом 3 степени</w:t>
            </w:r>
          </w:p>
        </w:tc>
      </w:tr>
      <w:tr w:rsidR="007A3F80" w:rsidRPr="00AB0C14" w:rsidTr="008F3D50">
        <w:tc>
          <w:tcPr>
            <w:tcW w:w="4361" w:type="dxa"/>
          </w:tcPr>
          <w:p w:rsidR="007A3F80" w:rsidRPr="00AB0C14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Л.М.</w:t>
            </w:r>
          </w:p>
        </w:tc>
        <w:tc>
          <w:tcPr>
            <w:tcW w:w="5528" w:type="dxa"/>
          </w:tcPr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«Образование – 2015»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«Мой лучший урок» (журнал «Большая перемена»</w:t>
            </w:r>
            <w:proofErr w:type="gramEnd"/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«Мой лучший урок»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«Сценарии праздников и мероприятий»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Pr="00AB0C14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3402" w:type="dxa"/>
          </w:tcPr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80" w:rsidRPr="00AB0C14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A3F80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7A3F80" w:rsidRPr="00AB0C14" w:rsidRDefault="007A3F80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29" w:rsidRPr="00AB0C14" w:rsidTr="008F3D50">
        <w:tc>
          <w:tcPr>
            <w:tcW w:w="4361" w:type="dxa"/>
          </w:tcPr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Л.Н.</w:t>
            </w:r>
          </w:p>
        </w:tc>
        <w:tc>
          <w:tcPr>
            <w:tcW w:w="5528" w:type="dxa"/>
          </w:tcPr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конкурс «Образование -2015» </w:t>
            </w:r>
          </w:p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по теме «Работа с родителями»</w:t>
            </w:r>
          </w:p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985" w:type="dxa"/>
          </w:tcPr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степени.</w:t>
            </w:r>
          </w:p>
          <w:p w:rsidR="00B07B29" w:rsidRDefault="00B07B29" w:rsidP="008E5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 участие обучающихся в конкурсах разных уровней,  успехи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8"/>
        <w:gridCol w:w="78"/>
        <w:gridCol w:w="141"/>
        <w:gridCol w:w="2044"/>
        <w:gridCol w:w="190"/>
        <w:gridCol w:w="1499"/>
        <w:gridCol w:w="2650"/>
        <w:gridCol w:w="1070"/>
        <w:gridCol w:w="2518"/>
        <w:gridCol w:w="3232"/>
      </w:tblGrid>
      <w:tr w:rsidR="00AB0C14" w:rsidRPr="00AB0C14" w:rsidTr="00324F4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B0C14" w:rsidRPr="00AB0C14" w:rsidTr="00324F47">
        <w:tc>
          <w:tcPr>
            <w:tcW w:w="1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и российский уровни</w:t>
            </w:r>
          </w:p>
        </w:tc>
      </w:tr>
      <w:tr w:rsidR="00AB0C14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E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Третьеклассники в стране знаний</w:t>
            </w: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Pr="00AB0C14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блиц-турнир «Математические ступеньки»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E" w:rsidRPr="00AB0C14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Чуркина С.А.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E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Pr="00AB0C14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2" w:rsidRDefault="009D2C7D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D2C7D" w:rsidRDefault="009D2C7D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К.</w:t>
            </w:r>
          </w:p>
          <w:p w:rsidR="009D2C7D" w:rsidRDefault="009D2C7D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К.</w:t>
            </w:r>
          </w:p>
          <w:p w:rsidR="009D2C7D" w:rsidRDefault="009D2C7D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Р.</w:t>
            </w: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  <w:p w:rsidR="009D2C7D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П.</w:t>
            </w: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К.</w:t>
            </w: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Трехманенко С.</w:t>
            </w: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К.</w:t>
            </w: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К.</w:t>
            </w: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 Д.</w:t>
            </w: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Р.</w:t>
            </w: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В.</w:t>
            </w: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К.</w:t>
            </w:r>
          </w:p>
          <w:p w:rsidR="00324F47" w:rsidRDefault="00324F47" w:rsidP="00324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Рябошапка Д.</w:t>
            </w:r>
          </w:p>
          <w:p w:rsidR="00324F47" w:rsidRPr="00AB0C14" w:rsidRDefault="00324F47" w:rsidP="005C3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E" w:rsidRPr="00AB0C14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E" w:rsidRDefault="005C3C9E" w:rsidP="009D2C7D">
            <w:pPr>
              <w:pStyle w:val="a3"/>
            </w:pPr>
          </w:p>
          <w:p w:rsidR="009D2C7D" w:rsidRDefault="009D2C7D" w:rsidP="009D2C7D">
            <w:pPr>
              <w:pStyle w:val="a3"/>
            </w:pPr>
          </w:p>
          <w:p w:rsidR="009D2C7D" w:rsidRDefault="009D2C7D" w:rsidP="009D2C7D">
            <w:pPr>
              <w:pStyle w:val="a3"/>
            </w:pPr>
          </w:p>
          <w:p w:rsidR="009D2C7D" w:rsidRDefault="009D2C7D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9D2C7D" w:rsidRDefault="009D2C7D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Pr="009D2C7D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9D2C7D" w:rsidRPr="009D2C7D" w:rsidRDefault="009D2C7D" w:rsidP="009D2C7D">
            <w:pPr>
              <w:pStyle w:val="a3"/>
              <w:rPr>
                <w:rFonts w:ascii="Times New Roman" w:hAnsi="Times New Roman" w:cs="Times New Roman"/>
              </w:rPr>
            </w:pPr>
          </w:p>
          <w:p w:rsidR="009D2C7D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C7D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C7D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C7D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C7D" w:rsidRPr="00AB0C14" w:rsidRDefault="009D2C7D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E" w:rsidRPr="009D2C7D" w:rsidRDefault="009D2C7D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9D2C7D" w:rsidRPr="009D2C7D" w:rsidRDefault="009D2C7D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D2C7D" w:rsidRPr="009D2C7D" w:rsidRDefault="009D2C7D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D2C7D" w:rsidRDefault="009D2C7D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7" w:rsidRDefault="00324F47" w:rsidP="009D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24F47" w:rsidRPr="009D2C7D" w:rsidRDefault="00324F47" w:rsidP="0032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24F47" w:rsidRDefault="00324F47" w:rsidP="0032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24F47" w:rsidRDefault="00324F47" w:rsidP="0032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24F47" w:rsidRPr="009D2C7D" w:rsidRDefault="00324F47" w:rsidP="0032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24F47" w:rsidRDefault="00324F47" w:rsidP="0032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24F47" w:rsidRPr="009D2C7D" w:rsidRDefault="00324F47" w:rsidP="0032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24F47" w:rsidRPr="00AB0C14" w:rsidRDefault="00324F47" w:rsidP="00324F47">
            <w:pPr>
              <w:pStyle w:val="a3"/>
            </w:pPr>
            <w:r w:rsidRPr="009D2C7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31252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337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3Всероссийский блицтурнир по литературному чтению «Жар-птица»</w:t>
            </w: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Третьеклассники в стране знаний</w:t>
            </w: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блиц-турнир «Математические ступеньки»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7" w:rsidRDefault="00324F4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7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8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 Лиана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 Егор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Аня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Алёна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Ксения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 Егор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Скирко Дарья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Топориков Степан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Надя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 Антон</w:t>
            </w:r>
          </w:p>
          <w:p w:rsidR="00A634B1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Дарья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Алёна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Романьков Матвей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Дарья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 Егор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Скирко Дарья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Топориков Степан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Ксения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Надежда</w:t>
            </w:r>
          </w:p>
          <w:p w:rsidR="00FA29C6" w:rsidRDefault="00FA29C6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Анкудинова Алёна</w:t>
            </w: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7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7" w:rsidRDefault="0024433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A29C6" w:rsidRDefault="00FA29C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8" w:rsidRDefault="00A634B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 участника</w:t>
            </w:r>
          </w:p>
          <w:p w:rsidR="00A634B1" w:rsidRDefault="00A634B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634B1" w:rsidRDefault="00A634B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634B1" w:rsidRDefault="00A634B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A29C6" w:rsidRDefault="00FA29C6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B1" w:rsidRDefault="00A634B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Первоклассники в стране Знаний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 Даниил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 Илья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Близеева Яна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Софья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 Настя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Максотова Дарья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Пеньковская Полина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Соколюк Илья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Вадим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 Денис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 Ульяна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 Даниил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 Илья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Близеева Яна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Бобошина Люда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Софья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 Стас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 Настя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Соколюк Илья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Вадим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 Денис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 Ульяна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Яговцев Роман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 Даниил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Берегов Илья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Бобошина Люда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Софья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 Настя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Кобелева Катя 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Соколюк Илья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 Денис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 Ульяна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Яговцев Роман</w:t>
            </w:r>
          </w:p>
          <w:p w:rsidR="00851995" w:rsidRDefault="00851995" w:rsidP="008E5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t>3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lastRenderedPageBreak/>
              <w:t>2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t>3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t>3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t>3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t>1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 w:rsidRPr="00F670E0">
              <w:rPr>
                <w:rFonts w:ascii="Times New Roman" w:hAnsi="Times New Roman" w:cs="Times New Roman"/>
              </w:rPr>
              <w:t>3 место</w:t>
            </w:r>
          </w:p>
          <w:p w:rsidR="00851995" w:rsidRPr="00F670E0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851995" w:rsidRPr="000E7819" w:rsidRDefault="00851995" w:rsidP="008E5DD1">
            <w:pPr>
              <w:pStyle w:val="a3"/>
              <w:rPr>
                <w:rFonts w:ascii="Times New Roman" w:hAnsi="Times New Roman" w:cs="Times New Roman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lastRenderedPageBreak/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4223B2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lastRenderedPageBreak/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ертификат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851995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A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ертификат</w:t>
            </w:r>
          </w:p>
          <w:p w:rsidR="00851995" w:rsidRPr="007B0A6A" w:rsidRDefault="00851995" w:rsidP="008E5D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995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Л.Н.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B07B29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923789">
        <w:trPr>
          <w:trHeight w:val="1975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блицтурнир по литературному чтению «Жар – птица»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7A5A0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блицтурнир «Второклассники в стране знаний»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Редина Карина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Саватеева Настя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Вероника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 София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Саватеева Настя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Олег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Тимофей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Ксения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Беда Дима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Вероника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 София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Вероника</w:t>
            </w:r>
          </w:p>
          <w:p w:rsidR="00851995" w:rsidRDefault="00851995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Альбина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51995" w:rsidRDefault="00851995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3Всероссийский блицтурнир по литературному чтению «Жар-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птица»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блицтурнир «Четвероклассники в стране знаний»</w:t>
            </w:r>
          </w:p>
          <w:p w:rsidR="00077590" w:rsidRDefault="00077590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Суханова Т.В.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E5DD1" w:rsidP="008E5DD1">
            <w:pPr>
              <w:pStyle w:val="a3"/>
            </w:pPr>
            <w:r>
              <w:lastRenderedPageBreak/>
              <w:t>Дубкова Лиза</w:t>
            </w:r>
          </w:p>
          <w:p w:rsidR="008E5DD1" w:rsidRDefault="008E5DD1" w:rsidP="008E5DD1">
            <w:pPr>
              <w:pStyle w:val="a3"/>
            </w:pPr>
            <w:r>
              <w:t>Александров Арсений</w:t>
            </w:r>
          </w:p>
          <w:p w:rsidR="008E5DD1" w:rsidRDefault="008E5DD1" w:rsidP="008E5DD1">
            <w:pPr>
              <w:pStyle w:val="a3"/>
            </w:pPr>
            <w:r>
              <w:t>Беда Саша</w:t>
            </w:r>
          </w:p>
          <w:p w:rsidR="008E5DD1" w:rsidRDefault="008E5DD1" w:rsidP="008E5DD1">
            <w:pPr>
              <w:pStyle w:val="a3"/>
            </w:pPr>
            <w:r>
              <w:t>Власова Вероника</w:t>
            </w:r>
          </w:p>
          <w:p w:rsidR="008E5DD1" w:rsidRDefault="008E5DD1" w:rsidP="008E5DD1">
            <w:pPr>
              <w:pStyle w:val="a3"/>
            </w:pPr>
            <w:r>
              <w:t>Маркова Саша</w:t>
            </w:r>
          </w:p>
          <w:p w:rsidR="008E5DD1" w:rsidRDefault="008E5DD1" w:rsidP="008E5DD1">
            <w:pPr>
              <w:pStyle w:val="a3"/>
            </w:pPr>
            <w:r>
              <w:lastRenderedPageBreak/>
              <w:t>Титова Варя</w:t>
            </w:r>
          </w:p>
          <w:p w:rsidR="008E5DD1" w:rsidRDefault="008E5DD1" w:rsidP="008E5DD1">
            <w:pPr>
              <w:pStyle w:val="a3"/>
            </w:pPr>
          </w:p>
          <w:p w:rsidR="008E5DD1" w:rsidRDefault="008E5DD1" w:rsidP="008E5DD1">
            <w:pPr>
              <w:pStyle w:val="a3"/>
            </w:pPr>
          </w:p>
          <w:p w:rsidR="008E5DD1" w:rsidRDefault="008E5DD1" w:rsidP="008E5DD1">
            <w:pPr>
              <w:pStyle w:val="a3"/>
            </w:pPr>
          </w:p>
          <w:p w:rsidR="008E5DD1" w:rsidRDefault="008E5DD1" w:rsidP="008E5DD1">
            <w:pPr>
              <w:pStyle w:val="a3"/>
            </w:pPr>
            <w:r>
              <w:t>Дубкова Лиза</w:t>
            </w:r>
          </w:p>
          <w:p w:rsidR="008E5DD1" w:rsidRDefault="008E5DD1" w:rsidP="008E5DD1">
            <w:pPr>
              <w:pStyle w:val="a3"/>
            </w:pPr>
            <w:r>
              <w:t>Александров Арсений</w:t>
            </w:r>
          </w:p>
          <w:p w:rsidR="008E5DD1" w:rsidRDefault="008E5DD1" w:rsidP="008E5DD1">
            <w:pPr>
              <w:pStyle w:val="a3"/>
            </w:pPr>
            <w:r>
              <w:t>Беда Саша</w:t>
            </w:r>
          </w:p>
          <w:p w:rsidR="008E5DD1" w:rsidRDefault="008E5DD1" w:rsidP="008E5DD1">
            <w:pPr>
              <w:pStyle w:val="a3"/>
            </w:pPr>
            <w:r>
              <w:t>Власова Вероника</w:t>
            </w:r>
          </w:p>
          <w:p w:rsidR="008E5DD1" w:rsidRDefault="008E5DD1" w:rsidP="008E5DD1">
            <w:pPr>
              <w:pStyle w:val="a3"/>
            </w:pPr>
            <w:proofErr w:type="spellStart"/>
            <w:r>
              <w:t>Гомиловская</w:t>
            </w:r>
            <w:proofErr w:type="spellEnd"/>
            <w:r>
              <w:t xml:space="preserve"> Даша</w:t>
            </w:r>
          </w:p>
          <w:p w:rsidR="008E5DD1" w:rsidRDefault="008E5DD1" w:rsidP="008E5DD1">
            <w:pPr>
              <w:pStyle w:val="a3"/>
            </w:pPr>
            <w:r>
              <w:t>Карнаухов Миша</w:t>
            </w:r>
          </w:p>
          <w:p w:rsidR="008E5DD1" w:rsidRDefault="008E5DD1" w:rsidP="008E5DD1">
            <w:pPr>
              <w:pStyle w:val="a3"/>
            </w:pPr>
            <w:r>
              <w:t>Титова Варя</w:t>
            </w:r>
          </w:p>
          <w:p w:rsidR="008E5DD1" w:rsidRDefault="008E5DD1" w:rsidP="008E5DD1">
            <w:pPr>
              <w:pStyle w:val="a3"/>
            </w:pPr>
            <w:r>
              <w:t>Березовская Вика</w:t>
            </w:r>
          </w:p>
          <w:p w:rsidR="008E5DD1" w:rsidRDefault="008E5DD1" w:rsidP="008E5DD1">
            <w:pPr>
              <w:pStyle w:val="a3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8E5DD1" w:rsidRDefault="008E5DD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E5DD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Pr="008E5DD1" w:rsidRDefault="008E5DD1" w:rsidP="008E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5DD1" w:rsidRPr="008E5DD1" w:rsidRDefault="008E5DD1" w:rsidP="008E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Pr="008E5DD1" w:rsidRDefault="008E5DD1" w:rsidP="008E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5DD1" w:rsidRPr="008E5DD1" w:rsidRDefault="008E5DD1" w:rsidP="008E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Pr="008E5DD1" w:rsidRDefault="008E5DD1" w:rsidP="008E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D1" w:rsidRDefault="008E5DD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4F390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олимпиада по информатике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4F390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4F3901" w:rsidP="001312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4F390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4F3901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4F3901" w:rsidP="00244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995" w:rsidRPr="00AB0C14" w:rsidTr="00324F47">
        <w:tc>
          <w:tcPr>
            <w:tcW w:w="15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Pr="00AB0C14" w:rsidRDefault="00851995" w:rsidP="00A54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851995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C70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1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1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1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851995" w:rsidRPr="00AB0C14" w:rsidTr="00324F47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лыжам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теннису</w:t>
            </w: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</w:t>
            </w:r>
          </w:p>
          <w:p w:rsidR="008E5DD1" w:rsidRDefault="008E5DD1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8E5DD1" w:rsidRDefault="008E5DD1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  <w:p w:rsidR="008E5DD1" w:rsidRDefault="008E5DD1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Pr="00AB0C14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Ющенко О.Н.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О.Н..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Pr="00AB0C14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E5DD1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Pr="00AB0C14" w:rsidRDefault="008E5DD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Амосова Инга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Катя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 Рома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Полина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Слава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Катя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Стас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Стас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Скирко Дарья</w:t>
            </w:r>
          </w:p>
          <w:p w:rsidR="008E5DD1" w:rsidRDefault="008E5DD1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8E5DD1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Варя</w:t>
            </w:r>
          </w:p>
          <w:p w:rsidR="008E5DD1" w:rsidRDefault="008E5DD1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Вика</w:t>
            </w:r>
          </w:p>
          <w:p w:rsidR="008E5DD1" w:rsidRDefault="008E5DD1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DD1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Варя</w:t>
            </w: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Дубкова Лиза</w:t>
            </w: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Вика</w:t>
            </w:r>
          </w:p>
          <w:p w:rsidR="00196012" w:rsidRPr="00AB0C14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Вероника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51995" w:rsidRDefault="00851995" w:rsidP="009A21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Pr="00AB0C14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196012" w:rsidRPr="00AB0C14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1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Школьный уровень</w:t>
            </w: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1тур «Умники и умницы»</w:t>
            </w: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тур «Умники и умницы»</w:t>
            </w: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турнир</w:t>
            </w: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851995" w:rsidRPr="00AB0C14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Ледовое шоу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Моор Егор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Анна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Ксюша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Настя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Надя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Скирко Дарья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Дарья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Диана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Алёна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 Антон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Рита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 Диана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 Егор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Аня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Ксюша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Надя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Стас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Скирко Даша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Настя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Надя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Алёна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Ксюша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Диана</w:t>
            </w: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AB0C14" w:rsidRDefault="00851995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724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1тур «Умники и умницы»</w:t>
            </w: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2тур «Умники и умницы»</w:t>
            </w: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турнир</w:t>
            </w: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AB0C14" w:rsidRDefault="00851995" w:rsidP="00B52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Александриков Д.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К.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Р.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</w:t>
            </w: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М.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Рябошапка Д.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Трехманенко С.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Александриков Д.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Р.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М.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Рябошапка Д.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Трехманенко С.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Р.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Трехманенко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Рябошапка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А.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Pr="00BD45B7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AB0C14" w:rsidRDefault="00851995" w:rsidP="00A724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E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4337BE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825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3 место</w:t>
            </w:r>
          </w:p>
          <w:p w:rsidR="00851995" w:rsidRPr="00BD45B7" w:rsidRDefault="00851995" w:rsidP="00BD4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Теннисный турнир</w:t>
            </w:r>
          </w:p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Вадим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 Денис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 Ульяна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Близеева Яна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Вадим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 Настя</w:t>
            </w:r>
          </w:p>
          <w:p w:rsidR="00851995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 Денис</w:t>
            </w:r>
          </w:p>
          <w:p w:rsidR="00851995" w:rsidRPr="00744FE1" w:rsidRDefault="00851995" w:rsidP="008E5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 Ульяна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5" w:rsidRDefault="00851995" w:rsidP="008E5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B07B2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 турнир</w:t>
            </w:r>
          </w:p>
          <w:p w:rsidR="00B07B29" w:rsidRDefault="00B07B2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29" w:rsidRDefault="00B07B2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29" w:rsidRDefault="00B07B2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Л.Н.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D976D3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</w:t>
            </w:r>
            <w:r w:rsidR="00B07B29">
              <w:rPr>
                <w:rFonts w:ascii="Times New Roman" w:eastAsia="Times New Roman" w:hAnsi="Times New Roman" w:cs="Times New Roman"/>
                <w:sz w:val="24"/>
                <w:szCs w:val="24"/>
              </w:rPr>
              <w:t>в  Рома</w:t>
            </w:r>
          </w:p>
          <w:p w:rsidR="00B07B29" w:rsidRDefault="00B07B29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Максим</w:t>
            </w:r>
          </w:p>
          <w:p w:rsidR="00B07B29" w:rsidRDefault="00B07B29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Денис</w:t>
            </w:r>
          </w:p>
          <w:p w:rsidR="00B07B29" w:rsidRDefault="00B07B29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29" w:rsidRDefault="00B07B29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Сноровихин Максим</w:t>
            </w:r>
          </w:p>
          <w:p w:rsidR="00B07B29" w:rsidRDefault="00B07B29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Кутимский Тимофей</w:t>
            </w:r>
          </w:p>
          <w:p w:rsidR="00D976D3" w:rsidRDefault="00D976D3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 Гена</w:t>
            </w:r>
          </w:p>
          <w:p w:rsidR="00D976D3" w:rsidRDefault="00D976D3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 Катя</w:t>
            </w:r>
          </w:p>
          <w:p w:rsidR="00D976D3" w:rsidRDefault="00D976D3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Софья</w:t>
            </w:r>
          </w:p>
          <w:p w:rsidR="00D976D3" w:rsidRDefault="00D976D3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6D3" w:rsidRPr="00744FE1" w:rsidRDefault="00D976D3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Ледовое шоу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препятствия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Е.В.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Саватеева Настя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Вася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Редина Карина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Тимофей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Хазеев Марат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Вероника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 Гриша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744FE1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23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1тур «Умники и умницы»</w:t>
            </w: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мники и умницы»</w:t>
            </w: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мники и умницы»</w:t>
            </w:r>
          </w:p>
          <w:p w:rsidR="00196012" w:rsidRDefault="00196012" w:rsidP="00196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Суханова Т.В.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Pr="00196012" w:rsidRDefault="00196012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 Арсений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Березовская Вика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Вероника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Лиза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Саша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Семен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Варя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Фаркова Маша</w:t>
            </w:r>
          </w:p>
          <w:p w:rsidR="00196012" w:rsidRP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 Виталя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P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Александров Арсений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Березовская Вика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Лиза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Семен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Варя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Фаркова Маша</w:t>
            </w:r>
          </w:p>
          <w:p w:rsidR="00196012" w:rsidRP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 Виталя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Лиза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Вика</w:t>
            </w:r>
          </w:p>
          <w:p w:rsidR="00196012" w:rsidRP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196012" w:rsidRPr="00196012" w:rsidRDefault="00196012" w:rsidP="0019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 грамоты</w:t>
            </w: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12" w:rsidRDefault="0019601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грамоты</w:t>
            </w: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D2" w:rsidRDefault="003E3CD2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E3CD2" w:rsidRDefault="003E3CD2" w:rsidP="003E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E3CD2" w:rsidRDefault="003E3CD2" w:rsidP="003E3CD2">
            <w:pPr>
              <w:pStyle w:val="a3"/>
            </w:pPr>
          </w:p>
        </w:tc>
      </w:tr>
      <w:tr w:rsidR="00851995" w:rsidRPr="00AB0C14" w:rsidTr="00324F4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1тур «Умники  и умницы»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тур « Умники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иумницы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тур « Умники  и 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умницы»</w:t>
            </w:r>
          </w:p>
          <w:p w:rsidR="004F3901" w:rsidRDefault="004F3901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4F3901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 3 тура</w:t>
            </w:r>
          </w:p>
          <w:p w:rsidR="004F3901" w:rsidRDefault="004F3901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турнир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Ледовое шоу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класс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ученица(1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четверть)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классный уголок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 Зарница», 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маршировка</w:t>
            </w: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A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Ющенко О.Н.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4F3901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 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 Н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 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 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Ющенко О. 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825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97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Амосова Инга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Ж.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А.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К.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 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Ж.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Мальцев. А.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Михайлов. А.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Петрова. Н.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 К. 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К. 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С.</w:t>
            </w:r>
          </w:p>
          <w:p w:rsidR="004F3901" w:rsidRDefault="004F3901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 Р.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 П.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  С.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 Р.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С.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Зарубина С. 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 С.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Грашкина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И.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Д.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 В.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П.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  <w:p w:rsidR="00851995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Pr="00744FE1" w:rsidRDefault="00851995" w:rsidP="00744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F3901" w:rsidRDefault="004F3901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4F3901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 класс занял-3место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 класс занял-1место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F3901" w:rsidRDefault="004F390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901" w:rsidRDefault="004F390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Класс-4 место</w:t>
            </w:r>
          </w:p>
          <w:p w:rsidR="00851995" w:rsidRDefault="004F3901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место-победитель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по школе (1четверть)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место(2 четверть)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 (по школе)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51995" w:rsidRDefault="00851995" w:rsidP="00050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 грамоты</w:t>
            </w: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422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Всем  грамоты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4F3901" w:rsidRDefault="004F3901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Остальным благодарность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классу</w:t>
            </w: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95" w:rsidRDefault="00851995" w:rsidP="00616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классу</w:t>
            </w:r>
          </w:p>
        </w:tc>
      </w:tr>
    </w:tbl>
    <w:p w:rsidR="00B52B19" w:rsidRDefault="00B52B19" w:rsidP="00B52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B19" w:rsidRDefault="00B52B19" w:rsidP="00B52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B52B19" w:rsidP="00B52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тслеживание </w:t>
      </w:r>
      <w:proofErr w:type="spellStart"/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="00B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spellEnd"/>
      <w:r w:rsidR="00B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итогам года 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22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2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сравнении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1493"/>
        <w:gridCol w:w="1951"/>
        <w:gridCol w:w="1655"/>
        <w:gridCol w:w="2040"/>
        <w:gridCol w:w="1790"/>
        <w:gridCol w:w="1860"/>
        <w:gridCol w:w="4628"/>
      </w:tblGrid>
      <w:tr w:rsidR="00D91D95" w:rsidRPr="00AB0C14" w:rsidTr="007A3F80">
        <w:tc>
          <w:tcPr>
            <w:tcW w:w="1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2E37EB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2B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0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80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2B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0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80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7A3F80" w:rsidRPr="00AB0C14" w:rsidTr="007A3F80">
        <w:tc>
          <w:tcPr>
            <w:tcW w:w="1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D91D95" w:rsidRDefault="007A3F80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D91D95" w:rsidRDefault="007A3F80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D91D95" w:rsidRDefault="007A3F80" w:rsidP="004700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D91D95" w:rsidRDefault="007A3F80" w:rsidP="004700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Стабильное качество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7A3F80" w:rsidRPr="00AB0C14" w:rsidTr="007A3F80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2E37EB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57%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57%</w:t>
            </w:r>
          </w:p>
        </w:tc>
        <w:tc>
          <w:tcPr>
            <w:tcW w:w="46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3F80" w:rsidRPr="00AB0C14" w:rsidTr="007A3F80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2E37EB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37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68%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68%</w:t>
            </w:r>
          </w:p>
        </w:tc>
        <w:tc>
          <w:tcPr>
            <w:tcW w:w="46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3F80" w:rsidRPr="00AB0C14" w:rsidTr="007A3F80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2E37EB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7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65%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65%</w:t>
            </w:r>
          </w:p>
        </w:tc>
        <w:tc>
          <w:tcPr>
            <w:tcW w:w="46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3F80" w:rsidRPr="00AB0C14" w:rsidTr="007A3F80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2E37EB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7E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825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66.7%(18человек)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65%(20человек)</w:t>
            </w:r>
          </w:p>
        </w:tc>
        <w:tc>
          <w:tcPr>
            <w:tcW w:w="46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F80" w:rsidRPr="00AB0C14" w:rsidTr="007A3F80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2E37EB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76,5%</w:t>
            </w:r>
          </w:p>
        </w:tc>
        <w:tc>
          <w:tcPr>
            <w:tcW w:w="46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80" w:rsidRPr="00AB0C14" w:rsidRDefault="007A3F8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учителями МО в своей педагогической деятельности</w:t>
      </w:r>
    </w:p>
    <w:p w:rsidR="003E3CD2" w:rsidRDefault="003E3CD2" w:rsidP="0043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7EB" w:rsidRPr="00AB0C14" w:rsidRDefault="002E37EB" w:rsidP="002E37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273" w:type="dxa"/>
        <w:tblInd w:w="720" w:type="dxa"/>
        <w:tblLook w:val="04A0" w:firstRow="1" w:lastRow="0" w:firstColumn="1" w:lastColumn="0" w:noHBand="0" w:noVBand="1"/>
      </w:tblPr>
      <w:tblGrid>
        <w:gridCol w:w="2433"/>
        <w:gridCol w:w="4944"/>
        <w:gridCol w:w="4714"/>
        <w:gridCol w:w="2182"/>
      </w:tblGrid>
      <w:tr w:rsidR="002E37EB" w:rsidRPr="00AB0C14" w:rsidTr="002E37EB">
        <w:trPr>
          <w:gridAfter w:val="1"/>
          <w:wAfter w:w="1968" w:type="dxa"/>
        </w:trPr>
        <w:tc>
          <w:tcPr>
            <w:tcW w:w="2457" w:type="dxa"/>
            <w:vMerge w:val="restart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92" w:type="dxa"/>
            <w:vMerge w:val="restart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апробации</w:t>
            </w:r>
          </w:p>
        </w:tc>
      </w:tr>
      <w:tr w:rsidR="002E37EB" w:rsidRPr="00AB0C14" w:rsidTr="002E37EB">
        <w:tc>
          <w:tcPr>
            <w:tcW w:w="2457" w:type="dxa"/>
            <w:vMerge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vMerge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Н.В.</w:t>
            </w:r>
          </w:p>
        </w:tc>
        <w:tc>
          <w:tcPr>
            <w:tcW w:w="4992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сберегающие,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развивающего обучения, сотрудничества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С.А.</w:t>
            </w:r>
          </w:p>
        </w:tc>
        <w:tc>
          <w:tcPr>
            <w:tcW w:w="4992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развивающего обучения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Ющенко О.Н.</w:t>
            </w:r>
          </w:p>
        </w:tc>
        <w:tc>
          <w:tcPr>
            <w:tcW w:w="4992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доровье-сберегающие,деятельностный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развивающего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обучения,сотрудничества,элементы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внеклассные мероприятия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Т.В.</w:t>
            </w:r>
          </w:p>
        </w:tc>
        <w:tc>
          <w:tcPr>
            <w:tcW w:w="4992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личностно – ориентированного обучения и воспитания, </w:t>
            </w:r>
            <w:proofErr w:type="spellStart"/>
            <w:r w:rsidR="00CC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элементы исследовательской деятельности, игровые, проблемное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технологии сотрудничества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Л.М.</w:t>
            </w:r>
          </w:p>
        </w:tc>
        <w:tc>
          <w:tcPr>
            <w:tcW w:w="4992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личностно – ориентированного обучения и воспитания,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элементы исследовательской деятельности, игровые, проблемное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технологии сотрудничества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внеклассные мероприятия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4992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исследовательской деятельности, технологии личностно – ориентированного обучения и воспитания, технология эффективной речевой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</w:t>
            </w:r>
            <w:proofErr w:type="spellEnd"/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технологии коллективного сотрудничества,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4856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  <w:r w:rsidR="00AB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</w:t>
            </w:r>
          </w:p>
        </w:tc>
      </w:tr>
      <w:tr w:rsidR="002E37EB" w:rsidRPr="00AB0C14" w:rsidTr="002E37EB">
        <w:tc>
          <w:tcPr>
            <w:tcW w:w="2457" w:type="dxa"/>
          </w:tcPr>
          <w:p w:rsidR="002E37EB" w:rsidRDefault="002E37EB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О.Р.</w:t>
            </w:r>
          </w:p>
        </w:tc>
        <w:tc>
          <w:tcPr>
            <w:tcW w:w="4992" w:type="dxa"/>
          </w:tcPr>
          <w:p w:rsidR="002E37EB" w:rsidRPr="00AB0C14" w:rsidRDefault="002E37EB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Здоровье-сберегающие</w:t>
            </w:r>
            <w:r w:rsidR="008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6" w:type="dxa"/>
          </w:tcPr>
          <w:p w:rsidR="002E37EB" w:rsidRPr="00AB0C14" w:rsidRDefault="002E37EB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</w:t>
            </w:r>
          </w:p>
        </w:tc>
        <w:tc>
          <w:tcPr>
            <w:tcW w:w="1968" w:type="dxa"/>
          </w:tcPr>
          <w:p w:rsidR="002E37EB" w:rsidRPr="00AB0C14" w:rsidRDefault="002E37E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8250A9" w:rsidRPr="00AB0C14" w:rsidTr="002E37EB">
        <w:tc>
          <w:tcPr>
            <w:tcW w:w="2457" w:type="dxa"/>
          </w:tcPr>
          <w:p w:rsidR="008250A9" w:rsidRDefault="008250A9" w:rsidP="0047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Высоких Л.Н.</w:t>
            </w:r>
          </w:p>
        </w:tc>
        <w:tc>
          <w:tcPr>
            <w:tcW w:w="4992" w:type="dxa"/>
          </w:tcPr>
          <w:p w:rsidR="008250A9" w:rsidRPr="00AB0C14" w:rsidRDefault="008250A9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исследовательской деятельности, технологии личностно – ориентированного обучения и воспитания, технология эффективной речевой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</w:t>
            </w:r>
            <w:proofErr w:type="spellEnd"/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технологии коллективного сотрудничества,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4856" w:type="dxa"/>
          </w:tcPr>
          <w:p w:rsidR="008250A9" w:rsidRPr="00AB0C14" w:rsidRDefault="008250A9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1968" w:type="dxa"/>
          </w:tcPr>
          <w:p w:rsidR="008250A9" w:rsidRPr="00AB0C14" w:rsidRDefault="008250A9" w:rsidP="00825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внеклассные мероприятия</w:t>
            </w:r>
          </w:p>
        </w:tc>
      </w:tr>
    </w:tbl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2E37EB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рамках создания условий для развития личности каждого ребенка сделано: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адаптации пятиклассников</w:t>
      </w:r>
      <w:r w:rsidR="00BF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(первоклассников)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  <w:gridCol w:w="2774"/>
        <w:gridCol w:w="5314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BF33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9326B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Адаптация первоклассников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9326BA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</w:t>
            </w:r>
            <w:r w:rsidR="00144E7E"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14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Pr="00AB0C14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Л.Н.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2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22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AB0C14" w:rsidRDefault="00DB495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0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– высокий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  <w:p w:rsidR="00DB4955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Средний уровень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  <w:p w:rsidR="00DB4955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Низкий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DB4955" w:rsidRDefault="00DB495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– высокий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  <w:p w:rsidR="00DB4955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Средний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  <w:p w:rsidR="00DB4955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Низкий  уровень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DB49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4955" w:rsidRDefault="00DB495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="0080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высокий уровень </w:t>
            </w:r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B4955" w:rsidRDefault="00DB495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Сред</w:t>
            </w:r>
            <w:r w:rsidR="0080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уровень </w:t>
            </w:r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4955" w:rsidRDefault="00DB4955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Низкий уровень -  </w:t>
            </w:r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06B22" w:rsidRDefault="00806B22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высокий уровень </w:t>
            </w:r>
            <w:proofErr w:type="gramStart"/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Средний уровень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Низкий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– высокий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Средний уровень </w:t>
            </w:r>
            <w:r w:rsidR="00F65B12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  <w:p w:rsidR="00806B22" w:rsidRDefault="00F65B1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Низкий  уровень -4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         высокий уровень </w:t>
            </w:r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806B22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Средний уровень </w:t>
            </w:r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06B22" w:rsidRPr="00AB0C14" w:rsidRDefault="00806B22" w:rsidP="00806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Низкий уровен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E4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B0C14" w:rsidRPr="00AB0C14" w:rsidTr="00AB0C14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Работа, проделанная во время КОК в 4 </w:t>
      </w:r>
      <w:proofErr w:type="spellStart"/>
      <w:r w:rsidR="0080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spellEnd"/>
    </w:p>
    <w:p w:rsidR="00AB0C14" w:rsidRPr="00AB0C14" w:rsidRDefault="00AB0C14" w:rsidP="00AB0C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Анализ контрольной работы по математике:    </w:t>
      </w:r>
      <w:r w:rsidR="00231EC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EB3B0A">
        <w:rPr>
          <w:rFonts w:ascii="Times New Roman" w:eastAsia="Calibri" w:hAnsi="Times New Roman" w:cs="Times New Roman"/>
          <w:b/>
          <w:sz w:val="24"/>
          <w:szCs w:val="24"/>
        </w:rPr>
        <w:t>17.05 2016</w:t>
      </w:r>
      <w:r w:rsidR="00231EC8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BF339B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BF339B" w:rsidRPr="00AB0C14" w:rsidRDefault="00BF339B" w:rsidP="00AB0C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(дата)</w:t>
      </w:r>
    </w:p>
    <w:p w:rsidR="00AB0C14" w:rsidRP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539" w:type="dxa"/>
        <w:jc w:val="center"/>
        <w:tblInd w:w="-34" w:type="dxa"/>
        <w:tblLook w:val="04A0" w:firstRow="1" w:lastRow="0" w:firstColumn="1" w:lastColumn="0" w:noHBand="0" w:noVBand="1"/>
      </w:tblPr>
      <w:tblGrid>
        <w:gridCol w:w="2582"/>
        <w:gridCol w:w="3337"/>
        <w:gridCol w:w="2553"/>
        <w:gridCol w:w="1067"/>
      </w:tblGrid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BF339B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Default="00BD0484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времени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C30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EB3B0A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материал, периметр, площадь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37A38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37A3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0484" w:rsidRDefault="00AB0C14" w:rsidP="00AB0C1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80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3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Доработать по данным темам, включать в уроки нестандартные задания</w:t>
      </w:r>
    </w:p>
    <w:p w:rsidR="00BD0484" w:rsidRDefault="00BD0484" w:rsidP="00BD0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484" w:rsidRDefault="00BD0484" w:rsidP="00BD0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Анализ контрольной работы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B37A38">
        <w:rPr>
          <w:rFonts w:ascii="Times New Roman" w:eastAsia="Calibri" w:hAnsi="Times New Roman" w:cs="Times New Roman"/>
          <w:b/>
          <w:sz w:val="24"/>
          <w:szCs w:val="24"/>
        </w:rPr>
        <w:t>11.05,  13.05.2016</w:t>
      </w: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806B22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BD0484" w:rsidRPr="00AB0C14" w:rsidRDefault="00BD0484" w:rsidP="00BD0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(дата)</w:t>
      </w:r>
    </w:p>
    <w:tbl>
      <w:tblPr>
        <w:tblStyle w:val="10"/>
        <w:tblW w:w="9539" w:type="dxa"/>
        <w:jc w:val="center"/>
        <w:tblInd w:w="-34" w:type="dxa"/>
        <w:tblLook w:val="04A0" w:firstRow="1" w:lastRow="0" w:firstColumn="1" w:lastColumn="0" w:noHBand="0" w:noVBand="1"/>
      </w:tblPr>
      <w:tblGrid>
        <w:gridCol w:w="2582"/>
        <w:gridCol w:w="3337"/>
        <w:gridCol w:w="2553"/>
        <w:gridCol w:w="1067"/>
      </w:tblGrid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62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470042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Default="00BD0484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Толкование слова (неточность)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70.5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37A38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Морфологическае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частей речи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D0484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Пропуск, замена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71CDB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71CDB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71CDB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написания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71CDB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71CDB" w:rsidRPr="00AB0C14" w:rsidTr="00470042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B" w:rsidRDefault="00C9091E" w:rsidP="00470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22375C" w:rsidRDefault="00BD0484" w:rsidP="00DF383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A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Доработать</w:t>
      </w:r>
      <w:proofErr w:type="spellEnd"/>
      <w:r w:rsidR="007A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данным темам, включать в уроки нестандартные задания</w:t>
      </w:r>
    </w:p>
    <w:p w:rsidR="0022375C" w:rsidRDefault="0022375C" w:rsidP="00BD04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5C" w:rsidRPr="00BD0484" w:rsidRDefault="0022375C" w:rsidP="00BD04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Default="003B7B4F" w:rsidP="003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контрольной работы по окружающему миру </w:t>
      </w:r>
      <w:r w:rsidR="00C90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19.05.2016</w:t>
      </w:r>
    </w:p>
    <w:p w:rsidR="0022375C" w:rsidRDefault="0022375C" w:rsidP="003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2552"/>
        <w:gridCol w:w="3260"/>
        <w:gridCol w:w="2759"/>
        <w:gridCol w:w="927"/>
      </w:tblGrid>
      <w:tr w:rsidR="0022375C" w:rsidTr="0022375C">
        <w:tc>
          <w:tcPr>
            <w:tcW w:w="2552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</w:tcPr>
          <w:p w:rsidR="0022375C" w:rsidRPr="0022375C" w:rsidRDefault="00C9091E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9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375C" w:rsidTr="0022375C">
        <w:tc>
          <w:tcPr>
            <w:tcW w:w="2552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 работу</w:t>
            </w:r>
          </w:p>
        </w:tc>
        <w:tc>
          <w:tcPr>
            <w:tcW w:w="3260" w:type="dxa"/>
          </w:tcPr>
          <w:p w:rsidR="0022375C" w:rsidRPr="0022375C" w:rsidRDefault="00C9091E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9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927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375C" w:rsidTr="0022375C">
        <w:tc>
          <w:tcPr>
            <w:tcW w:w="2552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60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9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7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2375C" w:rsidTr="0022375C">
        <w:tc>
          <w:tcPr>
            <w:tcW w:w="2552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60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9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27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2375C" w:rsidTr="0022375C">
        <w:tc>
          <w:tcPr>
            <w:tcW w:w="2552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260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75C" w:rsidTr="0022375C">
        <w:tc>
          <w:tcPr>
            <w:tcW w:w="2552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260" w:type="dxa"/>
          </w:tcPr>
          <w:p w:rsidR="0022375C" w:rsidRPr="0022375C" w:rsidRDefault="008B66E0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9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22375C" w:rsidRPr="0022375C" w:rsidRDefault="0022375C" w:rsidP="003B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75C" w:rsidRDefault="0022375C" w:rsidP="003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383B" w:rsidRPr="00AB0C14" w:rsidRDefault="00DF383B" w:rsidP="00DF383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Работа, проделанная во время КОК в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</w:p>
    <w:p w:rsidR="00DF383B" w:rsidRPr="00AB0C14" w:rsidRDefault="00DF383B" w:rsidP="00DF38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3B" w:rsidRDefault="00DF383B" w:rsidP="00DF3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Анализ контрольной работы по математике:    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856228">
        <w:rPr>
          <w:rFonts w:ascii="Times New Roman" w:eastAsia="Calibri" w:hAnsi="Times New Roman" w:cs="Times New Roman"/>
          <w:b/>
          <w:sz w:val="24"/>
          <w:szCs w:val="24"/>
        </w:rPr>
        <w:t>17.05.2016г.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</w:p>
    <w:p w:rsidR="00DF383B" w:rsidRPr="00AB0C14" w:rsidRDefault="00DF383B" w:rsidP="00DF3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(дата)</w:t>
      </w:r>
    </w:p>
    <w:p w:rsidR="00DF383B" w:rsidRPr="00AB0C14" w:rsidRDefault="00DF383B" w:rsidP="00DF3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539" w:type="dxa"/>
        <w:jc w:val="center"/>
        <w:tblInd w:w="-34" w:type="dxa"/>
        <w:tblLook w:val="04A0" w:firstRow="1" w:lastRow="0" w:firstColumn="1" w:lastColumn="0" w:noHBand="0" w:noVBand="1"/>
      </w:tblPr>
      <w:tblGrid>
        <w:gridCol w:w="2582"/>
        <w:gridCol w:w="3337"/>
        <w:gridCol w:w="2553"/>
        <w:gridCol w:w="1067"/>
      </w:tblGrid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B" w:rsidRPr="00AB0C14" w:rsidTr="00E9521B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задач(2 действия)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(3 действия)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на порядок действия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площади и периметра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времени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85622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DF383B" w:rsidRDefault="00DF383B" w:rsidP="00DF383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E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Доработать с детьми по данным темам</w:t>
      </w:r>
      <w:r w:rsidR="004F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задания повышенной сложности.</w:t>
      </w:r>
    </w:p>
    <w:p w:rsidR="00DF383B" w:rsidRDefault="00DF383B" w:rsidP="00DF3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83B" w:rsidRDefault="00DF383B" w:rsidP="00DF3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Анализ контрольной работы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:    </w:t>
      </w:r>
      <w:r w:rsidR="006E6A38">
        <w:rPr>
          <w:rFonts w:ascii="Times New Roman" w:eastAsia="Calibri" w:hAnsi="Times New Roman" w:cs="Times New Roman"/>
          <w:b/>
          <w:sz w:val="24"/>
          <w:szCs w:val="24"/>
        </w:rPr>
        <w:t>11.05.2016г., 13.05.2016г.</w:t>
      </w:r>
      <w:proofErr w:type="gramStart"/>
      <w:r w:rsidR="006E6A38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6E6A38">
        <w:rPr>
          <w:rFonts w:ascii="Times New Roman" w:eastAsia="Calibri" w:hAnsi="Times New Roman" w:cs="Times New Roman"/>
          <w:b/>
          <w:sz w:val="24"/>
          <w:szCs w:val="24"/>
        </w:rPr>
        <w:t>2 части)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DF383B" w:rsidRPr="00AB0C14" w:rsidRDefault="00DF383B" w:rsidP="00DF3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(дата)</w:t>
      </w:r>
    </w:p>
    <w:tbl>
      <w:tblPr>
        <w:tblStyle w:val="10"/>
        <w:tblW w:w="9539" w:type="dxa"/>
        <w:jc w:val="center"/>
        <w:tblInd w:w="-34" w:type="dxa"/>
        <w:tblLook w:val="04A0" w:firstRow="1" w:lastRow="0" w:firstColumn="1" w:lastColumn="0" w:noHBand="0" w:noVBand="1"/>
      </w:tblPr>
      <w:tblGrid>
        <w:gridCol w:w="2582"/>
        <w:gridCol w:w="3337"/>
        <w:gridCol w:w="2553"/>
        <w:gridCol w:w="1067"/>
      </w:tblGrid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B" w:rsidRPr="00AB0C14" w:rsidTr="00E9521B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83B" w:rsidRPr="00AB0C14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DF383B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Pr="00AB0C14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существительных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глаголов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прилагательных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F383B" w:rsidRPr="00AB0C14" w:rsidTr="00E9521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6E6A38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3B" w:rsidRDefault="007C170D" w:rsidP="00E95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DF383B" w:rsidRDefault="00DF383B" w:rsidP="00DF383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7C1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по данным темам</w:t>
      </w:r>
    </w:p>
    <w:p w:rsidR="00DF383B" w:rsidRDefault="00DF383B" w:rsidP="00DF38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3B" w:rsidRPr="00BD0484" w:rsidRDefault="00DF383B" w:rsidP="00DF38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DF383B" w:rsidRDefault="00DF383B" w:rsidP="00DF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контрольной работы по окружающему миру __</w:t>
      </w:r>
      <w:r w:rsidR="007C1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19.05.2016г.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 </w:t>
      </w:r>
    </w:p>
    <w:p w:rsidR="00DF383B" w:rsidRDefault="00DF383B" w:rsidP="00DF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2552"/>
        <w:gridCol w:w="3260"/>
        <w:gridCol w:w="2759"/>
        <w:gridCol w:w="927"/>
      </w:tblGrid>
      <w:tr w:rsidR="00DF383B" w:rsidTr="00E9521B">
        <w:tc>
          <w:tcPr>
            <w:tcW w:w="2552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</w:tcPr>
          <w:p w:rsidR="00DF383B" w:rsidRPr="0022375C" w:rsidRDefault="007C170D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9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383B" w:rsidTr="00E9521B">
        <w:tc>
          <w:tcPr>
            <w:tcW w:w="2552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 работу</w:t>
            </w:r>
          </w:p>
        </w:tc>
        <w:tc>
          <w:tcPr>
            <w:tcW w:w="3260" w:type="dxa"/>
          </w:tcPr>
          <w:p w:rsidR="00DF383B" w:rsidRPr="0022375C" w:rsidRDefault="007C170D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9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927" w:type="dxa"/>
          </w:tcPr>
          <w:p w:rsidR="00DF383B" w:rsidRPr="0022375C" w:rsidRDefault="00F304A5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F383B" w:rsidTr="00E9521B">
        <w:tc>
          <w:tcPr>
            <w:tcW w:w="2552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60" w:type="dxa"/>
          </w:tcPr>
          <w:p w:rsidR="00DF383B" w:rsidRPr="0022375C" w:rsidRDefault="004F583A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7" w:type="dxa"/>
          </w:tcPr>
          <w:p w:rsidR="00DF383B" w:rsidRPr="0022375C" w:rsidRDefault="00F304A5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DF383B" w:rsidTr="00E9521B">
        <w:tc>
          <w:tcPr>
            <w:tcW w:w="2552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60" w:type="dxa"/>
          </w:tcPr>
          <w:p w:rsidR="00DF383B" w:rsidRPr="0022375C" w:rsidRDefault="004F583A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9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27" w:type="dxa"/>
          </w:tcPr>
          <w:p w:rsidR="00DF383B" w:rsidRPr="0022375C" w:rsidRDefault="00F304A5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DF383B" w:rsidTr="00E9521B">
        <w:tc>
          <w:tcPr>
            <w:tcW w:w="2552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260" w:type="dxa"/>
          </w:tcPr>
          <w:p w:rsidR="00DF383B" w:rsidRPr="0022375C" w:rsidRDefault="004F583A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3B" w:rsidTr="00E9521B">
        <w:tc>
          <w:tcPr>
            <w:tcW w:w="2552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260" w:type="dxa"/>
          </w:tcPr>
          <w:p w:rsidR="00DF383B" w:rsidRPr="0022375C" w:rsidRDefault="004F583A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9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DF383B" w:rsidRPr="0022375C" w:rsidRDefault="00DF383B" w:rsidP="00E9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83B" w:rsidRDefault="00DF383B" w:rsidP="00DF383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7C1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по данным темам, в которых допущены ошибки</w:t>
      </w:r>
    </w:p>
    <w:p w:rsidR="00DF383B" w:rsidRDefault="00DF383B" w:rsidP="00DF38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F383B" w:rsidRDefault="00DF383B" w:rsidP="003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383B" w:rsidRPr="00AB0C14" w:rsidRDefault="00DF383B" w:rsidP="003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C14" w:rsidRPr="00AB0C14" w:rsidRDefault="00AB0C14" w:rsidP="00AB0C1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квалификации: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4057"/>
        <w:gridCol w:w="2400"/>
        <w:gridCol w:w="5322"/>
      </w:tblGrid>
      <w:tr w:rsidR="00715D0B" w:rsidRPr="00AB0C14" w:rsidTr="00715D0B">
        <w:tc>
          <w:tcPr>
            <w:tcW w:w="304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057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проводимая курсы</w:t>
            </w:r>
          </w:p>
        </w:tc>
        <w:tc>
          <w:tcPr>
            <w:tcW w:w="240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322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2E37E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С.А.</w:t>
            </w:r>
          </w:p>
        </w:tc>
        <w:tc>
          <w:tcPr>
            <w:tcW w:w="4057" w:type="dxa"/>
          </w:tcPr>
          <w:p w:rsidR="00AB7CCE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400" w:type="dxa"/>
          </w:tcPr>
          <w:p w:rsidR="00AB7CCE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2" w:type="dxa"/>
          </w:tcPr>
          <w:p w:rsidR="00AB7CCE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</w:tc>
      </w:tr>
      <w:tr w:rsidR="00DF383B" w:rsidRPr="00AB0C14" w:rsidTr="00715D0B">
        <w:tc>
          <w:tcPr>
            <w:tcW w:w="3040" w:type="dxa"/>
          </w:tcPr>
          <w:p w:rsidR="00DF383B" w:rsidRPr="00AB0C14" w:rsidRDefault="00DF383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4057" w:type="dxa"/>
          </w:tcPr>
          <w:p w:rsidR="00DF383B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Pr="00AB0C1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казённое учреждение «Специальная (коррекционная) школа – интернат г. Киренска»</w:t>
            </w:r>
          </w:p>
        </w:tc>
        <w:tc>
          <w:tcPr>
            <w:tcW w:w="2400" w:type="dxa"/>
          </w:tcPr>
          <w:p w:rsidR="00DF383B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Pr="00AB0C1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2" w:type="dxa"/>
          </w:tcPr>
          <w:p w:rsidR="00DF383B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  <w:p w:rsidR="00B236B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B4" w:rsidRPr="00AB0C14" w:rsidRDefault="00B236B4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сервисы в образовании</w:t>
            </w:r>
          </w:p>
        </w:tc>
      </w:tr>
      <w:tr w:rsidR="00DF383B" w:rsidRPr="00AB0C14" w:rsidTr="00715D0B">
        <w:tc>
          <w:tcPr>
            <w:tcW w:w="3040" w:type="dxa"/>
          </w:tcPr>
          <w:p w:rsidR="00DF383B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  <w:tc>
          <w:tcPr>
            <w:tcW w:w="4057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400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2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</w:tc>
      </w:tr>
      <w:tr w:rsidR="00DF383B" w:rsidRPr="00AB0C14" w:rsidTr="00715D0B">
        <w:tc>
          <w:tcPr>
            <w:tcW w:w="3040" w:type="dxa"/>
          </w:tcPr>
          <w:p w:rsidR="00DF383B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Т.В.</w:t>
            </w:r>
          </w:p>
        </w:tc>
        <w:tc>
          <w:tcPr>
            <w:tcW w:w="4057" w:type="dxa"/>
          </w:tcPr>
          <w:p w:rsidR="00DF383B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Pr="00AB0C14" w:rsidRDefault="003E3CD2" w:rsidP="003E3C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</w:p>
        </w:tc>
        <w:tc>
          <w:tcPr>
            <w:tcW w:w="2400" w:type="dxa"/>
          </w:tcPr>
          <w:p w:rsidR="00DF383B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Pr="00AB0C14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2" w:type="dxa"/>
          </w:tcPr>
          <w:p w:rsidR="00DF383B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  <w:p w:rsidR="003E3CD2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Default="003E3CD2" w:rsidP="003E3C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средства обучения»</w:t>
            </w:r>
          </w:p>
          <w:p w:rsidR="003E3CD2" w:rsidRPr="00AB0C14" w:rsidRDefault="003E3CD2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3B" w:rsidRPr="00AB0C14" w:rsidTr="00715D0B">
        <w:tc>
          <w:tcPr>
            <w:tcW w:w="3040" w:type="dxa"/>
          </w:tcPr>
          <w:p w:rsidR="00DF383B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О.Н.</w:t>
            </w:r>
          </w:p>
        </w:tc>
        <w:tc>
          <w:tcPr>
            <w:tcW w:w="4057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400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2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</w:tc>
      </w:tr>
      <w:tr w:rsidR="00DF383B" w:rsidRPr="00AB0C14" w:rsidTr="00715D0B">
        <w:tc>
          <w:tcPr>
            <w:tcW w:w="3040" w:type="dxa"/>
          </w:tcPr>
          <w:p w:rsidR="00DF383B" w:rsidRPr="00AB0C14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Л.М.</w:t>
            </w:r>
          </w:p>
        </w:tc>
        <w:tc>
          <w:tcPr>
            <w:tcW w:w="4057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400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2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</w:tc>
      </w:tr>
      <w:tr w:rsidR="00DF383B" w:rsidRPr="00AB0C14" w:rsidTr="00715D0B">
        <w:tc>
          <w:tcPr>
            <w:tcW w:w="3040" w:type="dxa"/>
          </w:tcPr>
          <w:p w:rsidR="00DF383B" w:rsidRDefault="00DF383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Высоких Л.Н.</w:t>
            </w:r>
          </w:p>
        </w:tc>
        <w:tc>
          <w:tcPr>
            <w:tcW w:w="4057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400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2" w:type="dxa"/>
          </w:tcPr>
          <w:p w:rsidR="00DF383B" w:rsidRPr="00AB0C14" w:rsidRDefault="00DF383B" w:rsidP="00E95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нравственный компонент как неотъемлемая часть педагогической деятельности учителя начальных классов в контексте требований ФГОС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0C14" w:rsidRPr="00AB0C14" w:rsidRDefault="00AB0C14" w:rsidP="00AB0C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2488"/>
        <w:gridCol w:w="3969"/>
        <w:gridCol w:w="5322"/>
      </w:tblGrid>
      <w:tr w:rsidR="00715D0B" w:rsidRPr="00715D0B" w:rsidTr="00715D0B">
        <w:tc>
          <w:tcPr>
            <w:tcW w:w="3040" w:type="dxa"/>
          </w:tcPr>
          <w:p w:rsidR="00715D0B" w:rsidRPr="00715D0B" w:rsidRDefault="00715D0B" w:rsidP="004700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8" w:type="dxa"/>
          </w:tcPr>
          <w:p w:rsidR="00715D0B" w:rsidRPr="00715D0B" w:rsidRDefault="00715D0B" w:rsidP="004700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969" w:type="dxa"/>
          </w:tcPr>
          <w:p w:rsidR="00715D0B" w:rsidRPr="00715D0B" w:rsidRDefault="00715D0B" w:rsidP="004700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5322" w:type="dxa"/>
          </w:tcPr>
          <w:p w:rsidR="00715D0B" w:rsidRPr="00715D0B" w:rsidRDefault="00715D0B" w:rsidP="004700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470042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С.А.</w:t>
            </w:r>
          </w:p>
        </w:tc>
        <w:tc>
          <w:tcPr>
            <w:tcW w:w="2488" w:type="dxa"/>
          </w:tcPr>
          <w:p w:rsidR="00715D0B" w:rsidRDefault="00470042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DF383B" w:rsidRDefault="00DF383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2" w:rsidRPr="00AB0C14" w:rsidRDefault="00470042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5D0B" w:rsidRDefault="00470042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DF383B" w:rsidRDefault="00DF383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2" w:rsidRPr="00AB0C14" w:rsidRDefault="00470042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470042" w:rsidRDefault="00DF383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  <w:p w:rsidR="00DF383B" w:rsidRDefault="00DF383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рамках месячника по ФГОС</w:t>
            </w:r>
          </w:p>
          <w:p w:rsidR="00DF383B" w:rsidRPr="00AB0C14" w:rsidRDefault="00DF383B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AB7CCE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2488" w:type="dxa"/>
          </w:tcPr>
          <w:p w:rsidR="00AB7CCE" w:rsidRPr="00AB0C14" w:rsidRDefault="00B236B4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969" w:type="dxa"/>
          </w:tcPr>
          <w:p w:rsidR="00AB7CCE" w:rsidRPr="00AB0C14" w:rsidRDefault="00B236B4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322" w:type="dxa"/>
          </w:tcPr>
          <w:p w:rsidR="00AB7CCE" w:rsidRDefault="00B236B4" w:rsidP="00AB7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  <w:p w:rsidR="00B236B4" w:rsidRPr="00AB0C14" w:rsidRDefault="00B236B4" w:rsidP="00AB7C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рамках месячника по ФГОС</w:t>
            </w:r>
          </w:p>
        </w:tc>
      </w:tr>
      <w:tr w:rsidR="007019C0" w:rsidRPr="00AB0C14" w:rsidTr="00715D0B">
        <w:tc>
          <w:tcPr>
            <w:tcW w:w="3040" w:type="dxa"/>
          </w:tcPr>
          <w:p w:rsidR="007019C0" w:rsidRPr="00AB0C14" w:rsidRDefault="00ED50D9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488" w:type="dxa"/>
          </w:tcPr>
          <w:p w:rsidR="007019C0" w:rsidRPr="00AB0C14" w:rsidRDefault="007C170D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969" w:type="dxa"/>
          </w:tcPr>
          <w:p w:rsidR="007019C0" w:rsidRPr="00AB0C14" w:rsidRDefault="007C170D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5322" w:type="dxa"/>
          </w:tcPr>
          <w:p w:rsidR="007019C0" w:rsidRDefault="007C170D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  <w:p w:rsidR="007C170D" w:rsidRPr="00AB0C14" w:rsidRDefault="007C170D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рамках месячника по ФГОС</w:t>
            </w:r>
          </w:p>
        </w:tc>
      </w:tr>
      <w:tr w:rsidR="00851995" w:rsidRPr="00AB0C14" w:rsidTr="00715D0B">
        <w:tc>
          <w:tcPr>
            <w:tcW w:w="3040" w:type="dxa"/>
          </w:tcPr>
          <w:p w:rsidR="00851995" w:rsidRPr="00AB0C14" w:rsidRDefault="00851995" w:rsidP="008E5D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Л.М.</w:t>
            </w:r>
          </w:p>
        </w:tc>
        <w:tc>
          <w:tcPr>
            <w:tcW w:w="2488" w:type="dxa"/>
          </w:tcPr>
          <w:p w:rsidR="00851995" w:rsidRPr="00AB0C14" w:rsidRDefault="00851995" w:rsidP="008E5D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969" w:type="dxa"/>
          </w:tcPr>
          <w:p w:rsidR="00851995" w:rsidRPr="00AB0C14" w:rsidRDefault="00851995" w:rsidP="008E5D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5322" w:type="dxa"/>
          </w:tcPr>
          <w:p w:rsidR="00851995" w:rsidRDefault="00851995" w:rsidP="008E5D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  <w:p w:rsidR="00851995" w:rsidRPr="00AB0C14" w:rsidRDefault="00851995" w:rsidP="008E5D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рамках месячника по ФГОС</w:t>
            </w:r>
          </w:p>
        </w:tc>
      </w:tr>
      <w:tr w:rsidR="00851995" w:rsidRPr="00AB0C14" w:rsidTr="00715D0B">
        <w:tc>
          <w:tcPr>
            <w:tcW w:w="3040" w:type="dxa"/>
          </w:tcPr>
          <w:p w:rsidR="00851995" w:rsidRPr="00AB0C14" w:rsidRDefault="00851995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  <w:tc>
          <w:tcPr>
            <w:tcW w:w="2488" w:type="dxa"/>
          </w:tcPr>
          <w:p w:rsidR="00851995" w:rsidRPr="00AB0C14" w:rsidRDefault="00851995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51995" w:rsidRPr="00AB0C14" w:rsidRDefault="00851995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851995" w:rsidRDefault="00851995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  <w:p w:rsidR="00851995" w:rsidRPr="00AB0C14" w:rsidRDefault="00851995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рамках месячника по ФГОС</w:t>
            </w:r>
          </w:p>
        </w:tc>
      </w:tr>
      <w:tr w:rsidR="003E3CD2" w:rsidRPr="00AB0C14" w:rsidTr="00715D0B">
        <w:tc>
          <w:tcPr>
            <w:tcW w:w="3040" w:type="dxa"/>
          </w:tcPr>
          <w:p w:rsidR="003E3CD2" w:rsidRPr="00AB0C14" w:rsidRDefault="003E3CD2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Т.В.</w:t>
            </w:r>
          </w:p>
        </w:tc>
        <w:tc>
          <w:tcPr>
            <w:tcW w:w="2488" w:type="dxa"/>
          </w:tcPr>
          <w:p w:rsidR="003E3CD2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3E3CD2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Pr="00AB0C14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CD2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3E3CD2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CD2" w:rsidRPr="00AB0C14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3E3CD2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  <w:p w:rsidR="003E3CD2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рамках месячника по ФГОС</w:t>
            </w:r>
          </w:p>
          <w:p w:rsidR="003E3CD2" w:rsidRPr="00AB0C14" w:rsidRDefault="003E3CD2" w:rsidP="00EA0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D2" w:rsidRPr="00AB0C14" w:rsidTr="00715D0B">
        <w:tc>
          <w:tcPr>
            <w:tcW w:w="3040" w:type="dxa"/>
          </w:tcPr>
          <w:p w:rsidR="003E3CD2" w:rsidRPr="00AB0C14" w:rsidRDefault="006C5DA9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Л.Н.</w:t>
            </w:r>
          </w:p>
        </w:tc>
        <w:tc>
          <w:tcPr>
            <w:tcW w:w="2488" w:type="dxa"/>
          </w:tcPr>
          <w:p w:rsidR="003E3CD2" w:rsidRPr="00AB0C14" w:rsidRDefault="00D976D3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3969" w:type="dxa"/>
          </w:tcPr>
          <w:p w:rsidR="003E3CD2" w:rsidRPr="00AB0C14" w:rsidRDefault="00D976D3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5322" w:type="dxa"/>
          </w:tcPr>
          <w:p w:rsidR="003E3CD2" w:rsidRDefault="00D976D3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</w:t>
            </w:r>
          </w:p>
          <w:p w:rsidR="00D976D3" w:rsidRPr="00AB0C14" w:rsidRDefault="00D976D3" w:rsidP="00470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19C0" w:rsidRDefault="007019C0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уроко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школа)</w:t>
      </w:r>
    </w:p>
    <w:p w:rsidR="007019C0" w:rsidRDefault="007019C0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2616"/>
        <w:gridCol w:w="2868"/>
        <w:gridCol w:w="7010"/>
        <w:gridCol w:w="1656"/>
      </w:tblGrid>
      <w:tr w:rsidR="007019C0" w:rsidTr="00B55FA7">
        <w:tc>
          <w:tcPr>
            <w:tcW w:w="655" w:type="dxa"/>
          </w:tcPr>
          <w:p w:rsidR="007019C0" w:rsidRPr="006E0B8E" w:rsidRDefault="007019C0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7019C0" w:rsidRPr="006E0B8E" w:rsidRDefault="007019C0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ФИО учителя, посетившего мероприятие</w:t>
            </w:r>
          </w:p>
        </w:tc>
        <w:tc>
          <w:tcPr>
            <w:tcW w:w="2868" w:type="dxa"/>
          </w:tcPr>
          <w:p w:rsidR="007019C0" w:rsidRPr="006E0B8E" w:rsidRDefault="007019C0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ФИО учителя, давшего мероприятие</w:t>
            </w:r>
          </w:p>
        </w:tc>
        <w:tc>
          <w:tcPr>
            <w:tcW w:w="7010" w:type="dxa"/>
          </w:tcPr>
          <w:p w:rsidR="007019C0" w:rsidRPr="006E0B8E" w:rsidRDefault="007019C0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="009E29CC">
              <w:rPr>
                <w:rFonts w:ascii="Times New Roman" w:hAnsi="Times New Roman" w:cs="Times New Roman"/>
                <w:sz w:val="24"/>
                <w:szCs w:val="24"/>
              </w:rPr>
              <w:t>, тема урока</w:t>
            </w:r>
          </w:p>
        </w:tc>
        <w:tc>
          <w:tcPr>
            <w:tcW w:w="1656" w:type="dxa"/>
          </w:tcPr>
          <w:p w:rsidR="007019C0" w:rsidRPr="006E0B8E" w:rsidRDefault="007019C0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019C0" w:rsidTr="00B55FA7">
        <w:tc>
          <w:tcPr>
            <w:tcW w:w="655" w:type="dxa"/>
          </w:tcPr>
          <w:p w:rsidR="007019C0" w:rsidRPr="006E0B8E" w:rsidRDefault="007019C0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7019C0" w:rsidRPr="006E0B8E" w:rsidRDefault="007019C0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2868" w:type="dxa"/>
          </w:tcPr>
          <w:p w:rsidR="007019C0" w:rsidRPr="006E0B8E" w:rsidRDefault="007019C0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Суханова Т.В.</w:t>
            </w:r>
          </w:p>
          <w:p w:rsidR="007019C0" w:rsidRDefault="007019C0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Монакова А.Н.</w:t>
            </w:r>
          </w:p>
          <w:p w:rsidR="009B2F43" w:rsidRDefault="00DF383B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DF383B" w:rsidRDefault="00DF383B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EB0E3B" w:rsidRPr="006E0B8E" w:rsidRDefault="00EB0E3B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010" w:type="dxa"/>
          </w:tcPr>
          <w:p w:rsidR="007019C0" w:rsidRPr="006E0B8E" w:rsidRDefault="00EB0E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83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6E0B8E" w:rsidRDefault="006E0B8E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F383B" w:rsidRDefault="00DF38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383B" w:rsidRDefault="00DF38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E3B" w:rsidRDefault="00EB0E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B2F43" w:rsidRPr="006E0B8E" w:rsidRDefault="009B2F43" w:rsidP="00DF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19C0" w:rsidRDefault="00DF38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7838" w:rsidRDefault="00DF38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55FA7" w:rsidRDefault="00DF38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383B" w:rsidRDefault="00DF38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B0E3B" w:rsidRPr="006E0B8E" w:rsidRDefault="00EB0E3B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019C0" w:rsidTr="00B55FA7">
        <w:tc>
          <w:tcPr>
            <w:tcW w:w="655" w:type="dxa"/>
          </w:tcPr>
          <w:p w:rsidR="007019C0" w:rsidRPr="006E0B8E" w:rsidRDefault="007019C0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7019C0" w:rsidRPr="006E0B8E" w:rsidRDefault="007019C0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2868" w:type="dxa"/>
          </w:tcPr>
          <w:p w:rsidR="007019C0" w:rsidRDefault="00A92D4F" w:rsidP="003E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К.А.</w:t>
            </w:r>
          </w:p>
          <w:p w:rsidR="00382002" w:rsidRDefault="00382002" w:rsidP="003E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Л.М.</w:t>
            </w:r>
          </w:p>
          <w:p w:rsidR="00382002" w:rsidRDefault="00382002" w:rsidP="003E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Ющенко О.Н.</w:t>
            </w:r>
          </w:p>
          <w:p w:rsidR="00382002" w:rsidRDefault="00382002" w:rsidP="003E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О.Н</w:t>
            </w:r>
            <w:r w:rsidR="00F6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B12" w:rsidRDefault="00F65B12" w:rsidP="003E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Л.Г.</w:t>
            </w:r>
          </w:p>
          <w:p w:rsidR="00F65B12" w:rsidRPr="006E0B8E" w:rsidRDefault="00F65B12" w:rsidP="003E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А.Н.</w:t>
            </w:r>
          </w:p>
        </w:tc>
        <w:tc>
          <w:tcPr>
            <w:tcW w:w="7010" w:type="dxa"/>
          </w:tcPr>
          <w:p w:rsidR="006D290E" w:rsidRDefault="0038200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A92D4F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382002" w:rsidRDefault="0038200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82002" w:rsidRDefault="0038200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F65B12" w:rsidRDefault="0038200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2002" w:rsidRDefault="00F65B1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5B12" w:rsidRPr="006E0B8E" w:rsidRDefault="00F65B1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6" w:type="dxa"/>
          </w:tcPr>
          <w:p w:rsidR="007019C0" w:rsidRDefault="0038200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82002" w:rsidRDefault="0038200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002" w:rsidRDefault="00F65B1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8200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F65B12" w:rsidRDefault="00F65B1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5B12" w:rsidRDefault="00F65B1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65B12" w:rsidRPr="006E0B8E" w:rsidRDefault="00F65B1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CD2" w:rsidTr="00B55FA7">
        <w:tc>
          <w:tcPr>
            <w:tcW w:w="655" w:type="dxa"/>
          </w:tcPr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6" w:type="dxa"/>
          </w:tcPr>
          <w:p w:rsidR="003E3CD2" w:rsidRPr="006E0B8E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2868" w:type="dxa"/>
          </w:tcPr>
          <w:p w:rsidR="003E3CD2" w:rsidRPr="006E0B8E" w:rsidRDefault="003E3CD2" w:rsidP="00EA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С.А</w:t>
            </w:r>
          </w:p>
          <w:p w:rsidR="003E3CD2" w:rsidRDefault="003E3CD2" w:rsidP="00EA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Монакова А.Н.</w:t>
            </w:r>
          </w:p>
          <w:p w:rsidR="003E3CD2" w:rsidRDefault="003E3CD2" w:rsidP="00EA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3E3CD2" w:rsidRPr="006E0B8E" w:rsidRDefault="003E3CD2" w:rsidP="00EA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010" w:type="dxa"/>
          </w:tcPr>
          <w:p w:rsidR="003E3CD2" w:rsidRPr="006E0B8E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3CD2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3CD2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3CD2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E3CD2" w:rsidRPr="006E0B8E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3CD2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3CD2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E3CD2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E3CD2" w:rsidRPr="006E0B8E" w:rsidRDefault="003E3CD2" w:rsidP="00E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E3CD2" w:rsidTr="00B55FA7">
        <w:tc>
          <w:tcPr>
            <w:tcW w:w="655" w:type="dxa"/>
          </w:tcPr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3E3CD2" w:rsidRPr="006E0B8E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2868" w:type="dxa"/>
          </w:tcPr>
          <w:p w:rsidR="003E3CD2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3E3CD2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Л.Г.</w:t>
            </w:r>
          </w:p>
          <w:p w:rsidR="003E3CD2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Л.Г.</w:t>
            </w:r>
          </w:p>
          <w:p w:rsidR="003E3CD2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А.Н</w:t>
            </w:r>
          </w:p>
          <w:p w:rsidR="003E3CD2" w:rsidRPr="006E0B8E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А.Н</w:t>
            </w:r>
          </w:p>
        </w:tc>
        <w:tc>
          <w:tcPr>
            <w:tcW w:w="7010" w:type="dxa"/>
          </w:tcPr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6" w:type="dxa"/>
          </w:tcPr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CD2" w:rsidTr="00B55FA7">
        <w:tc>
          <w:tcPr>
            <w:tcW w:w="655" w:type="dxa"/>
          </w:tcPr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3E3CD2" w:rsidRPr="006E0B8E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Новосельцева Л.М.</w:t>
            </w:r>
          </w:p>
        </w:tc>
        <w:tc>
          <w:tcPr>
            <w:tcW w:w="2868" w:type="dxa"/>
          </w:tcPr>
          <w:p w:rsidR="003E3CD2" w:rsidRDefault="003E3CD2" w:rsidP="008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3E3CD2" w:rsidRDefault="003E3CD2" w:rsidP="008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С.А</w:t>
            </w:r>
          </w:p>
          <w:p w:rsidR="003E3CD2" w:rsidRPr="006E0B8E" w:rsidRDefault="003E3CD2" w:rsidP="008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7010" w:type="dxa"/>
          </w:tcPr>
          <w:p w:rsidR="003E3CD2" w:rsidRDefault="003E3CD2" w:rsidP="008E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E3CD2" w:rsidRDefault="003E3CD2" w:rsidP="008E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  <w:p w:rsidR="003E3CD2" w:rsidRPr="006E0B8E" w:rsidRDefault="003E3CD2" w:rsidP="008E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56" w:type="dxa"/>
          </w:tcPr>
          <w:p w:rsidR="003E3CD2" w:rsidRDefault="003E3CD2" w:rsidP="008E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3CD2" w:rsidRDefault="003E3CD2" w:rsidP="008E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3CD2" w:rsidRPr="006E0B8E" w:rsidRDefault="003E3CD2" w:rsidP="008E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CD2" w:rsidTr="00B55FA7">
        <w:trPr>
          <w:trHeight w:val="706"/>
        </w:trPr>
        <w:tc>
          <w:tcPr>
            <w:tcW w:w="655" w:type="dxa"/>
          </w:tcPr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3E3CD2" w:rsidRPr="006E0B8E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E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868" w:type="dxa"/>
          </w:tcPr>
          <w:p w:rsidR="003E3CD2" w:rsidRDefault="003E3CD2" w:rsidP="00A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С.А.</w:t>
            </w:r>
          </w:p>
          <w:p w:rsidR="003E3CD2" w:rsidRPr="006E0B8E" w:rsidRDefault="003E3CD2" w:rsidP="00A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А.Н.</w:t>
            </w:r>
          </w:p>
        </w:tc>
        <w:tc>
          <w:tcPr>
            <w:tcW w:w="7010" w:type="dxa"/>
          </w:tcPr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6" w:type="dxa"/>
          </w:tcPr>
          <w:p w:rsidR="003E3CD2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CD2" w:rsidTr="00B55FA7">
        <w:trPr>
          <w:trHeight w:val="706"/>
        </w:trPr>
        <w:tc>
          <w:tcPr>
            <w:tcW w:w="655" w:type="dxa"/>
          </w:tcPr>
          <w:p w:rsidR="003E3CD2" w:rsidRPr="006E0B8E" w:rsidRDefault="003E3CD2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3E3CD2" w:rsidRPr="006E0B8E" w:rsidRDefault="003E3CD2" w:rsidP="00D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  <w:tc>
          <w:tcPr>
            <w:tcW w:w="2868" w:type="dxa"/>
          </w:tcPr>
          <w:p w:rsidR="003E3CD2" w:rsidRPr="006E0B8E" w:rsidRDefault="00D976D3" w:rsidP="00A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Л.М.</w:t>
            </w:r>
          </w:p>
        </w:tc>
        <w:tc>
          <w:tcPr>
            <w:tcW w:w="7010" w:type="dxa"/>
          </w:tcPr>
          <w:p w:rsidR="003E3CD2" w:rsidRPr="006E0B8E" w:rsidRDefault="00D976D3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6" w:type="dxa"/>
          </w:tcPr>
          <w:p w:rsidR="003E3CD2" w:rsidRPr="006E0B8E" w:rsidRDefault="00D976D3" w:rsidP="00DC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7019C0" w:rsidRPr="002B4179" w:rsidRDefault="007019C0" w:rsidP="00701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9C0" w:rsidRDefault="007019C0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5FA7" w:rsidRDefault="00B55FA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моменты в работе МО: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37"/>
        <w:gridCol w:w="4394"/>
        <w:gridCol w:w="4536"/>
      </w:tblGrid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методических материалов по внедрению ФГОС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рассматривались вопросы по преемственности между начальным и средним звеном.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EB0E3B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Средний возраст учителей  - 46</w:t>
            </w:r>
            <w:r w:rsidR="004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с целью изучения передового опыта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337BE" w:rsidP="0047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форуме «Образование 2015-2016»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семинаре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процент успеваемости 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обученностиучащихся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одарёнными детьм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дистанционных турнирах и олимпиадах)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Default="00470042" w:rsidP="00470042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проблемно-творческих группах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042" w:rsidRPr="00AB0C14" w:rsidTr="00470042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Default="00470042" w:rsidP="00470042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детьми.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042" w:rsidRPr="00AB0C14" w:rsidRDefault="00470042" w:rsidP="004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0042" w:rsidRPr="00AB0C14" w:rsidRDefault="00470042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вышеизложенного МО учителей </w:t>
      </w:r>
      <w:r w:rsidR="0047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начальных классов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следует:</w:t>
      </w:r>
    </w:p>
    <w:p w:rsidR="00470042" w:rsidRDefault="00470042" w:rsidP="0047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вышеизложенного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следует:</w:t>
      </w:r>
    </w:p>
    <w:p w:rsid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1.МО учителей начального звена изуч</w:t>
      </w:r>
      <w:r w:rsidR="00701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документы по внедрению ФГОС.</w:t>
      </w:r>
    </w:p>
    <w:p w:rsidR="00470042" w:rsidRDefault="007019C0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47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изучали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коллег в районе и в школе.</w:t>
      </w:r>
    </w:p>
    <w:p w:rsidR="00470042" w:rsidRDefault="007019C0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47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активное участие в </w:t>
      </w:r>
      <w:r w:rsidR="0043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 на базе своей школы.</w:t>
      </w:r>
    </w:p>
    <w:p w:rsidR="004337BE" w:rsidRDefault="004337BE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Приняли активное участие в районном форуме «Образование 2015-16».</w:t>
      </w:r>
    </w:p>
    <w:p w:rsidR="00470042" w:rsidRDefault="007019C0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</w:t>
      </w:r>
      <w:r w:rsidR="00470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ведут кропотливую работу со слабоуспевающими детьми и</w:t>
      </w:r>
      <w:r w:rsidR="0043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высокий и стабильный процент качества обучения и успеваемости,</w:t>
      </w:r>
    </w:p>
    <w:p w:rsidR="00470042" w:rsidRDefault="007019C0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</w:t>
      </w:r>
      <w:r w:rsidR="0047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едётся работа с одарёнными детьми – дети активно  участвуют в дистанционных олимпиадах и марафонах, занимают призовые места,</w:t>
      </w:r>
    </w:p>
    <w:p w:rsidR="00470042" w:rsidRDefault="007019C0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</w:t>
      </w:r>
      <w:r w:rsidR="0047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учителя работают в проблемно-творческих группах.</w:t>
      </w:r>
    </w:p>
    <w:p w:rsidR="007019C0" w:rsidRDefault="007019C0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учителя активно используют различные технологии на своих уроках, с целью повышения качества обучения.</w:t>
      </w:r>
    </w:p>
    <w:p w:rsidR="00470042" w:rsidRPr="00AB0C14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2" w:rsidRPr="00AB0C14" w:rsidRDefault="00470042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методической работы за 201</w:t>
      </w:r>
      <w:r w:rsidR="00EB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EB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можно сделать выводы:</w:t>
      </w:r>
    </w:p>
    <w:p w:rsid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МО учителей </w:t>
      </w:r>
      <w:r w:rsidR="0047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начальных классов  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можно считать </w:t>
      </w:r>
      <w:r w:rsidR="0047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удовлетворительной.</w:t>
      </w:r>
    </w:p>
    <w:p w:rsidR="007019C0" w:rsidRPr="00AB0C14" w:rsidRDefault="007019C0" w:rsidP="00701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работе МО:</w:t>
      </w:r>
    </w:p>
    <w:p w:rsidR="007019C0" w:rsidRPr="007019C0" w:rsidRDefault="007019C0" w:rsidP="007019C0">
      <w:pPr>
        <w:pStyle w:val="a4"/>
        <w:numPr>
          <w:ilvl w:val="0"/>
          <w:numId w:val="43"/>
        </w:numPr>
        <w:jc w:val="both"/>
      </w:pPr>
      <w:r>
        <w:t>О</w:t>
      </w:r>
      <w:r w:rsidRPr="007019C0">
        <w:t>рганизовать работу на МО  по преемственности  между начальным и средним звеном.</w:t>
      </w:r>
    </w:p>
    <w:p w:rsidR="007019C0" w:rsidRPr="007019C0" w:rsidRDefault="007019C0" w:rsidP="007019C0">
      <w:pPr>
        <w:pStyle w:val="a4"/>
        <w:numPr>
          <w:ilvl w:val="0"/>
          <w:numId w:val="43"/>
        </w:numPr>
        <w:jc w:val="both"/>
      </w:pPr>
      <w:r>
        <w:t>У учителей начальных классов нет своих постоянных кабинетов.</w:t>
      </w:r>
    </w:p>
    <w:p w:rsidR="007019C0" w:rsidRPr="00AB0C14" w:rsidRDefault="007019C0" w:rsidP="007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A7" w:rsidRDefault="00B55FA7" w:rsidP="00701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C0" w:rsidRPr="00AB0C14" w:rsidRDefault="007019C0" w:rsidP="00701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над которыми предстоит работать членам МО в следующем году:</w:t>
      </w:r>
    </w:p>
    <w:p w:rsidR="007019C0" w:rsidRDefault="007019C0" w:rsidP="007019C0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Продолжить работу по внедрению  ФГОС.</w:t>
      </w:r>
    </w:p>
    <w:p w:rsidR="007019C0" w:rsidRPr="004F70B7" w:rsidRDefault="007019C0" w:rsidP="007019C0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выходящим на ФГОС;</w:t>
      </w:r>
    </w:p>
    <w:p w:rsidR="007019C0" w:rsidRPr="004F70B7" w:rsidRDefault="007019C0" w:rsidP="007019C0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 xml:space="preserve">Продолжить работу со способными детьми (участие в дистанционных олимпиадах, </w:t>
      </w:r>
      <w:proofErr w:type="gramStart"/>
      <w:r w:rsidRPr="004F70B7">
        <w:rPr>
          <w:rFonts w:ascii="Times New Roman" w:hAnsi="Times New Roman" w:cs="Times New Roman"/>
          <w:sz w:val="24"/>
          <w:szCs w:val="24"/>
        </w:rPr>
        <w:t>блиц-турнирах</w:t>
      </w:r>
      <w:proofErr w:type="gramEnd"/>
      <w:r w:rsidRPr="004F70B7">
        <w:rPr>
          <w:rFonts w:ascii="Times New Roman" w:hAnsi="Times New Roman" w:cs="Times New Roman"/>
          <w:sz w:val="24"/>
          <w:szCs w:val="24"/>
        </w:rPr>
        <w:t>, научно-практической конференции);</w:t>
      </w:r>
    </w:p>
    <w:p w:rsidR="007019C0" w:rsidRPr="004F70B7" w:rsidRDefault="007019C0" w:rsidP="007019C0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 xml:space="preserve">Публиковать разработки своих уроков и внеклассных мероприятий в разных педагогических журналах, на сайтах интернет. </w:t>
      </w:r>
    </w:p>
    <w:p w:rsidR="007019C0" w:rsidRDefault="007019C0" w:rsidP="007019C0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Участвовать в очных и дистанционных конкурсах педагогического мастерства;</w:t>
      </w:r>
    </w:p>
    <w:p w:rsidR="007019C0" w:rsidRPr="004F70B7" w:rsidRDefault="007019C0" w:rsidP="007019C0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преемственности между начальным и средним звеном.</w:t>
      </w:r>
    </w:p>
    <w:p w:rsidR="007019C0" w:rsidRPr="004F70B7" w:rsidRDefault="007019C0" w:rsidP="007019C0">
      <w:pPr>
        <w:rPr>
          <w:rFonts w:ascii="Times New Roman" w:hAnsi="Times New Roman" w:cs="Times New Roman"/>
          <w:sz w:val="24"/>
          <w:szCs w:val="24"/>
        </w:rPr>
      </w:pPr>
    </w:p>
    <w:p w:rsidR="007019C0" w:rsidRPr="00470042" w:rsidRDefault="007019C0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МО  </w:t>
      </w:r>
      <w:r w:rsidR="006E0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Чуркина С.А.</w:t>
      </w: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Default="00AB0C14"/>
    <w:sectPr w:rsidR="00AB0C14" w:rsidSect="00AB0C14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3EB"/>
    <w:multiLevelType w:val="hybridMultilevel"/>
    <w:tmpl w:val="374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8ED"/>
    <w:multiLevelType w:val="hybridMultilevel"/>
    <w:tmpl w:val="AC18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75B5C"/>
    <w:multiLevelType w:val="hybridMultilevel"/>
    <w:tmpl w:val="128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55AFE"/>
    <w:multiLevelType w:val="hybridMultilevel"/>
    <w:tmpl w:val="31E8D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A69"/>
    <w:multiLevelType w:val="hybridMultilevel"/>
    <w:tmpl w:val="B03EB34C"/>
    <w:lvl w:ilvl="0" w:tplc="CEDAF96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E74AB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221AE"/>
    <w:multiLevelType w:val="hybridMultilevel"/>
    <w:tmpl w:val="2B70B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D53A0"/>
    <w:multiLevelType w:val="hybridMultilevel"/>
    <w:tmpl w:val="5746A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6EC4"/>
    <w:multiLevelType w:val="hybridMultilevel"/>
    <w:tmpl w:val="5D20E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17037"/>
    <w:multiLevelType w:val="hybridMultilevel"/>
    <w:tmpl w:val="821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0B23"/>
    <w:multiLevelType w:val="hybridMultilevel"/>
    <w:tmpl w:val="6EAAD760"/>
    <w:lvl w:ilvl="0" w:tplc="EAB6C6A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CBB4062"/>
    <w:multiLevelType w:val="hybridMultilevel"/>
    <w:tmpl w:val="7AA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2723"/>
    <w:multiLevelType w:val="hybridMultilevel"/>
    <w:tmpl w:val="D73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5000C"/>
    <w:multiLevelType w:val="hybridMultilevel"/>
    <w:tmpl w:val="EFC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B169B"/>
    <w:multiLevelType w:val="hybridMultilevel"/>
    <w:tmpl w:val="254412EE"/>
    <w:lvl w:ilvl="0" w:tplc="4E2E94B4">
      <w:start w:val="1"/>
      <w:numFmt w:val="decimal"/>
      <w:lvlText w:val="%1."/>
      <w:lvlJc w:val="left"/>
      <w:pPr>
        <w:ind w:left="91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13FF"/>
    <w:multiLevelType w:val="hybridMultilevel"/>
    <w:tmpl w:val="050AB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80FA7"/>
    <w:multiLevelType w:val="hybridMultilevel"/>
    <w:tmpl w:val="7C485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07BC6"/>
    <w:multiLevelType w:val="hybridMultilevel"/>
    <w:tmpl w:val="08E8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CC1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C0B99"/>
    <w:multiLevelType w:val="hybridMultilevel"/>
    <w:tmpl w:val="3438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07A3"/>
    <w:multiLevelType w:val="hybridMultilevel"/>
    <w:tmpl w:val="BE32370A"/>
    <w:lvl w:ilvl="0" w:tplc="4D3EC7AC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32CCF"/>
    <w:multiLevelType w:val="hybridMultilevel"/>
    <w:tmpl w:val="D992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83B02"/>
    <w:multiLevelType w:val="hybridMultilevel"/>
    <w:tmpl w:val="7D86EBA4"/>
    <w:lvl w:ilvl="0" w:tplc="DAF6C9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2D56DA"/>
    <w:multiLevelType w:val="hybridMultilevel"/>
    <w:tmpl w:val="AAD0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75C8D"/>
    <w:multiLevelType w:val="hybridMultilevel"/>
    <w:tmpl w:val="A8C8797A"/>
    <w:lvl w:ilvl="0" w:tplc="C77C73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083DD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0F22C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C5E5F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35E426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9CDAFF5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A863CD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FA45F8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DA0EFA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F54E2"/>
    <w:multiLevelType w:val="hybridMultilevel"/>
    <w:tmpl w:val="6AF82208"/>
    <w:lvl w:ilvl="0" w:tplc="D4E02A0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5295C"/>
    <w:multiLevelType w:val="hybridMultilevel"/>
    <w:tmpl w:val="4B0C9248"/>
    <w:lvl w:ilvl="0" w:tplc="BCEE96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100D0"/>
    <w:multiLevelType w:val="hybridMultilevel"/>
    <w:tmpl w:val="5550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32287"/>
    <w:multiLevelType w:val="hybridMultilevel"/>
    <w:tmpl w:val="96E8CAE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5B4528CD"/>
    <w:multiLevelType w:val="hybridMultilevel"/>
    <w:tmpl w:val="79808D8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>
    <w:nsid w:val="5D6B2130"/>
    <w:multiLevelType w:val="hybridMultilevel"/>
    <w:tmpl w:val="745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3170F"/>
    <w:multiLevelType w:val="hybridMultilevel"/>
    <w:tmpl w:val="0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44208"/>
    <w:multiLevelType w:val="hybridMultilevel"/>
    <w:tmpl w:val="2C368E90"/>
    <w:lvl w:ilvl="0" w:tplc="52A84A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492228"/>
    <w:multiLevelType w:val="hybridMultilevel"/>
    <w:tmpl w:val="E132E3B8"/>
    <w:lvl w:ilvl="0" w:tplc="5F5815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6EB25FF1"/>
    <w:multiLevelType w:val="hybridMultilevel"/>
    <w:tmpl w:val="C9FA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42B6A96"/>
    <w:multiLevelType w:val="hybridMultilevel"/>
    <w:tmpl w:val="016C0EFE"/>
    <w:lvl w:ilvl="0" w:tplc="8AB253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F83200"/>
    <w:multiLevelType w:val="hybridMultilevel"/>
    <w:tmpl w:val="183C2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90777"/>
    <w:multiLevelType w:val="hybridMultilevel"/>
    <w:tmpl w:val="3E70D2EA"/>
    <w:lvl w:ilvl="0" w:tplc="1340EC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71265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9"/>
  </w:num>
  <w:num w:numId="19">
    <w:abstractNumId w:val="33"/>
  </w:num>
  <w:num w:numId="20">
    <w:abstractNumId w:val="17"/>
  </w:num>
  <w:num w:numId="21">
    <w:abstractNumId w:val="16"/>
  </w:num>
  <w:num w:numId="22">
    <w:abstractNumId w:val="18"/>
  </w:num>
  <w:num w:numId="23">
    <w:abstractNumId w:val="23"/>
  </w:num>
  <w:num w:numId="24">
    <w:abstractNumId w:val="6"/>
  </w:num>
  <w:num w:numId="25">
    <w:abstractNumId w:val="31"/>
  </w:num>
  <w:num w:numId="26">
    <w:abstractNumId w:val="3"/>
  </w:num>
  <w:num w:numId="27">
    <w:abstractNumId w:val="40"/>
  </w:num>
  <w:num w:numId="28">
    <w:abstractNumId w:val="2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</w:num>
  <w:num w:numId="32">
    <w:abstractNumId w:val="30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1"/>
  </w:num>
  <w:num w:numId="36">
    <w:abstractNumId w:val="9"/>
  </w:num>
  <w:num w:numId="37">
    <w:abstractNumId w:val="32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0"/>
  </w:num>
  <w:num w:numId="44">
    <w:abstractNumId w:val="7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6D"/>
    <w:rsid w:val="00011643"/>
    <w:rsid w:val="00012F1E"/>
    <w:rsid w:val="00016D78"/>
    <w:rsid w:val="000367B7"/>
    <w:rsid w:val="0005093F"/>
    <w:rsid w:val="00054839"/>
    <w:rsid w:val="00060675"/>
    <w:rsid w:val="00071233"/>
    <w:rsid w:val="00077590"/>
    <w:rsid w:val="00086F0A"/>
    <w:rsid w:val="00094A53"/>
    <w:rsid w:val="000C3F7E"/>
    <w:rsid w:val="000E11BF"/>
    <w:rsid w:val="00116993"/>
    <w:rsid w:val="00124170"/>
    <w:rsid w:val="00131252"/>
    <w:rsid w:val="00144E7E"/>
    <w:rsid w:val="00152767"/>
    <w:rsid w:val="00152CA4"/>
    <w:rsid w:val="00157E13"/>
    <w:rsid w:val="00196012"/>
    <w:rsid w:val="00220657"/>
    <w:rsid w:val="0022375C"/>
    <w:rsid w:val="00231EC8"/>
    <w:rsid w:val="00233F69"/>
    <w:rsid w:val="00244337"/>
    <w:rsid w:val="00263138"/>
    <w:rsid w:val="00287D85"/>
    <w:rsid w:val="002944C1"/>
    <w:rsid w:val="002A3C3A"/>
    <w:rsid w:val="002A52D1"/>
    <w:rsid w:val="002A692D"/>
    <w:rsid w:val="002B5CF0"/>
    <w:rsid w:val="002E37EB"/>
    <w:rsid w:val="0031214B"/>
    <w:rsid w:val="00324F47"/>
    <w:rsid w:val="0033370D"/>
    <w:rsid w:val="00337BB8"/>
    <w:rsid w:val="00346285"/>
    <w:rsid w:val="00351AF0"/>
    <w:rsid w:val="00382002"/>
    <w:rsid w:val="003B7B4F"/>
    <w:rsid w:val="003D651B"/>
    <w:rsid w:val="003E3CD2"/>
    <w:rsid w:val="003E4817"/>
    <w:rsid w:val="003F1885"/>
    <w:rsid w:val="003F4166"/>
    <w:rsid w:val="00422F17"/>
    <w:rsid w:val="00430B0F"/>
    <w:rsid w:val="004337BE"/>
    <w:rsid w:val="00456E21"/>
    <w:rsid w:val="00463A6C"/>
    <w:rsid w:val="00470042"/>
    <w:rsid w:val="00482BE2"/>
    <w:rsid w:val="00487838"/>
    <w:rsid w:val="004A33FA"/>
    <w:rsid w:val="004A7E1D"/>
    <w:rsid w:val="004C0962"/>
    <w:rsid w:val="004E027D"/>
    <w:rsid w:val="004E48A0"/>
    <w:rsid w:val="004F3901"/>
    <w:rsid w:val="004F583A"/>
    <w:rsid w:val="00507690"/>
    <w:rsid w:val="00530604"/>
    <w:rsid w:val="005430CC"/>
    <w:rsid w:val="00550E15"/>
    <w:rsid w:val="00567472"/>
    <w:rsid w:val="005716C1"/>
    <w:rsid w:val="0057287B"/>
    <w:rsid w:val="00575E2A"/>
    <w:rsid w:val="005816F8"/>
    <w:rsid w:val="00587521"/>
    <w:rsid w:val="00596E70"/>
    <w:rsid w:val="005A4606"/>
    <w:rsid w:val="005B0E51"/>
    <w:rsid w:val="005C3C9E"/>
    <w:rsid w:val="005C7EB0"/>
    <w:rsid w:val="005D4F31"/>
    <w:rsid w:val="005F6BB8"/>
    <w:rsid w:val="00601D27"/>
    <w:rsid w:val="00615F84"/>
    <w:rsid w:val="00616A8E"/>
    <w:rsid w:val="006275F8"/>
    <w:rsid w:val="00641F18"/>
    <w:rsid w:val="00662FE0"/>
    <w:rsid w:val="00671CDB"/>
    <w:rsid w:val="00673854"/>
    <w:rsid w:val="00677212"/>
    <w:rsid w:val="00697AD3"/>
    <w:rsid w:val="006C5DA9"/>
    <w:rsid w:val="006D290E"/>
    <w:rsid w:val="006E0B8E"/>
    <w:rsid w:val="006E6A38"/>
    <w:rsid w:val="007019C0"/>
    <w:rsid w:val="00705C02"/>
    <w:rsid w:val="00715D0B"/>
    <w:rsid w:val="00715FB3"/>
    <w:rsid w:val="00722ABE"/>
    <w:rsid w:val="0073036D"/>
    <w:rsid w:val="00744FE1"/>
    <w:rsid w:val="00767BA0"/>
    <w:rsid w:val="00767E47"/>
    <w:rsid w:val="007A28C2"/>
    <w:rsid w:val="007A3F80"/>
    <w:rsid w:val="007A5A05"/>
    <w:rsid w:val="007C170D"/>
    <w:rsid w:val="007C52FF"/>
    <w:rsid w:val="007F3CD2"/>
    <w:rsid w:val="00806B22"/>
    <w:rsid w:val="008250A9"/>
    <w:rsid w:val="00851995"/>
    <w:rsid w:val="00856228"/>
    <w:rsid w:val="008655E2"/>
    <w:rsid w:val="008B64E8"/>
    <w:rsid w:val="008B66E0"/>
    <w:rsid w:val="008C7ACA"/>
    <w:rsid w:val="008E5DD1"/>
    <w:rsid w:val="008F3753"/>
    <w:rsid w:val="008F3D50"/>
    <w:rsid w:val="008F5EAA"/>
    <w:rsid w:val="00905B6C"/>
    <w:rsid w:val="00921A40"/>
    <w:rsid w:val="00922479"/>
    <w:rsid w:val="00923789"/>
    <w:rsid w:val="009326BA"/>
    <w:rsid w:val="009427A9"/>
    <w:rsid w:val="00966E38"/>
    <w:rsid w:val="0097781A"/>
    <w:rsid w:val="00987083"/>
    <w:rsid w:val="009A2131"/>
    <w:rsid w:val="009A7BDF"/>
    <w:rsid w:val="009B2F43"/>
    <w:rsid w:val="009D2C7D"/>
    <w:rsid w:val="009E29CC"/>
    <w:rsid w:val="009E5824"/>
    <w:rsid w:val="00A13ADD"/>
    <w:rsid w:val="00A465F8"/>
    <w:rsid w:val="00A52B38"/>
    <w:rsid w:val="00A54AA7"/>
    <w:rsid w:val="00A62607"/>
    <w:rsid w:val="00A634B1"/>
    <w:rsid w:val="00A724CD"/>
    <w:rsid w:val="00A771AE"/>
    <w:rsid w:val="00A92D4F"/>
    <w:rsid w:val="00A93A23"/>
    <w:rsid w:val="00AB0C14"/>
    <w:rsid w:val="00AB3431"/>
    <w:rsid w:val="00AB7CCE"/>
    <w:rsid w:val="00AC700F"/>
    <w:rsid w:val="00AE0EA2"/>
    <w:rsid w:val="00AE2CDA"/>
    <w:rsid w:val="00B07B29"/>
    <w:rsid w:val="00B236B4"/>
    <w:rsid w:val="00B37A38"/>
    <w:rsid w:val="00B52B19"/>
    <w:rsid w:val="00B55FA7"/>
    <w:rsid w:val="00B56FE2"/>
    <w:rsid w:val="00B8313F"/>
    <w:rsid w:val="00B97C8C"/>
    <w:rsid w:val="00BD0484"/>
    <w:rsid w:val="00BD45B7"/>
    <w:rsid w:val="00BD5B55"/>
    <w:rsid w:val="00BE4161"/>
    <w:rsid w:val="00BF339B"/>
    <w:rsid w:val="00BF787A"/>
    <w:rsid w:val="00C03411"/>
    <w:rsid w:val="00C30E71"/>
    <w:rsid w:val="00C6091D"/>
    <w:rsid w:val="00C720F5"/>
    <w:rsid w:val="00C9091E"/>
    <w:rsid w:val="00C95A60"/>
    <w:rsid w:val="00CA699E"/>
    <w:rsid w:val="00CC0E75"/>
    <w:rsid w:val="00CC1E5F"/>
    <w:rsid w:val="00CE4A2E"/>
    <w:rsid w:val="00CF2715"/>
    <w:rsid w:val="00D079ED"/>
    <w:rsid w:val="00D11CCF"/>
    <w:rsid w:val="00D16A2B"/>
    <w:rsid w:val="00D36D6F"/>
    <w:rsid w:val="00D47107"/>
    <w:rsid w:val="00D51933"/>
    <w:rsid w:val="00D5475A"/>
    <w:rsid w:val="00D75BDE"/>
    <w:rsid w:val="00D90C43"/>
    <w:rsid w:val="00D91D95"/>
    <w:rsid w:val="00D976D3"/>
    <w:rsid w:val="00DB38CF"/>
    <w:rsid w:val="00DB4955"/>
    <w:rsid w:val="00DC77D7"/>
    <w:rsid w:val="00DD1AAD"/>
    <w:rsid w:val="00DF383B"/>
    <w:rsid w:val="00E05B33"/>
    <w:rsid w:val="00E15A2A"/>
    <w:rsid w:val="00E25312"/>
    <w:rsid w:val="00E44663"/>
    <w:rsid w:val="00E54151"/>
    <w:rsid w:val="00E54BAB"/>
    <w:rsid w:val="00E63A24"/>
    <w:rsid w:val="00E72646"/>
    <w:rsid w:val="00E90E45"/>
    <w:rsid w:val="00E9521B"/>
    <w:rsid w:val="00EA065A"/>
    <w:rsid w:val="00EA26A7"/>
    <w:rsid w:val="00EB0E3B"/>
    <w:rsid w:val="00EB3B0A"/>
    <w:rsid w:val="00EC33D5"/>
    <w:rsid w:val="00ED48B7"/>
    <w:rsid w:val="00ED50D9"/>
    <w:rsid w:val="00F16517"/>
    <w:rsid w:val="00F304A5"/>
    <w:rsid w:val="00F5065D"/>
    <w:rsid w:val="00F56FB2"/>
    <w:rsid w:val="00F65B12"/>
    <w:rsid w:val="00F94650"/>
    <w:rsid w:val="00FA29C6"/>
    <w:rsid w:val="00FB71D8"/>
    <w:rsid w:val="00FC7400"/>
    <w:rsid w:val="00FE743D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5906-FF9D-47F6-A40F-DCF3ADCA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27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31</cp:revision>
  <dcterms:created xsi:type="dcterms:W3CDTF">2014-05-02T04:27:00Z</dcterms:created>
  <dcterms:modified xsi:type="dcterms:W3CDTF">2016-06-06T06:45:00Z</dcterms:modified>
</cp:coreProperties>
</file>