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D7" w:rsidRDefault="00D04ED7" w:rsidP="004067B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-110490</wp:posOffset>
            </wp:positionV>
            <wp:extent cx="2324100" cy="2324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ED7" w:rsidRDefault="00D04ED7" w:rsidP="004067BF"/>
    <w:p w:rsidR="00D04ED7" w:rsidRDefault="00514E33" w:rsidP="004067B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2pt;margin-top:9.4pt;width:229.5pt;height:80.25pt;z-index:251666432" stroked="f">
            <v:textbox>
              <w:txbxContent>
                <w:p w:rsidR="00D04ED7" w:rsidRPr="00D04ED7" w:rsidRDefault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="00D04ED7"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D04ED7" w:rsidRPr="00D04ED7" w:rsidRDefault="00D04ED7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>Мат чёрному королю за один ход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04ED7" w:rsidRDefault="00D04ED7" w:rsidP="004067BF"/>
    <w:p w:rsidR="00D04ED7" w:rsidRDefault="00D04ED7" w:rsidP="004067BF"/>
    <w:p w:rsidR="00D04ED7" w:rsidRDefault="00D04ED7" w:rsidP="004067BF"/>
    <w:p w:rsidR="00D04ED7" w:rsidRDefault="00D04ED7" w:rsidP="004067BF"/>
    <w:p w:rsidR="00D04ED7" w:rsidRDefault="00D04ED7" w:rsidP="004067BF"/>
    <w:p w:rsidR="00D04ED7" w:rsidRDefault="00514E33" w:rsidP="004067BF">
      <w:r>
        <w:rPr>
          <w:noProof/>
          <w:lang w:eastAsia="ru-RU"/>
        </w:rPr>
        <w:pict>
          <v:shape id="_x0000_s1028" type="#_x0000_t202" style="position:absolute;margin-left:190.2pt;margin-top:6.75pt;width:229.5pt;height:80.25pt;z-index:251668480" stroked="f">
            <v:textbox>
              <w:txbxContent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>Мат чёрному королю за один ход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D04ED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4305300</wp:posOffset>
            </wp:positionV>
            <wp:extent cx="2324100" cy="22860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ED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1952625</wp:posOffset>
            </wp:positionV>
            <wp:extent cx="2324100" cy="23050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514E33" w:rsidP="00D04ED7">
      <w:r>
        <w:rPr>
          <w:noProof/>
          <w:lang w:eastAsia="ru-RU"/>
        </w:rPr>
        <w:pict>
          <v:shape id="_x0000_s1027" type="#_x0000_t202" style="position:absolute;margin-left:184.2pt;margin-top:21.4pt;width:229.5pt;height:80.25pt;z-index:251667456" stroked="f">
            <v:textbox>
              <w:txbxContent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>Мат чёрному королю за один ход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D04ED7" w:rsidP="00D04ED7"/>
    <w:p w:rsidR="00D04ED7" w:rsidRPr="00D04ED7" w:rsidRDefault="00514E33" w:rsidP="00D04ED7">
      <w:r>
        <w:rPr>
          <w:noProof/>
          <w:lang w:eastAsia="ru-RU"/>
        </w:rPr>
        <w:pict>
          <v:shape id="_x0000_s1033" type="#_x0000_t202" style="position:absolute;margin-left:217.75pt;margin-top:24.85pt;width:229.5pt;height:80.25pt;z-index:251673600" stroked="f">
            <v:textbox>
              <w:txbxContent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 xml:space="preserve">Мат чёрному королю за </w:t>
                  </w:r>
                  <w:r>
                    <w:rPr>
                      <w:sz w:val="28"/>
                      <w:szCs w:val="28"/>
                    </w:rPr>
                    <w:t>два</w:t>
                  </w:r>
                  <w:r w:rsidRPr="00D04ED7">
                    <w:rPr>
                      <w:sz w:val="28"/>
                      <w:szCs w:val="28"/>
                    </w:rPr>
                    <w:t xml:space="preserve"> ход</w:t>
                  </w:r>
                  <w:r>
                    <w:rPr>
                      <w:sz w:val="28"/>
                      <w:szCs w:val="28"/>
                    </w:rPr>
                    <w:t>а.</w:t>
                  </w:r>
                </w:p>
              </w:txbxContent>
            </v:textbox>
          </v:shape>
        </w:pict>
      </w:r>
    </w:p>
    <w:p w:rsidR="00D04ED7" w:rsidRPr="00D04ED7" w:rsidRDefault="00D04ED7" w:rsidP="00D04ED7"/>
    <w:p w:rsidR="00D04ED7" w:rsidRDefault="00D04ED7" w:rsidP="00D04ED7"/>
    <w:p w:rsidR="004466E4" w:rsidRDefault="00D04ED7" w:rsidP="00D04ED7">
      <w:pPr>
        <w:tabs>
          <w:tab w:val="left" w:pos="3885"/>
        </w:tabs>
      </w:pPr>
      <w:r>
        <w:tab/>
      </w:r>
    </w:p>
    <w:p w:rsidR="00D04ED7" w:rsidRDefault="00D04ED7" w:rsidP="00D04ED7">
      <w:pPr>
        <w:tabs>
          <w:tab w:val="left" w:pos="3885"/>
        </w:tabs>
      </w:pPr>
    </w:p>
    <w:p w:rsidR="00D04ED7" w:rsidRDefault="00D04ED7" w:rsidP="00D04ED7">
      <w:pPr>
        <w:tabs>
          <w:tab w:val="left" w:pos="3885"/>
        </w:tabs>
      </w:pPr>
    </w:p>
    <w:p w:rsidR="00D04ED7" w:rsidRDefault="00D04ED7" w:rsidP="00D04ED7">
      <w:pPr>
        <w:tabs>
          <w:tab w:val="left" w:pos="3885"/>
        </w:tabs>
      </w:pPr>
    </w:p>
    <w:p w:rsidR="00D04ED7" w:rsidRDefault="00D04ED7" w:rsidP="00D04ED7">
      <w:pPr>
        <w:tabs>
          <w:tab w:val="left" w:pos="388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-186690</wp:posOffset>
            </wp:positionV>
            <wp:extent cx="2324100" cy="23526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ED7" w:rsidRPr="00D04ED7" w:rsidRDefault="00514E33" w:rsidP="00D04ED7">
      <w:pPr>
        <w:tabs>
          <w:tab w:val="left" w:pos="3885"/>
        </w:tabs>
      </w:pPr>
      <w:r>
        <w:rPr>
          <w:noProof/>
          <w:lang w:eastAsia="ru-RU"/>
        </w:rPr>
        <w:pict>
          <v:shape id="_x0000_s1032" type="#_x0000_t202" style="position:absolute;margin-left:196.2pt;margin-top:190.1pt;width:229.5pt;height:80.25pt;z-index:251672576" stroked="f">
            <v:textbox>
              <w:txbxContent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 xml:space="preserve">Мат чёрному королю </w:t>
                  </w:r>
                  <w:r>
                    <w:rPr>
                      <w:sz w:val="28"/>
                      <w:szCs w:val="28"/>
                    </w:rPr>
                    <w:t>за два</w:t>
                  </w:r>
                  <w:r w:rsidRPr="00D04ED7">
                    <w:rPr>
                      <w:sz w:val="28"/>
                      <w:szCs w:val="28"/>
                    </w:rPr>
                    <w:t xml:space="preserve"> ход</w:t>
                  </w:r>
                  <w:r>
                    <w:rPr>
                      <w:sz w:val="28"/>
                      <w:szCs w:val="28"/>
                    </w:rPr>
                    <w:t>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91.7pt;margin-top:18.35pt;width:229.5pt;height:80.25pt;z-index:251671552" stroked="f">
            <v:textbox>
              <w:txbxContent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>Мат чёрному королю за один ход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96.2pt;margin-top:563.6pt;width:229.5pt;height:80.25pt;z-index:251670528" stroked="f">
            <v:textbox>
              <w:txbxContent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>Мат чёрному королю за один ход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96.2pt;margin-top:389.6pt;width:229.5pt;height:80.25pt;z-index:251669504" stroked="f">
            <v:textbox>
              <w:txbxContent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</w:t>
                  </w:r>
                  <w:r w:rsidRPr="00D04E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белых.</w:t>
                  </w:r>
                </w:p>
                <w:p w:rsidR="00B1223D" w:rsidRPr="00D04ED7" w:rsidRDefault="00B1223D" w:rsidP="00B1223D">
                  <w:pPr>
                    <w:rPr>
                      <w:sz w:val="28"/>
                      <w:szCs w:val="28"/>
                    </w:rPr>
                  </w:pPr>
                  <w:r w:rsidRPr="00D04ED7">
                    <w:rPr>
                      <w:sz w:val="28"/>
                      <w:szCs w:val="28"/>
                    </w:rPr>
                    <w:t>Мат чёрному королю за один ход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D04E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6500495</wp:posOffset>
            </wp:positionV>
            <wp:extent cx="2276475" cy="2314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ED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4157345</wp:posOffset>
            </wp:positionV>
            <wp:extent cx="2314575" cy="23431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ED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1842770</wp:posOffset>
            </wp:positionV>
            <wp:extent cx="2333625" cy="2314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4ED7" w:rsidRPr="00D04ED7" w:rsidSect="004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3B" w:rsidRDefault="009A483B" w:rsidP="00D04ED7">
      <w:pPr>
        <w:spacing w:after="0" w:line="240" w:lineRule="auto"/>
      </w:pPr>
      <w:r>
        <w:separator/>
      </w:r>
    </w:p>
  </w:endnote>
  <w:endnote w:type="continuationSeparator" w:id="0">
    <w:p w:rsidR="009A483B" w:rsidRDefault="009A483B" w:rsidP="00D0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3B" w:rsidRDefault="009A483B" w:rsidP="00D04ED7">
      <w:pPr>
        <w:spacing w:after="0" w:line="240" w:lineRule="auto"/>
      </w:pPr>
      <w:r>
        <w:separator/>
      </w:r>
    </w:p>
  </w:footnote>
  <w:footnote w:type="continuationSeparator" w:id="0">
    <w:p w:rsidR="009A483B" w:rsidRDefault="009A483B" w:rsidP="00D04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BF"/>
    <w:rsid w:val="004067BF"/>
    <w:rsid w:val="004466E4"/>
    <w:rsid w:val="00452BEC"/>
    <w:rsid w:val="00481B51"/>
    <w:rsid w:val="00514E33"/>
    <w:rsid w:val="00990D2C"/>
    <w:rsid w:val="009A483B"/>
    <w:rsid w:val="00B1223D"/>
    <w:rsid w:val="00B45BF8"/>
    <w:rsid w:val="00C5017C"/>
    <w:rsid w:val="00D0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4ED7"/>
  </w:style>
  <w:style w:type="paragraph" w:styleId="a7">
    <w:name w:val="footer"/>
    <w:basedOn w:val="a"/>
    <w:link w:val="a8"/>
    <w:uiPriority w:val="99"/>
    <w:semiHidden/>
    <w:unhideWhenUsed/>
    <w:rsid w:val="00D0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Любовь</cp:lastModifiedBy>
  <cp:revision>4</cp:revision>
  <cp:lastPrinted>2014-03-17T03:49:00Z</cp:lastPrinted>
  <dcterms:created xsi:type="dcterms:W3CDTF">2014-03-17T02:54:00Z</dcterms:created>
  <dcterms:modified xsi:type="dcterms:W3CDTF">2018-10-24T13:41:00Z</dcterms:modified>
</cp:coreProperties>
</file>