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44" w:rsidRDefault="00FB4A44" w:rsidP="004A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28D" w:rsidRPr="004A08E4" w:rsidRDefault="0052128D" w:rsidP="004A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карта ФГОС ООО</w:t>
      </w: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 w:rsidR="004A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КАЗЁННОЕ</w:t>
      </w:r>
      <w:r w:rsidRPr="0052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ОБЩЕОБРАЗОВАТЕЛЬНОЕ УЧРЕЖДЕНИЕ </w:t>
      </w:r>
      <w:r w:rsidR="004A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2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ОБЩЕОБРАЗОВАТЕЛЬНАЯ ШКОЛА </w:t>
      </w:r>
      <w:r w:rsidR="004A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П.АЛЕКСЕЕВСК» КИРЕНСКОГО РАЙОНА, ИРКУТСКОЙ ОБЛАСТИ</w:t>
      </w: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2128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ДОРОЖНАЯ КАРТА</w:t>
      </w: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2128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ВВЕДЕНИЮ ФГОС ООО</w:t>
      </w: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2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(ФЕДЕРАЛЬНОГО ГОСУДАРСТВЕННОГО ОБРАЗОВАТЕЛЬНОГО СТАНДАРТА</w:t>
      </w:r>
      <w:proofErr w:type="gramEnd"/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2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 ОБЩЕГО ОБРАЗОВАНИЯ)</w:t>
      </w:r>
      <w:proofErr w:type="gramEnd"/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2013-2014 УЧЕБНОГО ГОДА</w:t>
      </w: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28D" w:rsidRPr="0052128D" w:rsidRDefault="0052128D" w:rsidP="005212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C38" w:rsidRDefault="00B46C38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C38" w:rsidRDefault="00B46C38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C38" w:rsidRDefault="00B46C38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28D" w:rsidRPr="0052128D" w:rsidRDefault="00B46C38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П.АЛЕКСЕЕВСК</w:t>
      </w: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201</w:t>
      </w:r>
      <w:r w:rsidR="00B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2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52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12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ШАГ 1</w:t>
      </w: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12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C574F" wp14:editId="68DE3848">
                <wp:simplePos x="0" y="0"/>
                <wp:positionH relativeFrom="column">
                  <wp:posOffset>2576830</wp:posOffset>
                </wp:positionH>
                <wp:positionV relativeFrom="paragraph">
                  <wp:posOffset>221615</wp:posOffset>
                </wp:positionV>
                <wp:extent cx="647700" cy="405130"/>
                <wp:effectExtent l="38100" t="0" r="57150" b="3302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051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02.9pt;margin-top:17.45pt;width:51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" fillcolor="red">
                <v:textbox style="layout-flow:vertical-ideographic"/>
              </v:shape>
            </w:pict>
          </mc:Fallback>
        </mc:AlternateContent>
      </w: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128D" w:rsidRPr="0052128D" w:rsidRDefault="0052128D" w:rsidP="000E0F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совета и рабочей группы для разработки и управления программой изменений и дополнений образовательной системы школы</w:t>
      </w: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12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ШАГ 2</w:t>
      </w: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12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410F4" wp14:editId="2DCB60C5">
                <wp:simplePos x="0" y="0"/>
                <wp:positionH relativeFrom="column">
                  <wp:posOffset>2568575</wp:posOffset>
                </wp:positionH>
                <wp:positionV relativeFrom="paragraph">
                  <wp:posOffset>120015</wp:posOffset>
                </wp:positionV>
                <wp:extent cx="647700" cy="483235"/>
                <wp:effectExtent l="38100" t="0" r="0" b="3111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82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02.25pt;margin-top:9.45pt;width:51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" fillcolor="red">
                <v:textbox style="layout-flow:vertical-ideographic"/>
              </v:shape>
            </w:pict>
          </mc:Fallback>
        </mc:AlternateContent>
      </w:r>
    </w:p>
    <w:p w:rsidR="0052128D" w:rsidRPr="0052128D" w:rsidRDefault="0052128D" w:rsidP="0052128D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128D" w:rsidRPr="0052128D" w:rsidRDefault="0052128D" w:rsidP="000E0F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изменений и дополнений в образовательную систему школы</w:t>
      </w: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12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46FC0" wp14:editId="002FD9F1">
                <wp:simplePos x="0" y="0"/>
                <wp:positionH relativeFrom="column">
                  <wp:posOffset>2577465</wp:posOffset>
                </wp:positionH>
                <wp:positionV relativeFrom="paragraph">
                  <wp:posOffset>370205</wp:posOffset>
                </wp:positionV>
                <wp:extent cx="647700" cy="387350"/>
                <wp:effectExtent l="38100" t="0" r="57150" b="31750"/>
                <wp:wrapNone/>
                <wp:docPr id="5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873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02.95pt;margin-top:29.15pt;width:51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" fillcolor="red">
                <v:textbox style="layout-flow:vertical-ideographic"/>
              </v:shape>
            </w:pict>
          </mc:Fallback>
        </mc:AlternateContent>
      </w:r>
      <w:r w:rsidRPr="005212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ШАГ 3</w:t>
      </w: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128D" w:rsidRPr="0052128D" w:rsidRDefault="0052128D" w:rsidP="000E0F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единичных проектов изменений в сводную программу изменений и дополнений</w:t>
      </w:r>
    </w:p>
    <w:p w:rsidR="0052128D" w:rsidRPr="0052128D" w:rsidRDefault="0052128D" w:rsidP="000E0FE2">
      <w:pPr>
        <w:tabs>
          <w:tab w:val="left" w:pos="2106"/>
          <w:tab w:val="left" w:pos="3260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12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ШАГ 4</w:t>
      </w: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12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BDD97" wp14:editId="4DA09D1B">
                <wp:simplePos x="0" y="0"/>
                <wp:positionH relativeFrom="column">
                  <wp:posOffset>2750185</wp:posOffset>
                </wp:positionH>
                <wp:positionV relativeFrom="paragraph">
                  <wp:posOffset>130175</wp:posOffset>
                </wp:positionV>
                <wp:extent cx="647700" cy="414020"/>
                <wp:effectExtent l="38100" t="0" r="57150" b="43180"/>
                <wp:wrapNone/>
                <wp:docPr id="4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140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216.55pt;margin-top:10.25pt;width:51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" fillcolor="red">
                <v:textbox style="layout-flow:vertical-ideographic"/>
              </v:shape>
            </w:pict>
          </mc:Fallback>
        </mc:AlternateContent>
      </w: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128D" w:rsidRPr="0052128D" w:rsidRDefault="0052128D" w:rsidP="000E0F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Разработка </w:t>
      </w:r>
      <w:proofErr w:type="gramStart"/>
      <w:r w:rsidRPr="0052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плана-графика изменения дополнений образовательной системы начальной ступени</w:t>
      </w:r>
      <w:proofErr w:type="gramEnd"/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12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ШАГ 5</w:t>
      </w: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12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B3FFA" wp14:editId="48423515">
                <wp:simplePos x="0" y="0"/>
                <wp:positionH relativeFrom="column">
                  <wp:posOffset>2629535</wp:posOffset>
                </wp:positionH>
                <wp:positionV relativeFrom="paragraph">
                  <wp:posOffset>238125</wp:posOffset>
                </wp:positionV>
                <wp:extent cx="647700" cy="370840"/>
                <wp:effectExtent l="38100" t="0" r="0" b="2921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708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207.05pt;margin-top:18.75pt;width:51pt;height: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" fillcolor="red">
                <v:textbox style="layout-flow:vertical-ideographic"/>
              </v:shape>
            </w:pict>
          </mc:Fallback>
        </mc:AlternateContent>
      </w:r>
    </w:p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128D" w:rsidRPr="0052128D" w:rsidRDefault="0052128D" w:rsidP="00417B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2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52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реализацией запланированных изменений в образовательной системе школы</w:t>
      </w:r>
    </w:p>
    <w:p w:rsidR="0052128D" w:rsidRPr="0052128D" w:rsidRDefault="0052128D" w:rsidP="005212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28D" w:rsidRPr="0052128D" w:rsidRDefault="0052128D" w:rsidP="005212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28D" w:rsidRPr="0052128D" w:rsidRDefault="0052128D" w:rsidP="005212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B5F" w:rsidRDefault="00417B5F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52128D" w:rsidRPr="00417B5F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B5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lastRenderedPageBreak/>
        <w:t>Реализация шага №1</w:t>
      </w:r>
      <w:r w:rsidRPr="00417B5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417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дорожной карты введения ФГОС</w:t>
      </w:r>
    </w:p>
    <w:p w:rsidR="0052128D" w:rsidRPr="00417B5F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совета и рабочей группы для разработки и управления программой изменений и дополнений образовательной системы школы</w:t>
      </w:r>
    </w:p>
    <w:p w:rsidR="0052128D" w:rsidRPr="00417B5F" w:rsidRDefault="0052128D" w:rsidP="00417B5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17B5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Шаг №1 позволяет:</w:t>
      </w:r>
      <w:r w:rsidRPr="00417B5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417B5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определить состав и руководителей совета и рабочей группы по внедрению ФГОС; определить порядок работы совета и рабочей группы; провести текущую теоретическую подготовку по внедрению ФГОС членов совета и рабочей группы.</w:t>
      </w:r>
    </w:p>
    <w:p w:rsidR="0052128D" w:rsidRPr="00417B5F" w:rsidRDefault="0052128D" w:rsidP="00417B5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7B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Совет</w:t>
      </w:r>
      <w:r w:rsidRPr="00417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 координацию действий всего педагогического коллектива, отвечает за информационное, научно-методическое, экспертное сопровождение процесса, утверждает проекты, планы-графики изменений, стимулирует деятельность работников, разрешает возможные конфликты.</w:t>
      </w:r>
    </w:p>
    <w:p w:rsidR="0052128D" w:rsidRPr="00417B5F" w:rsidRDefault="0052128D" w:rsidP="00417B5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7B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Рабочая группа</w:t>
      </w:r>
      <w:r w:rsidRPr="00417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формировать временные </w:t>
      </w:r>
      <w:proofErr w:type="spellStart"/>
      <w:r w:rsidRPr="00417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микрогруппы</w:t>
      </w:r>
      <w:proofErr w:type="spellEnd"/>
      <w:r w:rsidRPr="00417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(проектные группы) для решения конкретных задач.</w:t>
      </w:r>
    </w:p>
    <w:p w:rsidR="0052128D" w:rsidRPr="00417B5F" w:rsidRDefault="0052128D" w:rsidP="00417B5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7B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Члены совета и рабочей группы</w:t>
      </w:r>
      <w:r w:rsidRPr="00417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могут приступить к работе, если они недостаточно информированы о концепции, содержании и условиях реализации ФГОС второго поколения. Они должны пройти профессиональную переподготовку для его внедрения.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816"/>
        <w:gridCol w:w="6658"/>
        <w:gridCol w:w="2126"/>
      </w:tblGrid>
      <w:tr w:rsidR="0052128D" w:rsidRPr="0052128D" w:rsidTr="005212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1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21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52128D" w:rsidRPr="0052128D" w:rsidTr="005212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212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E7748D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Координационного совета, обеспечивающего координацию действий коллектива начальной школы и отвечающего за информационное, научно-методическое, экспертное сопровождение процесса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28D" w:rsidRPr="0052128D" w:rsidRDefault="00E774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Февраль,</w:t>
            </w:r>
            <w:r w:rsidR="0052128D"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2013</w:t>
            </w:r>
          </w:p>
        </w:tc>
      </w:tr>
      <w:tr w:rsidR="0052128D" w:rsidRPr="0052128D" w:rsidTr="005212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212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E7748D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нормативно-правовых документов федерального, регионального уровней, регламентирующих введение и реализацию ФГОС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28D" w:rsidRPr="0052128D" w:rsidRDefault="00E774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Я</w:t>
            </w:r>
            <w:r w:rsidR="0052128D"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нварь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2128D"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2013-август 2013</w:t>
            </w:r>
          </w:p>
        </w:tc>
      </w:tr>
      <w:tr w:rsidR="0052128D" w:rsidRPr="0052128D" w:rsidTr="005212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3.</w:t>
            </w:r>
            <w:r w:rsidRPr="005212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hi-IN" w:bidi="hi-IN"/>
              </w:rPr>
              <w:t xml:space="preserve"> </w:t>
            </w: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E7748D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изучения нормативно-правовых документов, регламентирующих введение и реализацию ФГОС основного общего образования членами совета педагогическим коллективом школы.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28D" w:rsidRPr="0052128D" w:rsidRDefault="0052128D" w:rsidP="00E774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</w:t>
            </w:r>
            <w:r w:rsidR="00E774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201</w:t>
            </w:r>
            <w:r w:rsidR="00E774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-201</w:t>
            </w:r>
            <w:r w:rsidR="00E774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учебного года</w:t>
            </w:r>
          </w:p>
        </w:tc>
      </w:tr>
      <w:tr w:rsidR="0052128D" w:rsidRPr="0052128D" w:rsidTr="005212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4.</w:t>
            </w:r>
            <w:r w:rsidRPr="005212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hi-IN" w:bidi="hi-IN"/>
              </w:rPr>
              <w:t xml:space="preserve"> </w:t>
            </w: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уровня готовности основной школы к введению ФГОС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28D" w:rsidRPr="0052128D" w:rsidRDefault="00E774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Сентябрь, </w:t>
            </w:r>
            <w:r w:rsidR="0052128D"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2013 г.</w:t>
            </w:r>
          </w:p>
        </w:tc>
      </w:tr>
      <w:tr w:rsidR="0052128D" w:rsidRPr="0052128D" w:rsidTr="005212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5.</w:t>
            </w:r>
            <w:r w:rsidRPr="005212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hi-IN" w:bidi="hi-IN"/>
              </w:rPr>
              <w:t xml:space="preserve"> </w:t>
            </w: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E7748D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в составе педагогов-предметников, кла</w:t>
            </w:r>
            <w:r w:rsidR="00E7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ссных руководителей 5-х классов </w:t>
            </w: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выработки новых нестандартных решений в рамках введения ФГОС для среднего </w:t>
            </w:r>
            <w:r w:rsidR="00E7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звена основной школы</w:t>
            </w: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Май</w:t>
            </w:r>
            <w:r w:rsidR="008D43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</w:t>
            </w:r>
            <w:r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2013 г.</w:t>
            </w:r>
          </w:p>
        </w:tc>
      </w:tr>
      <w:tr w:rsidR="0052128D" w:rsidRPr="0052128D" w:rsidTr="005212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212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8D43A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готовности учителей к введению ФГОС ООО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28D" w:rsidRPr="0052128D" w:rsidRDefault="000B0217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Май</w:t>
            </w:r>
            <w:r w:rsidR="008D43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 2013г.</w:t>
            </w:r>
          </w:p>
        </w:tc>
      </w:tr>
      <w:tr w:rsidR="000B0217" w:rsidRPr="0052128D" w:rsidTr="005212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B0217" w:rsidRPr="0052128D" w:rsidRDefault="000B0217" w:rsidP="0052128D">
            <w:pPr>
              <w:widowControl w:val="0"/>
              <w:suppressAutoHyphens/>
              <w:snapToGrid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B0217" w:rsidRPr="0052128D" w:rsidRDefault="000B0217" w:rsidP="008D43A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готовности учеников к введению ФГОС 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17" w:rsidRDefault="000B0217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Май, 2013г.</w:t>
            </w:r>
          </w:p>
        </w:tc>
      </w:tr>
      <w:tr w:rsidR="0052128D" w:rsidRPr="0052128D" w:rsidTr="005212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0B0217" w:rsidP="0052128D">
            <w:pPr>
              <w:widowControl w:val="0"/>
              <w:suppressAutoHyphens/>
              <w:snapToGrid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  <w:r w:rsidR="0052128D"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="0052128D" w:rsidRPr="005212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hi-IN" w:bidi="hi-IN"/>
              </w:rPr>
              <w:t xml:space="preserve"> 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8D43A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профессиональной переподготовки администрации школы, педагогов-предметников, классных руководителей 5-х классов по внедрению ФГОС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28D" w:rsidRPr="0052128D" w:rsidRDefault="008D43A8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2012-2013г.</w:t>
            </w:r>
          </w:p>
        </w:tc>
      </w:tr>
      <w:tr w:rsidR="0052128D" w:rsidRPr="0052128D" w:rsidTr="005212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0B0217" w:rsidP="0052128D">
            <w:pPr>
              <w:widowControl w:val="0"/>
              <w:suppressAutoHyphens/>
              <w:snapToGrid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2128D" w:rsidRPr="005212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4230FF" w:rsidRDefault="0052128D" w:rsidP="00423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участия членов рабочей группы в семинарах, конференциях и других мероприятиях по введению ФГОС ООО</w:t>
            </w:r>
            <w:r w:rsidR="00423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D43A8" w:rsidRPr="004230FF" w:rsidRDefault="008D43A8" w:rsidP="00423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педагогического совета «Организация деятельности </w:t>
            </w:r>
            <w:proofErr w:type="spellStart"/>
            <w:r w:rsidRPr="00423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423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преемственности и внедрению ФГОС в образовательный процесс начальной и основной школы»</w:t>
            </w:r>
          </w:p>
          <w:p w:rsidR="004230FF" w:rsidRPr="004230FF" w:rsidRDefault="004230FF" w:rsidP="00423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постоянно действующего семинара педагогов начальной и основной школы по вопросам формирования </w:t>
            </w:r>
            <w:proofErr w:type="spellStart"/>
            <w:r w:rsidRPr="00423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23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предметных и личностных результатов</w:t>
            </w:r>
          </w:p>
          <w:p w:rsidR="004230FF" w:rsidRPr="004230FF" w:rsidRDefault="004230FF" w:rsidP="00423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мастер-классах   в рамках подготовки и введения ФГОС ООО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28D" w:rsidRPr="004230FF" w:rsidRDefault="0052128D" w:rsidP="004230FF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30F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Поэтапно в течение года</w:t>
            </w:r>
          </w:p>
          <w:p w:rsidR="004230FF" w:rsidRPr="004230FF" w:rsidRDefault="004230FF" w:rsidP="004230FF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230FF" w:rsidRPr="004230FF" w:rsidRDefault="004230FF" w:rsidP="004230FF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30F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Октябрь</w:t>
            </w:r>
          </w:p>
          <w:p w:rsidR="004230FF" w:rsidRPr="004230FF" w:rsidRDefault="004230FF" w:rsidP="004230FF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230FF" w:rsidRPr="004230FF" w:rsidRDefault="004230FF" w:rsidP="004230FF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230FF" w:rsidRDefault="004230FF" w:rsidP="004230FF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230FF" w:rsidRPr="004230FF" w:rsidRDefault="004230FF" w:rsidP="004230FF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30F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 раз в полугодие</w:t>
            </w:r>
          </w:p>
          <w:p w:rsidR="004230FF" w:rsidRDefault="004230FF" w:rsidP="004230FF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230FF" w:rsidRDefault="004230FF" w:rsidP="004230FF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230FF" w:rsidRPr="004230FF" w:rsidRDefault="004230FF" w:rsidP="004230FF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30F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2013-2014 учебного года</w:t>
            </w:r>
          </w:p>
        </w:tc>
      </w:tr>
      <w:tr w:rsidR="0052128D" w:rsidRPr="0052128D" w:rsidTr="005212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0B0217" w:rsidP="004230FF">
            <w:pPr>
              <w:widowControl w:val="0"/>
              <w:suppressAutoHyphens/>
              <w:snapToGrid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  <w:bookmarkStart w:id="0" w:name="_GoBack"/>
            <w:bookmarkEnd w:id="0"/>
            <w:r w:rsidR="0052128D"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="0052128D" w:rsidRPr="005212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hi-IN" w:bidi="hi-I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8D43A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работы по введению ФГОС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28D" w:rsidRPr="0052128D" w:rsidRDefault="008D43A8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</w:t>
            </w:r>
            <w:r w:rsidR="0052128D"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юнь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</w:t>
            </w:r>
            <w:r w:rsidR="0052128D"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2013 г.</w:t>
            </w:r>
          </w:p>
        </w:tc>
      </w:tr>
    </w:tbl>
    <w:p w:rsidR="0052128D" w:rsidRPr="0052128D" w:rsidRDefault="0052128D" w:rsidP="0052128D">
      <w:pPr>
        <w:spacing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52128D" w:rsidRPr="004230FF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30F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Реализация шага №2 </w:t>
      </w:r>
      <w:r w:rsidRPr="00423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дорожной карты введения ФГОС</w:t>
      </w:r>
    </w:p>
    <w:p w:rsidR="0052128D" w:rsidRPr="004230FF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изменений и дополнений, вносимых в образовательную систему </w:t>
      </w:r>
    </w:p>
    <w:p w:rsidR="0052128D" w:rsidRPr="004230FF" w:rsidRDefault="0052128D" w:rsidP="004230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0FF">
        <w:rPr>
          <w:rFonts w:ascii="Times New Roman" w:hAnsi="Times New Roman" w:cs="Times New Roman"/>
          <w:sz w:val="28"/>
          <w:szCs w:val="28"/>
          <w:lang w:eastAsia="ru-RU"/>
        </w:rPr>
        <w:t>На этом этапе работы совет должен получить ответ на вопрос: «Что необходимо изменить в существующей образовательной системе, чтобы привести ее в соответствие с нормативной моделью, определяемой ФГОС?» Для этого совету необходимо определить, какие изменения требуется произвести: в образовательных целях; в условиях реализации образовательных программ (кадровых, финансовых, материально-технических и пр.); в учебном плане.</w:t>
      </w:r>
    </w:p>
    <w:p w:rsidR="0052128D" w:rsidRPr="004230FF" w:rsidRDefault="0052128D" w:rsidP="004230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0FF">
        <w:rPr>
          <w:rFonts w:ascii="Times New Roman" w:hAnsi="Times New Roman" w:cs="Times New Roman"/>
          <w:sz w:val="28"/>
          <w:szCs w:val="28"/>
          <w:lang w:eastAsia="ru-RU"/>
        </w:rPr>
        <w:t>В результате этой работы должен быть создан перечень необходимых изменений и дополнений в элементах образовательной системы средней ступени образовательного учреждения.</w:t>
      </w:r>
    </w:p>
    <w:p w:rsidR="0052128D" w:rsidRPr="004230FF" w:rsidRDefault="0052128D" w:rsidP="004230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0FF">
        <w:rPr>
          <w:rFonts w:ascii="Times New Roman" w:hAnsi="Times New Roman" w:cs="Times New Roman"/>
          <w:sz w:val="28"/>
          <w:szCs w:val="28"/>
          <w:lang w:eastAsia="ru-RU"/>
        </w:rPr>
        <w:t xml:space="preserve">При сравнении целей существующей образовательной системы с новыми </w:t>
      </w:r>
      <w:proofErr w:type="gramStart"/>
      <w:r w:rsidRPr="004230FF">
        <w:rPr>
          <w:rFonts w:ascii="Times New Roman" w:hAnsi="Times New Roman" w:cs="Times New Roman"/>
          <w:sz w:val="28"/>
          <w:szCs w:val="28"/>
          <w:lang w:eastAsia="ru-RU"/>
        </w:rPr>
        <w:t>стандартами</w:t>
      </w:r>
      <w:proofErr w:type="gramEnd"/>
      <w:r w:rsidRPr="004230FF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определить: какие из них ранее не ставились; </w:t>
      </w:r>
      <w:proofErr w:type="gramStart"/>
      <w:r w:rsidRPr="004230FF">
        <w:rPr>
          <w:rFonts w:ascii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4230FF">
        <w:rPr>
          <w:rFonts w:ascii="Times New Roman" w:hAnsi="Times New Roman" w:cs="Times New Roman"/>
          <w:sz w:val="28"/>
          <w:szCs w:val="28"/>
          <w:lang w:eastAsia="ru-RU"/>
        </w:rPr>
        <w:t xml:space="preserve"> ставились, но не достигались, поскольку их достижение не обеспечивалось содержанием учебных и </w:t>
      </w:r>
      <w:proofErr w:type="spellStart"/>
      <w:r w:rsidRPr="004230FF">
        <w:rPr>
          <w:rFonts w:ascii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4230FF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программ, используемыми технологиями.</w:t>
      </w:r>
    </w:p>
    <w:p w:rsidR="0052128D" w:rsidRPr="004230FF" w:rsidRDefault="0052128D" w:rsidP="004230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0FF">
        <w:rPr>
          <w:rFonts w:ascii="Times New Roman" w:hAnsi="Times New Roman" w:cs="Times New Roman"/>
          <w:sz w:val="28"/>
          <w:szCs w:val="28"/>
          <w:lang w:eastAsia="ru-RU"/>
        </w:rPr>
        <w:t xml:space="preserve">Особо следует обратить внимание на то, что изменения в содержании программ обусловлены как изменениями в предметных целях, так и в </w:t>
      </w:r>
      <w:proofErr w:type="spellStart"/>
      <w:r w:rsidRPr="004230FF">
        <w:rPr>
          <w:rFonts w:ascii="Times New Roman" w:hAnsi="Times New Roman" w:cs="Times New Roman"/>
          <w:sz w:val="28"/>
          <w:szCs w:val="28"/>
          <w:lang w:eastAsia="ru-RU"/>
        </w:rPr>
        <w:t>надпредметных</w:t>
      </w:r>
      <w:proofErr w:type="spellEnd"/>
      <w:r w:rsidRPr="004230FF">
        <w:rPr>
          <w:rFonts w:ascii="Times New Roman" w:hAnsi="Times New Roman" w:cs="Times New Roman"/>
          <w:sz w:val="28"/>
          <w:szCs w:val="28"/>
          <w:lang w:eastAsia="ru-RU"/>
        </w:rPr>
        <w:t xml:space="preserve"> целях, которые необходимо включать для этого в учебную программу в качестве отдельных модулей. Внимательно нужно отнестись к </w:t>
      </w:r>
      <w:r w:rsidRPr="004230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изучению вопроса проектирования универсальных учебных действий - личностных, коммуникативных, регулятивных и познавательных.</w:t>
      </w:r>
    </w:p>
    <w:p w:rsidR="0052128D" w:rsidRPr="004230FF" w:rsidRDefault="0052128D" w:rsidP="004230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0FF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программ </w:t>
      </w:r>
      <w:proofErr w:type="spellStart"/>
      <w:r w:rsidRPr="004230FF">
        <w:rPr>
          <w:rFonts w:ascii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4230FF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должно определяться таким образом, чтобы они вместе с программами по обязательным предметам обеспечивали достижение всех образовательных целей.</w:t>
      </w:r>
    </w:p>
    <w:p w:rsidR="0052128D" w:rsidRPr="004230FF" w:rsidRDefault="0052128D" w:rsidP="004230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0FF">
        <w:rPr>
          <w:rFonts w:ascii="Times New Roman" w:hAnsi="Times New Roman" w:cs="Times New Roman"/>
          <w:sz w:val="28"/>
          <w:szCs w:val="28"/>
          <w:lang w:eastAsia="ru-RU"/>
        </w:rPr>
        <w:t>Изучение примерной программы по предмету должно повлечь за собой изменение технологии работы учителя.</w:t>
      </w:r>
    </w:p>
    <w:p w:rsidR="0052128D" w:rsidRPr="004230FF" w:rsidRDefault="0052128D" w:rsidP="004230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0FF">
        <w:rPr>
          <w:rFonts w:ascii="Times New Roman" w:hAnsi="Times New Roman" w:cs="Times New Roman"/>
          <w:sz w:val="28"/>
          <w:szCs w:val="28"/>
          <w:lang w:eastAsia="ru-RU"/>
        </w:rPr>
        <w:t>Рекомендуется использовать технологии уровневой дифференциации, обучения на основе «учебных ситуаций», проектной и исследовательской деятельности, информационных и коммуникационных технологий, активных форм обучения (организация работы в группах).</w:t>
      </w:r>
    </w:p>
    <w:p w:rsidR="0052128D" w:rsidRPr="004230FF" w:rsidRDefault="0052128D" w:rsidP="004230FF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gramStart"/>
      <w:r w:rsidRPr="004230FF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Таким образом, первым результатом шага №2 по определению необходимых изменений и дополнений в образовательной системе школы должен быть список: изменений в учебных программах, новых программ по предметам; изменений в образовательных технологиях, введение новых технологий, изменение форм контроля образовательного процесса и оценки его результатов; изменений для создания системы </w:t>
      </w:r>
      <w:proofErr w:type="spellStart"/>
      <w:r w:rsidRPr="004230FF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внеучебной</w:t>
      </w:r>
      <w:proofErr w:type="spellEnd"/>
      <w:r w:rsidRPr="004230FF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деятельности, поддерживающей процесс обучения.</w:t>
      </w:r>
      <w:proofErr w:type="gramEnd"/>
    </w:p>
    <w:p w:rsidR="0052128D" w:rsidRPr="009C485B" w:rsidRDefault="0052128D" w:rsidP="004230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4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Вторым результатом шага №2 является новый проект образовательного плана средней ступени школы.</w:t>
      </w:r>
    </w:p>
    <w:p w:rsidR="0052128D" w:rsidRPr="009C485B" w:rsidRDefault="0052128D" w:rsidP="009C485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4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совет школы должен определить свои ресурсные возможности (информационно-методические, материально-технические, кадровые) для обеспечения изменений образовательной системы. Нужно обязательно использовать образовательный, кадровый, материальный потенциал средней и старшей школы для проводимых изменений.</w:t>
      </w:r>
    </w:p>
    <w:tbl>
      <w:tblPr>
        <w:tblW w:w="9465" w:type="dxa"/>
        <w:tblLayout w:type="fixed"/>
        <w:tblLook w:val="00A0" w:firstRow="1" w:lastRow="0" w:firstColumn="1" w:lastColumn="0" w:noHBand="0" w:noVBand="0"/>
      </w:tblPr>
      <w:tblGrid>
        <w:gridCol w:w="620"/>
        <w:gridCol w:w="6716"/>
        <w:gridCol w:w="285"/>
        <w:gridCol w:w="1844"/>
      </w:tblGrid>
      <w:tr w:rsidR="0052128D" w:rsidRPr="0052128D" w:rsidTr="003B2FF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1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21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52128D" w:rsidRPr="0052128D" w:rsidTr="003B2FFF">
        <w:trPr>
          <w:trHeight w:val="285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обеспечение введения ФГОС</w:t>
            </w:r>
          </w:p>
        </w:tc>
      </w:tr>
      <w:tr w:rsidR="0052128D" w:rsidRPr="0052128D" w:rsidTr="003B2FFF">
        <w:trPr>
          <w:trHeight w:val="5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9C485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нормативной базы школы в соотв</w:t>
            </w:r>
            <w:r w:rsidR="009C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етствие с требованиями ФГОС ООО</w:t>
            </w: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  <w:r w:rsidR="009C48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</w:t>
            </w:r>
            <w:r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2013 г.</w:t>
            </w:r>
          </w:p>
        </w:tc>
      </w:tr>
      <w:tr w:rsidR="00087756" w:rsidRPr="0052128D" w:rsidTr="003B2FFF">
        <w:trPr>
          <w:trHeight w:val="5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7756" w:rsidRPr="0052128D" w:rsidRDefault="00087756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7756" w:rsidRPr="0052128D" w:rsidRDefault="00087756" w:rsidP="009C485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Устав образовательного учреждения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756" w:rsidRPr="0052128D" w:rsidRDefault="00087756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77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</w:tr>
      <w:tr w:rsidR="0052128D" w:rsidRPr="0052128D" w:rsidTr="003B2FFF">
        <w:trPr>
          <w:trHeight w:val="2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9D4D52" w:rsidP="0052128D">
            <w:pPr>
              <w:widowControl w:val="0"/>
              <w:suppressAutoHyphens/>
              <w:snapToGrid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9C485B">
            <w:pPr>
              <w:widowControl w:val="0"/>
              <w:suppressAutoHyphens/>
              <w:snapToGrid w:val="0"/>
              <w:spacing w:line="225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списка учебников и учебных пособий, используемых в образовательном процессе в соответствии с ФГОС начального общего образования</w:t>
            </w:r>
            <w:r w:rsidR="009C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Март </w:t>
            </w:r>
            <w:r w:rsidR="009C48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–</w:t>
            </w:r>
            <w:r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сентябрь</w:t>
            </w:r>
            <w:r w:rsidR="009C48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</w:t>
            </w:r>
            <w:r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2013 г.</w:t>
            </w:r>
          </w:p>
        </w:tc>
      </w:tr>
      <w:tr w:rsidR="0052128D" w:rsidRPr="0052128D" w:rsidTr="003B2FFF">
        <w:trPr>
          <w:trHeight w:val="69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9D4D52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Образовательной программы школы</w:t>
            </w:r>
            <w:r w:rsidR="009C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85B" w:rsidRPr="009C485B" w:rsidRDefault="009C485B" w:rsidP="009C48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9C485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Май-август,</w:t>
            </w:r>
          </w:p>
          <w:p w:rsidR="0052128D" w:rsidRPr="0052128D" w:rsidRDefault="009C485B" w:rsidP="009C485B">
            <w:pPr>
              <w:pStyle w:val="a3"/>
              <w:jc w:val="center"/>
              <w:rPr>
                <w:lang w:eastAsia="hi-IN" w:bidi="hi-IN"/>
              </w:rPr>
            </w:pPr>
            <w:r w:rsidRPr="009C485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2013</w:t>
            </w:r>
            <w:r w:rsidR="0052128D" w:rsidRPr="009C485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г.</w:t>
            </w:r>
          </w:p>
        </w:tc>
      </w:tr>
      <w:tr w:rsidR="0052128D" w:rsidRPr="0052128D" w:rsidTr="003B2FFF">
        <w:trPr>
          <w:trHeight w:val="5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9D4D52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9C485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обсуждения примерной основной образовательной программы основного общего образования в рамках ФГОС второго поколения с последующим обсуждением с учителями предметниками и классными руководителями 5-х классов.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Июнь</w:t>
            </w:r>
            <w:r w:rsidR="009C48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</w:t>
            </w:r>
            <w:r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2013 г.</w:t>
            </w:r>
          </w:p>
        </w:tc>
      </w:tr>
      <w:tr w:rsidR="0052128D" w:rsidRPr="0052128D" w:rsidTr="003B2FFF">
        <w:trPr>
          <w:trHeight w:val="23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9D4D52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08775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введения ФГОС</w:t>
            </w:r>
            <w:r w:rsidR="0008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28D" w:rsidRPr="0052128D" w:rsidRDefault="00087756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Июнь,</w:t>
            </w:r>
            <w:r w:rsidR="0052128D"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2013 г.</w:t>
            </w:r>
          </w:p>
        </w:tc>
      </w:tr>
      <w:tr w:rsidR="0052128D" w:rsidRPr="0052128D" w:rsidTr="003B2FFF">
        <w:trPr>
          <w:trHeight w:val="23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9D4D52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08775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оптимальной для реализации модели организации образовательного процесса, обеспечивающей организацию внеурочной деятельности </w:t>
            </w:r>
            <w:proofErr w:type="gramStart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Май – сентябрь</w:t>
            </w:r>
            <w:r w:rsidR="000877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</w:t>
            </w:r>
            <w:r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2013 г.</w:t>
            </w:r>
          </w:p>
        </w:tc>
      </w:tr>
      <w:tr w:rsidR="000502C8" w:rsidRPr="0052128D" w:rsidTr="003B2FFF">
        <w:trPr>
          <w:trHeight w:val="23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02C8" w:rsidRPr="0052128D" w:rsidRDefault="009D4D52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02C8" w:rsidRPr="000502C8" w:rsidRDefault="000502C8" w:rsidP="000502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2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Разработка:</w:t>
            </w:r>
          </w:p>
          <w:p w:rsidR="000502C8" w:rsidRPr="000502C8" w:rsidRDefault="000502C8" w:rsidP="000502C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2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учебного плана; </w:t>
            </w:r>
          </w:p>
          <w:p w:rsidR="000502C8" w:rsidRPr="000502C8" w:rsidRDefault="000502C8" w:rsidP="000502C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2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рабочих программ учебных предметов, курсов, дисциплин, модулей;</w:t>
            </w:r>
          </w:p>
          <w:p w:rsidR="000502C8" w:rsidRPr="0052128D" w:rsidRDefault="000502C8" w:rsidP="000502C8">
            <w:pPr>
              <w:pStyle w:val="a3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  <w:r w:rsidRPr="000502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годового календарного учебного графика.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2C8" w:rsidRPr="0052128D" w:rsidRDefault="000502C8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502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Июнь-август 2013</w:t>
            </w:r>
          </w:p>
        </w:tc>
      </w:tr>
      <w:tr w:rsidR="0052128D" w:rsidRPr="0052128D" w:rsidTr="003B2FFF">
        <w:trPr>
          <w:trHeight w:val="2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9D4D52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08775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обучающихся по итогам каждой четверти</w:t>
            </w:r>
            <w:r w:rsidR="0008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</w:tc>
      </w:tr>
      <w:tr w:rsidR="0052128D" w:rsidRPr="0052128D" w:rsidTr="003B2FFF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9D4D52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08775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обучающихся по результатам каждой четверти</w:t>
            </w:r>
            <w:r w:rsidR="0008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 1 раз в четверть.</w:t>
            </w:r>
          </w:p>
        </w:tc>
      </w:tr>
      <w:tr w:rsidR="0052128D" w:rsidRPr="0052128D" w:rsidTr="003B2FFF">
        <w:trPr>
          <w:trHeight w:val="2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9D4D52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08775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Определение форм поощрения сотрудников за полученные результаты в рамках ФГОС ООО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28D" w:rsidRPr="0052128D" w:rsidRDefault="00087756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Август, 2013г.</w:t>
            </w:r>
          </w:p>
        </w:tc>
      </w:tr>
      <w:tr w:rsidR="0052128D" w:rsidRPr="0052128D" w:rsidTr="003B2FFF">
        <w:trPr>
          <w:trHeight w:val="225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Финансово-экономическое обеспечение введения ФГОС</w:t>
            </w:r>
          </w:p>
        </w:tc>
      </w:tr>
      <w:tr w:rsidR="0052128D" w:rsidRPr="0052128D" w:rsidTr="003B2FF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9D4D52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потребностей в расходах образовательного учреждения в условиях реализации ФГОС ООО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Август</w:t>
            </w:r>
            <w:r w:rsidR="009D4D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</w:t>
            </w:r>
            <w:r w:rsidRPr="005212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2013 г.</w:t>
            </w:r>
          </w:p>
        </w:tc>
      </w:tr>
      <w:tr w:rsidR="0052128D" w:rsidRPr="0052128D" w:rsidTr="003B2FFF">
        <w:trPr>
          <w:trHeight w:val="8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9D4D52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внесению изменений в локальные акты, регламентирующих установление заработной платы</w:t>
            </w:r>
            <w:r w:rsidR="009D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28D" w:rsidRPr="009D4D52" w:rsidRDefault="0052128D" w:rsidP="009D4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9D4D5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Сентябрь</w:t>
            </w:r>
            <w:r w:rsidR="009D4D5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,</w:t>
            </w:r>
          </w:p>
          <w:p w:rsidR="0052128D" w:rsidRPr="0052128D" w:rsidRDefault="0052128D" w:rsidP="009D4D52">
            <w:pPr>
              <w:pStyle w:val="a3"/>
              <w:jc w:val="center"/>
              <w:rPr>
                <w:lang w:eastAsia="hi-IN" w:bidi="hi-IN"/>
              </w:rPr>
            </w:pPr>
            <w:r w:rsidRPr="009D4D5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2013 г.</w:t>
            </w:r>
          </w:p>
        </w:tc>
      </w:tr>
      <w:tr w:rsidR="0052128D" w:rsidRPr="0052128D" w:rsidTr="003B2FFF">
        <w:trPr>
          <w:trHeight w:val="24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9D4D52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с требованиями ФГОС основного общего образования и новыми тарифно-квалификационными характеристиками должностных инструкций работников образовательного учреждения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28D" w:rsidRPr="009D4D52" w:rsidRDefault="0052128D" w:rsidP="009D4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9D4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128D" w:rsidRPr="0052128D" w:rsidRDefault="0052128D" w:rsidP="009D4D52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9D4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</w:tr>
      <w:tr w:rsidR="003B2FFF" w:rsidRPr="0052128D" w:rsidTr="003B2FFF">
        <w:trPr>
          <w:trHeight w:val="24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B2FFF" w:rsidRPr="0052128D" w:rsidRDefault="003B2FFF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B2FFF" w:rsidRPr="00CF1F03" w:rsidRDefault="003B2FFF" w:rsidP="003B2FFF">
            <w:pPr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учебным, учебно-лабораторным, компьютерным оборудованием, ростовой ученической мебелью, спортивным оборудованием и инвентарем, медицинским оборудованием и инструментом за счет средств муниципального, регионального и федерального бюджетов.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FFF" w:rsidRPr="003B2FFF" w:rsidRDefault="003B2FFF" w:rsidP="003B2F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B2FFF" w:rsidRPr="003B2FFF" w:rsidRDefault="003B2FFF" w:rsidP="003B2F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2013-2014,</w:t>
            </w:r>
          </w:p>
          <w:p w:rsidR="003B2FFF" w:rsidRPr="003B2FFF" w:rsidRDefault="003B2FFF" w:rsidP="003B2F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2014-2015 учебных годов</w:t>
            </w:r>
          </w:p>
        </w:tc>
      </w:tr>
      <w:tr w:rsidR="003B2FFF" w:rsidRPr="0052128D" w:rsidTr="003B2FFF">
        <w:trPr>
          <w:trHeight w:val="285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FF" w:rsidRPr="0052128D" w:rsidRDefault="003B2FFF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 введения ФГОС</w:t>
            </w:r>
          </w:p>
        </w:tc>
      </w:tr>
      <w:tr w:rsidR="003B2FFF" w:rsidRPr="0052128D" w:rsidTr="003B2FFF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FFF" w:rsidRPr="0052128D" w:rsidRDefault="003B2FFF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FFF" w:rsidRPr="00B905A2" w:rsidRDefault="003B2FFF" w:rsidP="00B905A2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90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о ходе введения ФГОС ООО на страницах сайта школы и стендах школы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FF" w:rsidRPr="0052128D" w:rsidRDefault="003B2FFF" w:rsidP="00B905A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B2FFF" w:rsidRPr="0052128D" w:rsidTr="003B2FFF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FFF" w:rsidRPr="0052128D" w:rsidRDefault="003B2FFF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FFF" w:rsidRPr="00B905A2" w:rsidRDefault="003B2FFF" w:rsidP="00B905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информации о ходе введения в ФГОС ООО в Публичный отчет школы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FF" w:rsidRPr="003B2FFF" w:rsidRDefault="003B2FFF" w:rsidP="00B90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3B2FFF" w:rsidRPr="0052128D" w:rsidRDefault="003B2FFF" w:rsidP="00B905A2">
            <w:pPr>
              <w:pStyle w:val="a3"/>
              <w:jc w:val="center"/>
              <w:rPr>
                <w:lang w:eastAsia="ru-RU"/>
              </w:rPr>
            </w:pPr>
            <w:r w:rsidRPr="003B2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</w:tr>
      <w:tr w:rsidR="003B2FFF" w:rsidRPr="0052128D" w:rsidTr="00211762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B2FFF" w:rsidRPr="0052128D" w:rsidRDefault="00B905A2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B2FFF" w:rsidRPr="00B905A2" w:rsidRDefault="003B2FFF" w:rsidP="00B905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Широкое информирование родительской общественности о подготовке к введению и порядке перехода на новые стандарты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FFF" w:rsidRPr="00CF1F03" w:rsidRDefault="003B2FFF" w:rsidP="00B905A2">
            <w:pPr>
              <w:ind w:left="142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B2FFF" w:rsidRPr="0052128D" w:rsidTr="00211762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B2FFF" w:rsidRPr="0052128D" w:rsidRDefault="00B905A2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B2FFF" w:rsidRPr="00B905A2" w:rsidRDefault="003B2FFF" w:rsidP="00B905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</w:t>
            </w:r>
            <w:r w:rsidRPr="00B90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FFF" w:rsidRPr="00CF1F03" w:rsidRDefault="003B2FFF" w:rsidP="00B905A2">
            <w:pPr>
              <w:ind w:left="142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3B2FFF" w:rsidRPr="0052128D" w:rsidTr="003B2FFF">
        <w:trPr>
          <w:trHeight w:val="21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FF" w:rsidRPr="0052128D" w:rsidRDefault="003B2FFF" w:rsidP="0052128D">
            <w:pPr>
              <w:widowControl w:val="0"/>
              <w:suppressAutoHyphens/>
              <w:snapToGrid w:val="0"/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Кадровое обеспечение введение ФГОС</w:t>
            </w:r>
          </w:p>
        </w:tc>
      </w:tr>
      <w:tr w:rsidR="003B2FFF" w:rsidRPr="0052128D" w:rsidTr="003B2FFF">
        <w:trPr>
          <w:trHeight w:val="2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FFF" w:rsidRPr="0052128D" w:rsidRDefault="003B2FFF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FFF" w:rsidRPr="0052128D" w:rsidRDefault="003B2FFF" w:rsidP="0052128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повышения квалификации всех учителей основной школы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FF" w:rsidRPr="0052128D" w:rsidRDefault="003B2FFF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</w:t>
            </w:r>
          </w:p>
        </w:tc>
      </w:tr>
      <w:tr w:rsidR="003B2FFF" w:rsidRPr="0052128D" w:rsidTr="003B2FFF"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FF" w:rsidRPr="0052128D" w:rsidRDefault="003B2FFF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 – техническое обеспечение введения ФГОС</w:t>
            </w:r>
          </w:p>
        </w:tc>
      </w:tr>
      <w:tr w:rsidR="00B905A2" w:rsidRPr="0052128D" w:rsidTr="0010375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05A2" w:rsidRPr="0052128D" w:rsidRDefault="00B905A2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05A2" w:rsidRPr="00120F87" w:rsidRDefault="00B905A2" w:rsidP="00120F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материально-технического обеспечения введения и реализации ФГОС основного общего образования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5A2" w:rsidRPr="00120F87" w:rsidRDefault="00B905A2" w:rsidP="00120F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Август, 2015</w:t>
            </w:r>
          </w:p>
        </w:tc>
      </w:tr>
      <w:tr w:rsidR="00B905A2" w:rsidRPr="0052128D" w:rsidTr="0010375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05A2" w:rsidRPr="0052128D" w:rsidRDefault="00B905A2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05A2" w:rsidRPr="00120F87" w:rsidRDefault="00B905A2" w:rsidP="00120F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соответствия материально-технической базы ОУ требованиям ФГОС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5A2" w:rsidRPr="00120F87" w:rsidRDefault="00B905A2" w:rsidP="00120F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905A2" w:rsidRPr="0052128D" w:rsidTr="0010375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05A2" w:rsidRPr="0052128D" w:rsidRDefault="00B905A2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05A2" w:rsidRPr="00120F87" w:rsidRDefault="00B905A2" w:rsidP="00120F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соответствия санитарно-гигиенических условий требованиям ФГОС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5A2" w:rsidRPr="00120F87" w:rsidRDefault="00B905A2" w:rsidP="00120F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905A2" w:rsidRPr="0052128D" w:rsidTr="0010375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05A2" w:rsidRPr="0052128D" w:rsidRDefault="00B905A2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05A2" w:rsidRPr="00120F87" w:rsidRDefault="00B905A2" w:rsidP="00120F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образовательного учреждения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5A2" w:rsidRPr="00120F87" w:rsidRDefault="00B905A2" w:rsidP="00120F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905A2" w:rsidRPr="0052128D" w:rsidTr="0010375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05A2" w:rsidRPr="0052128D" w:rsidRDefault="00B905A2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05A2" w:rsidRPr="00120F87" w:rsidRDefault="00B905A2" w:rsidP="00120F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соответствия информационно-образовательной среды требованиям ФГОС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5A2" w:rsidRPr="00120F87" w:rsidRDefault="00B905A2" w:rsidP="00120F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905A2" w:rsidRPr="0052128D" w:rsidTr="0010375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05A2" w:rsidRPr="0052128D" w:rsidRDefault="00B905A2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05A2" w:rsidRPr="00120F87" w:rsidRDefault="00B905A2" w:rsidP="00120F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укомплектованности библиотечно-информационного центра печатными и электронными образовательными ресурсами: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5A2" w:rsidRPr="00120F87" w:rsidRDefault="00B905A2" w:rsidP="00120F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905A2" w:rsidRPr="0052128D" w:rsidTr="0010375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05A2" w:rsidRPr="0052128D" w:rsidRDefault="00120F87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05A2" w:rsidRPr="00120F87" w:rsidRDefault="00B905A2" w:rsidP="00120F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доступа школы к электронным образовательным ресурсам (ЭОР), размещённым в федеральных и региональных базах данных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5A2" w:rsidRPr="00120F87" w:rsidRDefault="00B905A2" w:rsidP="00120F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905A2" w:rsidRPr="0052128D" w:rsidTr="0010375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05A2" w:rsidRPr="0052128D" w:rsidRDefault="00120F87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05A2" w:rsidRPr="00120F87" w:rsidRDefault="00B905A2" w:rsidP="00120F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5A2" w:rsidRPr="00120F87" w:rsidRDefault="00B905A2" w:rsidP="00120F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905A2" w:rsidRPr="0052128D" w:rsidTr="003B2FFF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5A2" w:rsidRPr="0052128D" w:rsidRDefault="00B905A2" w:rsidP="005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5A2" w:rsidRPr="0052128D" w:rsidRDefault="00B905A2" w:rsidP="005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5A2" w:rsidRPr="0052128D" w:rsidRDefault="00B905A2" w:rsidP="005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5A2" w:rsidRPr="0052128D" w:rsidRDefault="00B905A2" w:rsidP="005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52128D" w:rsidRPr="00120F87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0F8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Реализация шага №3 </w:t>
      </w:r>
      <w:r w:rsidRPr="00120F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дорожной карты введения ФГОС</w:t>
      </w:r>
    </w:p>
    <w:p w:rsidR="0052128D" w:rsidRPr="00120F87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единичных проектов изменений в сводную программу изменений и дополнений</w:t>
      </w:r>
    </w:p>
    <w:p w:rsidR="0052128D" w:rsidRPr="00120F87" w:rsidRDefault="0052128D" w:rsidP="00120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шаг дает возможность увидеть полностью все изменения на этапе основного образования как в самом обобщенном виде, то есть через изменения учебного плана, так и конкретизированными по отдельным предметам, технологиям, формам контроля, программам воспитательной работы, ресурсам. Каждая проектная группа, за которой закреплены определенные темы, должна спроектировать эти изменения и создать свой единичный проект изменений. Теперь надо понять, кто, где, как будет осуществлять все эти изменения.</w:t>
      </w:r>
    </w:p>
    <w:p w:rsidR="0052128D" w:rsidRPr="00120F87" w:rsidRDefault="0052128D" w:rsidP="00120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Задача совета состоит сейчас в том, чтобы обеспечить полноту и связность всех единичных проектов. Связь между проектами состоит в передаче результата, получаемого одной </w:t>
      </w:r>
      <w:proofErr w:type="spellStart"/>
      <w:r w:rsidRPr="00120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микрогруппой</w:t>
      </w:r>
      <w:proofErr w:type="spellEnd"/>
      <w:r w:rsidRPr="00120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другой </w:t>
      </w:r>
      <w:proofErr w:type="spellStart"/>
      <w:r w:rsidRPr="00120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микрогруппе</w:t>
      </w:r>
      <w:proofErr w:type="spellEnd"/>
      <w:r w:rsidRPr="00120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усиления совместного образовательного эффекта.</w:t>
      </w:r>
    </w:p>
    <w:p w:rsidR="0052128D" w:rsidRPr="00F11A4A" w:rsidRDefault="0052128D" w:rsidP="00120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1A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Результатом шага №3 является создание сводной программы изменений и дополнений образовательной системы средней ступени образовательного учреждения, соответствующей новым ФГОС ООО.</w:t>
      </w:r>
    </w:p>
    <w:p w:rsidR="0052128D" w:rsidRPr="0052128D" w:rsidRDefault="0052128D" w:rsidP="005212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51"/>
        <w:gridCol w:w="2772"/>
        <w:gridCol w:w="2511"/>
        <w:gridCol w:w="236"/>
      </w:tblGrid>
      <w:tr w:rsidR="0052128D" w:rsidRPr="0052128D" w:rsidTr="00DE0AEA">
        <w:trPr>
          <w:trHeight w:val="6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2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F11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11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чные проекты по Реализации ФГОС</w:t>
            </w:r>
            <w:r w:rsidRPr="0052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Наименование мероприятий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(продукты, услуги)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Ответственные, Руководители проектных групп, ответственные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5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2128D" w:rsidRPr="0052128D" w:rsidTr="00DE0AEA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8D" w:rsidRPr="0052128D" w:rsidRDefault="0052128D" w:rsidP="00521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8D" w:rsidRPr="0052128D" w:rsidRDefault="0052128D" w:rsidP="00521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8D" w:rsidRPr="0052128D" w:rsidRDefault="0052128D" w:rsidP="00521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8D" w:rsidRPr="0052128D" w:rsidRDefault="0052128D" w:rsidP="00521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5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2128D" w:rsidRPr="0052128D" w:rsidTr="00DE0AEA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8D" w:rsidRPr="0052128D" w:rsidRDefault="0052128D" w:rsidP="00521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8D" w:rsidRPr="0052128D" w:rsidRDefault="0052128D" w:rsidP="00521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8D" w:rsidRPr="0052128D" w:rsidRDefault="0052128D" w:rsidP="00521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8D" w:rsidRPr="0052128D" w:rsidRDefault="0052128D" w:rsidP="00521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5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2128D" w:rsidRPr="0052128D" w:rsidTr="00DE0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5212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tabs>
                <w:tab w:val="left" w:pos="0"/>
              </w:tabs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формирования у </w:t>
            </w:r>
            <w:proofErr w:type="gramStart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F11A4A" w:rsidP="00DE0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у </w:t>
            </w:r>
            <w:proofErr w:type="gramStart"/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DE0AEA" w:rsidP="00DE0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Координационный совет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заместители директора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5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2128D" w:rsidRPr="0052128D" w:rsidTr="00DE0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5212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предметных образовательных программ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DE0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образовательные программы по предметам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ШМО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5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2128D" w:rsidRPr="0052128D" w:rsidTr="00DE0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5212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внеурочной деятельности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внеурочной деятельности, программы курсов внеурочной деятельности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DE0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5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2128D" w:rsidRPr="0052128D" w:rsidTr="00DE0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5212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планируемых результатов (5 класс)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ООП ООО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ШМО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5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2128D" w:rsidRPr="0052128D" w:rsidTr="00DE0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5212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учебного плана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DE0AEA" w:rsidP="00DE0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5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2128D" w:rsidRPr="0052128D" w:rsidTr="00DE0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5212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духовно-нравственного развития и воспитания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духовно-нравственного развития и воспитания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5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2128D" w:rsidRPr="0052128D" w:rsidTr="00DE0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5212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формирования культуры здорового образа жизни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культуры здорового образа жизни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 ОБЖ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5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2128D" w:rsidRPr="0052128D" w:rsidTr="00DE0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5212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оценки планируемых результатов освоения программы основного общего</w:t>
            </w:r>
            <w:proofErr w:type="gramEnd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(5 класс)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ООП ООО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ШМО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28D" w:rsidRPr="0052128D" w:rsidRDefault="0052128D" w:rsidP="005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52128D" w:rsidRPr="0052128D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28D" w:rsidRPr="007B0716" w:rsidRDefault="0052128D" w:rsidP="0052128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B071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Реализация шага №4 </w:t>
      </w:r>
      <w:r w:rsidRPr="007B07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дорожной карты введения ФГОС</w:t>
      </w:r>
    </w:p>
    <w:p w:rsidR="0052128D" w:rsidRPr="0052128D" w:rsidRDefault="0052128D" w:rsidP="0052128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2128D" w:rsidRPr="007B0716" w:rsidRDefault="0052128D" w:rsidP="007B071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плана-графика изменений и дополнений образовательной системы средней ступени</w:t>
      </w:r>
    </w:p>
    <w:p w:rsidR="0052128D" w:rsidRPr="007B0716" w:rsidRDefault="0052128D" w:rsidP="007B071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0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План-график реализации изменений и дополнений образовательной системы основной школы - это временная модель, определяющая процесс перехода от существующей образовательной системы </w:t>
      </w:r>
      <w:proofErr w:type="gramStart"/>
      <w:r w:rsidRPr="007B0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7B0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желаемой. При разработке </w:t>
      </w:r>
      <w:proofErr w:type="gramStart"/>
      <w:r w:rsidRPr="007B0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плана-</w:t>
      </w:r>
      <w:r w:rsidRPr="007B0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графика модернизации образовательной системы средней ступени школы</w:t>
      </w:r>
      <w:proofErr w:type="gramEnd"/>
      <w:r w:rsidRPr="007B0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согласовать по срокам все единичные проекты, обеспечив их общую </w:t>
      </w:r>
      <w:proofErr w:type="spellStart"/>
      <w:r w:rsidRPr="007B0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скоординированность</w:t>
      </w:r>
      <w:proofErr w:type="spellEnd"/>
      <w:r w:rsidRPr="007B0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128D" w:rsidRPr="007B0716" w:rsidRDefault="0052128D" w:rsidP="007B0716">
      <w:pPr>
        <w:spacing w:line="240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52128D" w:rsidRPr="007B0716" w:rsidRDefault="0052128D" w:rsidP="007B071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71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Таким образом, в результате шага №4 мы получаем: сроки начала и окончания реализации единичных проектов; сроки реализации программы изменений и дополнений в целом</w:t>
      </w:r>
    </w:p>
    <w:p w:rsidR="00B43BAA" w:rsidRDefault="0052128D" w:rsidP="00B43B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04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Реализация шага №5 </w:t>
      </w:r>
      <w:r w:rsidRPr="001000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Дорожной карты по введению ФГОС </w:t>
      </w:r>
    </w:p>
    <w:p w:rsidR="0052128D" w:rsidRPr="0010004B" w:rsidRDefault="0052128D" w:rsidP="00B43B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10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реализацией запланированных изменений в </w:t>
      </w:r>
      <w:r w:rsidR="0010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0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бразовательной системе школы </w:t>
      </w:r>
    </w:p>
    <w:tbl>
      <w:tblPr>
        <w:tblW w:w="9930" w:type="dxa"/>
        <w:tblInd w:w="-693" w:type="dxa"/>
        <w:tblLayout w:type="fixed"/>
        <w:tblLook w:val="04A0" w:firstRow="1" w:lastRow="0" w:firstColumn="1" w:lastColumn="0" w:noHBand="0" w:noVBand="1"/>
      </w:tblPr>
      <w:tblGrid>
        <w:gridCol w:w="710"/>
        <w:gridCol w:w="3121"/>
        <w:gridCol w:w="2695"/>
        <w:gridCol w:w="1277"/>
        <w:gridCol w:w="2127"/>
      </w:tblGrid>
      <w:tr w:rsidR="0052128D" w:rsidRPr="0052128D" w:rsidTr="0010004B"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Субъект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Методы сбора информации</w:t>
            </w:r>
          </w:p>
        </w:tc>
      </w:tr>
      <w:tr w:rsidR="0052128D" w:rsidRPr="0052128D" w:rsidTr="00521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tabs>
                <w:tab w:val="num" w:pos="-360"/>
              </w:tabs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212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педагогами новой образовательной программы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руководитель рабочей группы,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10004B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вгуст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2013г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28D" w:rsidRPr="0052128D" w:rsidRDefault="0010004B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педагогами, изучение документации, тестирование</w:t>
            </w:r>
          </w:p>
        </w:tc>
      </w:tr>
      <w:tr w:rsidR="0052128D" w:rsidRPr="0052128D" w:rsidTr="00521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tabs>
                <w:tab w:val="num" w:pos="-360"/>
              </w:tabs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212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обеспеченности необходимыми материально – техническими ресурсами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директор, зам по АХР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2013 г;</w:t>
            </w:r>
          </w:p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28D" w:rsidRPr="0052128D" w:rsidRDefault="0010004B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документации, рейд по кабинетам</w:t>
            </w:r>
          </w:p>
        </w:tc>
      </w:tr>
      <w:tr w:rsidR="0052128D" w:rsidRPr="0052128D" w:rsidTr="00521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tabs>
                <w:tab w:val="num" w:pos="-360"/>
              </w:tabs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212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Образовательной программы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10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0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10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10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="0010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руководители ШМО</w:t>
            </w: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рабочей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10004B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-август,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28D" w:rsidRPr="0052128D" w:rsidRDefault="0010004B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документации, семинар, педсовет, собеседования</w:t>
            </w:r>
          </w:p>
        </w:tc>
      </w:tr>
      <w:tr w:rsidR="0052128D" w:rsidRPr="0052128D" w:rsidTr="00521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tabs>
                <w:tab w:val="num" w:pos="-360"/>
              </w:tabs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212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предметных образовательных программ;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10004B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10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28D" w:rsidRPr="0052128D" w:rsidRDefault="0010004B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документации, собеседования</w:t>
            </w:r>
          </w:p>
        </w:tc>
      </w:tr>
      <w:tr w:rsidR="0052128D" w:rsidRPr="0052128D" w:rsidTr="00521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tabs>
                <w:tab w:val="num" w:pos="-360"/>
              </w:tabs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212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внеурочной деятельности;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10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28D" w:rsidRPr="0052128D" w:rsidRDefault="0010004B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</w:t>
            </w:r>
          </w:p>
        </w:tc>
      </w:tr>
      <w:tr w:rsidR="0052128D" w:rsidRPr="0052128D" w:rsidTr="00521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tabs>
                <w:tab w:val="num" w:pos="-360"/>
              </w:tabs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212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10004B" w:rsidP="0052128D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планируемых результатов;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10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28D" w:rsidRPr="0052128D" w:rsidRDefault="00DA2127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</w:t>
            </w:r>
          </w:p>
        </w:tc>
      </w:tr>
      <w:tr w:rsidR="0052128D" w:rsidRPr="0052128D" w:rsidTr="00521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tabs>
                <w:tab w:val="num" w:pos="-360"/>
              </w:tabs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212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учебного плана;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DA2127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DA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28D" w:rsidRPr="0052128D" w:rsidRDefault="00DA2127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</w:t>
            </w:r>
          </w:p>
        </w:tc>
      </w:tr>
      <w:tr w:rsidR="0052128D" w:rsidRPr="0052128D" w:rsidTr="00521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tabs>
                <w:tab w:val="num" w:pos="-360"/>
              </w:tabs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5212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духовно-нравственного развития воспитания и развития;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DA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28D" w:rsidRPr="0052128D" w:rsidRDefault="00DA2127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</w:t>
            </w:r>
          </w:p>
        </w:tc>
      </w:tr>
      <w:tr w:rsidR="0052128D" w:rsidRPr="0052128D" w:rsidTr="00521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tabs>
                <w:tab w:val="num" w:pos="-360"/>
              </w:tabs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  <w:r w:rsidRPr="005212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формирования культуры здорового образа жизни</w:t>
            </w:r>
            <w:proofErr w:type="gramEnd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DA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28D" w:rsidRPr="0052128D" w:rsidRDefault="00DA2127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</w:t>
            </w:r>
          </w:p>
        </w:tc>
      </w:tr>
      <w:tr w:rsidR="0052128D" w:rsidRPr="0052128D" w:rsidTr="00521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tabs>
                <w:tab w:val="num" w:pos="-360"/>
              </w:tabs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5212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оценки планируемых результатов освоения программы основного образования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руководители ШМО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DA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28D" w:rsidRPr="0052128D" w:rsidRDefault="00DA2127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</w:t>
            </w:r>
          </w:p>
        </w:tc>
      </w:tr>
      <w:tr w:rsidR="0052128D" w:rsidRPr="0052128D" w:rsidTr="00521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tabs>
                <w:tab w:val="num" w:pos="-360"/>
              </w:tabs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5212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нормативной базы школы в соответствие с требованиями ФГОС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DA2127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ЗДУВР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DA2127" w:rsidP="00DA212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сентябрь 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28D" w:rsidRPr="0052128D" w:rsidRDefault="00DA2127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</w:t>
            </w:r>
          </w:p>
        </w:tc>
      </w:tr>
      <w:tr w:rsidR="0052128D" w:rsidRPr="0052128D" w:rsidTr="00521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tabs>
                <w:tab w:val="num" w:pos="-360"/>
              </w:tabs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5212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обучающихся по итогам каждой четверти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DA2127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ЗДУВР, руководители ШМО,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DA212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A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28D" w:rsidRPr="0052128D" w:rsidRDefault="00DA2127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документации, собеседование</w:t>
            </w:r>
          </w:p>
        </w:tc>
      </w:tr>
      <w:tr w:rsidR="0052128D" w:rsidRPr="0052128D" w:rsidTr="00521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tabs>
                <w:tab w:val="num" w:pos="-360"/>
              </w:tabs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5212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образовательных маршрутов для обучающихся на основе результатов диагностического мониторинга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DA2127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ЗДУВР, руководители ШМО.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DA2127" w:rsidP="00DA212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28D" w:rsidRPr="0052128D" w:rsidRDefault="00DA2127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документации, собеседование</w:t>
            </w:r>
          </w:p>
        </w:tc>
      </w:tr>
      <w:tr w:rsidR="0052128D" w:rsidRPr="0052128D" w:rsidTr="00521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tabs>
                <w:tab w:val="num" w:pos="-360"/>
              </w:tabs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5212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обучающихся по результатам каждой четверти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DA2127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ЗДУВР, руководители ШМО.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DA2127" w:rsidP="00DA212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28D" w:rsidRPr="0052128D" w:rsidRDefault="00DA2127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валиметрия</w:t>
            </w:r>
          </w:p>
        </w:tc>
      </w:tr>
      <w:tr w:rsidR="0052128D" w:rsidRPr="0052128D" w:rsidTr="00521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tabs>
                <w:tab w:val="num" w:pos="-360"/>
              </w:tabs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5212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выполнению методических рекомендаций по внесению изменений в локальные акты, регламентирующих установление заработной платы.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DA2127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DA2127" w:rsidP="00DA212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28D" w:rsidRPr="0052128D" w:rsidRDefault="00B43BAA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</w:t>
            </w:r>
          </w:p>
        </w:tc>
      </w:tr>
      <w:tr w:rsidR="0052128D" w:rsidRPr="0052128D" w:rsidTr="00521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tabs>
                <w:tab w:val="num" w:pos="-360"/>
              </w:tabs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5212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повышения квалификации учителей - предметников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DA2127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ЗДУВР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ШМО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DA212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28D" w:rsidRPr="0052128D" w:rsidRDefault="0052128D" w:rsidP="00B43BA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2128D" w:rsidRPr="0052128D" w:rsidTr="0052128D">
        <w:trPr>
          <w:trHeight w:val="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tabs>
                <w:tab w:val="num" w:pos="-360"/>
              </w:tabs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5212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52128D">
            <w:pPr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укреплению материально-технической базы школы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52128D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8D" w:rsidRPr="0052128D" w:rsidRDefault="00DA2127" w:rsidP="005212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оэтапно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28D" w:rsidRPr="0052128D" w:rsidRDefault="00DA2127" w:rsidP="00B43BA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2128D" w:rsidRPr="005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</w:tbl>
    <w:p w:rsidR="0052128D" w:rsidRPr="0052128D" w:rsidRDefault="0052128D" w:rsidP="0052128D">
      <w:pPr>
        <w:spacing w:before="24" w:after="0" w:line="240" w:lineRule="auto"/>
        <w:ind w:right="3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2128D" w:rsidRPr="0052128D" w:rsidRDefault="0052128D" w:rsidP="0052128D">
      <w:pPr>
        <w:spacing w:before="24" w:after="0" w:line="240" w:lineRule="auto"/>
        <w:ind w:right="3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FB3814" w:rsidRDefault="00FB3814"/>
    <w:sectPr w:rsidR="00FB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418D"/>
    <w:multiLevelType w:val="hybridMultilevel"/>
    <w:tmpl w:val="F182A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F9"/>
    <w:rsid w:val="000502C8"/>
    <w:rsid w:val="00072424"/>
    <w:rsid w:val="00087756"/>
    <w:rsid w:val="000B0217"/>
    <w:rsid w:val="000E0FE2"/>
    <w:rsid w:val="0010004B"/>
    <w:rsid w:val="00120F87"/>
    <w:rsid w:val="003B2FFF"/>
    <w:rsid w:val="00417B5F"/>
    <w:rsid w:val="004230FF"/>
    <w:rsid w:val="004A08E4"/>
    <w:rsid w:val="0052128D"/>
    <w:rsid w:val="007B0716"/>
    <w:rsid w:val="008D43A8"/>
    <w:rsid w:val="009C485B"/>
    <w:rsid w:val="009D4D52"/>
    <w:rsid w:val="00B43BAA"/>
    <w:rsid w:val="00B46C38"/>
    <w:rsid w:val="00B905A2"/>
    <w:rsid w:val="00BF4E16"/>
    <w:rsid w:val="00C352A6"/>
    <w:rsid w:val="00CD18F9"/>
    <w:rsid w:val="00DA2127"/>
    <w:rsid w:val="00DE0AEA"/>
    <w:rsid w:val="00E7748D"/>
    <w:rsid w:val="00F11A4A"/>
    <w:rsid w:val="00FB3814"/>
    <w:rsid w:val="00F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0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0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4588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96936469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sablina</dc:creator>
  <cp:lastModifiedBy>sablina</cp:lastModifiedBy>
  <cp:revision>5</cp:revision>
  <cp:lastPrinted>2013-06-06T06:06:00Z</cp:lastPrinted>
  <dcterms:created xsi:type="dcterms:W3CDTF">2013-06-05T01:52:00Z</dcterms:created>
  <dcterms:modified xsi:type="dcterms:W3CDTF">2013-06-06T06:06:00Z</dcterms:modified>
</cp:coreProperties>
</file>